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0DE9" w:rsidRDefault="00E40C7A" w:rsidP="002D6F5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43pt;margin-top:-30.35pt;width:46.95pt;height:57.6pt;z-index:251657216" o:allowincell="f">
            <v:imagedata r:id="rId7" o:title=""/>
          </v:shape>
          <o:OLEObject Type="Embed" ProgID="PBrush" ShapeID="_x0000_s1026" DrawAspect="Content" ObjectID="_1725450142" r:id="rId8"/>
        </w:object>
      </w:r>
    </w:p>
    <w:p w:rsidR="00600DE9" w:rsidRDefault="00600DE9" w:rsidP="002D6F5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D6F56" w:rsidRPr="00600DE9" w:rsidRDefault="002D6F56" w:rsidP="002D6F5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D6F56" w:rsidRPr="00600DE9" w:rsidRDefault="002D6F56" w:rsidP="002D6F56">
      <w:pPr>
        <w:pStyle w:val="11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28"/>
          <w:szCs w:val="28"/>
        </w:rPr>
      </w:pPr>
      <w:r w:rsidRPr="00600DE9">
        <w:rPr>
          <w:b/>
          <w:sz w:val="28"/>
          <w:szCs w:val="28"/>
        </w:rPr>
        <w:t>АДМИНИСТРАЦИЯ</w:t>
      </w:r>
    </w:p>
    <w:p w:rsidR="002D6F56" w:rsidRPr="00600DE9" w:rsidRDefault="006B28E2" w:rsidP="002D6F56">
      <w:pPr>
        <w:pStyle w:val="11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Святославского</w:t>
      </w:r>
      <w:r w:rsidR="002D6F56" w:rsidRPr="00600DE9">
        <w:rPr>
          <w:b/>
          <w:sz w:val="28"/>
          <w:szCs w:val="28"/>
        </w:rPr>
        <w:t xml:space="preserve"> муниципального образования</w:t>
      </w:r>
    </w:p>
    <w:p w:rsidR="002D6F56" w:rsidRPr="00600DE9" w:rsidRDefault="002D6F56" w:rsidP="002D6F56">
      <w:pPr>
        <w:pStyle w:val="11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28"/>
          <w:szCs w:val="28"/>
        </w:rPr>
      </w:pPr>
      <w:r w:rsidRPr="00600DE9">
        <w:rPr>
          <w:b/>
          <w:sz w:val="28"/>
          <w:szCs w:val="28"/>
        </w:rPr>
        <w:t>Самойловского муниципального  района Саратовской области</w:t>
      </w:r>
    </w:p>
    <w:p w:rsidR="002D6F56" w:rsidRPr="006B28E2" w:rsidRDefault="002D6F56" w:rsidP="002D6F56">
      <w:pPr>
        <w:pStyle w:val="11"/>
        <w:tabs>
          <w:tab w:val="left" w:pos="8080"/>
        </w:tabs>
        <w:jc w:val="center"/>
        <w:rPr>
          <w:b/>
          <w:sz w:val="40"/>
          <w:szCs w:val="40"/>
        </w:rPr>
      </w:pPr>
      <w:r w:rsidRPr="006B28E2">
        <w:rPr>
          <w:b/>
          <w:sz w:val="40"/>
          <w:szCs w:val="40"/>
        </w:rPr>
        <w:t>ПОСТАНОВЛЕНИЕ №</w:t>
      </w:r>
      <w:r w:rsidR="008B2D7E">
        <w:rPr>
          <w:b/>
          <w:sz w:val="40"/>
          <w:szCs w:val="40"/>
        </w:rPr>
        <w:t>75</w:t>
      </w:r>
    </w:p>
    <w:p w:rsidR="002D6F56" w:rsidRPr="00600DE9" w:rsidRDefault="002D6F56" w:rsidP="002D6F56">
      <w:pPr>
        <w:pStyle w:val="11"/>
        <w:tabs>
          <w:tab w:val="left" w:pos="8080"/>
        </w:tabs>
        <w:jc w:val="center"/>
        <w:rPr>
          <w:b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5246"/>
      </w:tblGrid>
      <w:tr w:rsidR="002D6F56" w:rsidRPr="00600DE9" w:rsidTr="00A92163">
        <w:trPr>
          <w:trHeight w:val="80"/>
        </w:trPr>
        <w:tc>
          <w:tcPr>
            <w:tcW w:w="4785" w:type="dxa"/>
          </w:tcPr>
          <w:p w:rsidR="002D6F56" w:rsidRPr="00600DE9" w:rsidRDefault="002D6F56" w:rsidP="002D6F56">
            <w:pPr>
              <w:pStyle w:val="11"/>
              <w:tabs>
                <w:tab w:val="left" w:pos="8080"/>
              </w:tabs>
              <w:jc w:val="both"/>
              <w:rPr>
                <w:b/>
                <w:sz w:val="28"/>
                <w:szCs w:val="28"/>
              </w:rPr>
            </w:pPr>
            <w:r w:rsidRPr="00600DE9">
              <w:rPr>
                <w:b/>
                <w:sz w:val="28"/>
                <w:szCs w:val="28"/>
              </w:rPr>
              <w:t>от «</w:t>
            </w:r>
            <w:r w:rsidR="008B2D7E">
              <w:rPr>
                <w:b/>
                <w:sz w:val="28"/>
                <w:szCs w:val="28"/>
              </w:rPr>
              <w:t>2</w:t>
            </w:r>
            <w:r w:rsidR="00F74839">
              <w:rPr>
                <w:b/>
                <w:sz w:val="28"/>
                <w:szCs w:val="28"/>
              </w:rPr>
              <w:t>6</w:t>
            </w:r>
            <w:r w:rsidRPr="00600DE9">
              <w:rPr>
                <w:b/>
                <w:sz w:val="28"/>
                <w:szCs w:val="28"/>
              </w:rPr>
              <w:t>»</w:t>
            </w:r>
            <w:r w:rsidR="006B28E2">
              <w:rPr>
                <w:b/>
                <w:sz w:val="28"/>
                <w:szCs w:val="28"/>
              </w:rPr>
              <w:t xml:space="preserve"> сентября </w:t>
            </w:r>
            <w:r w:rsidRPr="00600DE9">
              <w:rPr>
                <w:b/>
                <w:sz w:val="28"/>
                <w:szCs w:val="28"/>
              </w:rPr>
              <w:t xml:space="preserve">2022 г.  </w:t>
            </w:r>
          </w:p>
        </w:tc>
        <w:tc>
          <w:tcPr>
            <w:tcW w:w="5246" w:type="dxa"/>
          </w:tcPr>
          <w:p w:rsidR="002D6F56" w:rsidRPr="00600DE9" w:rsidRDefault="002D6F56" w:rsidP="00A92163">
            <w:pPr>
              <w:pStyle w:val="11"/>
              <w:tabs>
                <w:tab w:val="left" w:pos="8080"/>
              </w:tabs>
              <w:jc w:val="right"/>
              <w:rPr>
                <w:b/>
                <w:sz w:val="28"/>
                <w:szCs w:val="28"/>
              </w:rPr>
            </w:pPr>
            <w:r w:rsidRPr="00600DE9">
              <w:rPr>
                <w:b/>
                <w:sz w:val="28"/>
                <w:szCs w:val="28"/>
              </w:rPr>
              <w:t>с.</w:t>
            </w:r>
            <w:r w:rsidR="006B28E2">
              <w:rPr>
                <w:b/>
                <w:sz w:val="28"/>
                <w:szCs w:val="28"/>
              </w:rPr>
              <w:t xml:space="preserve"> Святославка</w:t>
            </w:r>
          </w:p>
        </w:tc>
      </w:tr>
    </w:tbl>
    <w:p w:rsidR="002D6F56" w:rsidRPr="00600DE9" w:rsidRDefault="002D6F56" w:rsidP="002D6F56">
      <w:pPr>
        <w:pStyle w:val="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D6F56" w:rsidRPr="00600DE9" w:rsidRDefault="002D6F56" w:rsidP="002D6F56">
      <w:pPr>
        <w:rPr>
          <w:sz w:val="28"/>
          <w:szCs w:val="28"/>
        </w:rPr>
      </w:pPr>
    </w:p>
    <w:p w:rsidR="002D6F56" w:rsidRPr="00600DE9" w:rsidRDefault="002D6F56" w:rsidP="002D6F56">
      <w:pPr>
        <w:rPr>
          <w:b/>
          <w:sz w:val="28"/>
          <w:szCs w:val="28"/>
        </w:rPr>
      </w:pPr>
      <w:r w:rsidRPr="00600DE9">
        <w:rPr>
          <w:b/>
          <w:sz w:val="28"/>
          <w:szCs w:val="28"/>
        </w:rPr>
        <w:t xml:space="preserve">Об утверждении нормативных затрат на обеспечение функций администрации </w:t>
      </w:r>
      <w:r w:rsidR="006B28E2">
        <w:rPr>
          <w:rFonts w:ascii="Times New Roman" w:hAnsi="Times New Roman" w:cs="Times New Roman"/>
          <w:b/>
          <w:sz w:val="28"/>
          <w:szCs w:val="28"/>
        </w:rPr>
        <w:t>Святославского</w:t>
      </w:r>
      <w:r w:rsidRPr="00600DE9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Самойловского муниципального района Саратовской области</w:t>
      </w:r>
      <w:r w:rsidRPr="00600DE9">
        <w:rPr>
          <w:b/>
          <w:sz w:val="28"/>
          <w:szCs w:val="28"/>
        </w:rPr>
        <w:t xml:space="preserve"> </w:t>
      </w:r>
      <w:r w:rsidR="00600DE9">
        <w:rPr>
          <w:b/>
          <w:sz w:val="28"/>
          <w:szCs w:val="28"/>
        </w:rPr>
        <w:t xml:space="preserve">на 2022 год </w:t>
      </w:r>
    </w:p>
    <w:p w:rsidR="002D6F56" w:rsidRPr="00600DE9" w:rsidRDefault="002D6F56" w:rsidP="002D6F56">
      <w:pPr>
        <w:rPr>
          <w:b/>
          <w:sz w:val="28"/>
          <w:szCs w:val="28"/>
        </w:rPr>
      </w:pPr>
    </w:p>
    <w:p w:rsidR="002D6F56" w:rsidRPr="00600DE9" w:rsidRDefault="002D6F56" w:rsidP="002D6F56">
      <w:pPr>
        <w:rPr>
          <w:sz w:val="28"/>
          <w:szCs w:val="28"/>
        </w:rPr>
      </w:pPr>
    </w:p>
    <w:p w:rsidR="002D6F56" w:rsidRPr="00600DE9" w:rsidRDefault="002D6F56" w:rsidP="002D6F56">
      <w:pPr>
        <w:rPr>
          <w:rFonts w:ascii="Times New Roman" w:hAnsi="Times New Roman" w:cs="Times New Roman"/>
          <w:sz w:val="28"/>
          <w:szCs w:val="28"/>
        </w:rPr>
      </w:pPr>
      <w:r w:rsidRPr="00600DE9">
        <w:rPr>
          <w:sz w:val="28"/>
          <w:szCs w:val="28"/>
        </w:rPr>
        <w:t xml:space="preserve">В соответствии с </w:t>
      </w:r>
      <w:hyperlink r:id="rId9" w:history="1">
        <w:r w:rsidRPr="00600DE9">
          <w:rPr>
            <w:rStyle w:val="a4"/>
            <w:color w:val="auto"/>
            <w:sz w:val="28"/>
            <w:szCs w:val="28"/>
          </w:rPr>
          <w:t>частью 5 статьи 19</w:t>
        </w:r>
      </w:hyperlink>
      <w:r w:rsidRPr="00600DE9">
        <w:rPr>
          <w:sz w:val="28"/>
          <w:szCs w:val="28"/>
        </w:rPr>
        <w:t xml:space="preserve"> Федерального закона от 05 апреля 2013 г. N 44-ФЗ "О контрактной системе в сфере закупок товаров, работ, услуг для обеспечения государственных и муниципальных нужд", </w:t>
      </w:r>
      <w:hyperlink r:id="rId10" w:history="1">
        <w:r w:rsidRPr="00600DE9">
          <w:rPr>
            <w:rStyle w:val="a4"/>
            <w:color w:val="auto"/>
            <w:sz w:val="28"/>
            <w:szCs w:val="28"/>
          </w:rPr>
          <w:t>постановлением</w:t>
        </w:r>
      </w:hyperlink>
      <w:r w:rsidRPr="00600DE9">
        <w:rPr>
          <w:sz w:val="28"/>
          <w:szCs w:val="28"/>
        </w:rPr>
        <w:t xml:space="preserve"> Правительства Российской Федерации от 13 октября 2014 г. N 1047 "Об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 соответственно территориальные органы и подведомственные казённые учреждения"</w:t>
      </w:r>
      <w:r w:rsidRPr="00600DE9">
        <w:rPr>
          <w:rFonts w:ascii="Times New Roman" w:hAnsi="Times New Roman" w:cs="Times New Roman"/>
          <w:sz w:val="28"/>
          <w:szCs w:val="28"/>
        </w:rPr>
        <w:t xml:space="preserve">, Уставом </w:t>
      </w:r>
      <w:r w:rsidR="006B28E2">
        <w:rPr>
          <w:rFonts w:ascii="Times New Roman" w:hAnsi="Times New Roman" w:cs="Times New Roman"/>
          <w:sz w:val="28"/>
          <w:szCs w:val="28"/>
        </w:rPr>
        <w:t>Святославского</w:t>
      </w:r>
      <w:r w:rsidRPr="00600DE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Самойловского муниципального района Саратовской области, администрация </w:t>
      </w:r>
      <w:r w:rsidR="006B28E2">
        <w:rPr>
          <w:rFonts w:ascii="Times New Roman" w:hAnsi="Times New Roman" w:cs="Times New Roman"/>
          <w:sz w:val="28"/>
          <w:szCs w:val="28"/>
        </w:rPr>
        <w:t>Святославского</w:t>
      </w:r>
      <w:r w:rsidRPr="00600DE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Самойловского муниципального района Саратовской области</w:t>
      </w:r>
    </w:p>
    <w:p w:rsidR="002D6F56" w:rsidRPr="00600DE9" w:rsidRDefault="002D6F56" w:rsidP="002D6F56">
      <w:pPr>
        <w:rPr>
          <w:rFonts w:ascii="Times New Roman" w:hAnsi="Times New Roman" w:cs="Times New Roman"/>
          <w:b/>
          <w:sz w:val="28"/>
          <w:szCs w:val="28"/>
        </w:rPr>
      </w:pPr>
      <w:r w:rsidRPr="00600DE9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2D6F56" w:rsidRPr="00600DE9" w:rsidRDefault="002D6F56" w:rsidP="002D6F56">
      <w:pPr>
        <w:rPr>
          <w:sz w:val="28"/>
          <w:szCs w:val="28"/>
        </w:rPr>
      </w:pPr>
      <w:bookmarkStart w:id="0" w:name="sub_1"/>
      <w:r w:rsidRPr="00600DE9">
        <w:rPr>
          <w:rFonts w:ascii="Times New Roman" w:hAnsi="Times New Roman" w:cs="Times New Roman"/>
          <w:sz w:val="28"/>
          <w:szCs w:val="28"/>
        </w:rPr>
        <w:t xml:space="preserve">1. </w:t>
      </w:r>
      <w:r w:rsidRPr="00600DE9">
        <w:rPr>
          <w:sz w:val="28"/>
          <w:szCs w:val="28"/>
        </w:rPr>
        <w:t xml:space="preserve">Об утверждении нормативных затрат на обеспечение функций администрации </w:t>
      </w:r>
      <w:r w:rsidR="006B28E2">
        <w:rPr>
          <w:rFonts w:ascii="Times New Roman" w:hAnsi="Times New Roman" w:cs="Times New Roman"/>
          <w:sz w:val="28"/>
          <w:szCs w:val="28"/>
        </w:rPr>
        <w:t>Святославского</w:t>
      </w:r>
      <w:r w:rsidRPr="00600DE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Самойловского муниципального района Саратовской области</w:t>
      </w:r>
      <w:r w:rsidRPr="00600DE9">
        <w:rPr>
          <w:sz w:val="28"/>
          <w:szCs w:val="28"/>
        </w:rPr>
        <w:t xml:space="preserve"> </w:t>
      </w:r>
      <w:r w:rsidR="00600DE9">
        <w:rPr>
          <w:sz w:val="28"/>
          <w:szCs w:val="28"/>
        </w:rPr>
        <w:t>на 2022 год,</w:t>
      </w:r>
      <w:r w:rsidR="006B28E2">
        <w:rPr>
          <w:sz w:val="28"/>
          <w:szCs w:val="28"/>
        </w:rPr>
        <w:t xml:space="preserve"> </w:t>
      </w:r>
      <w:r w:rsidRPr="00600DE9">
        <w:rPr>
          <w:sz w:val="28"/>
          <w:szCs w:val="28"/>
        </w:rPr>
        <w:t>согласно приложению к настоящему постановлению</w:t>
      </w:r>
      <w:r w:rsidRPr="00600DE9">
        <w:rPr>
          <w:rFonts w:ascii="Times New Roman" w:hAnsi="Times New Roman" w:cs="Times New Roman"/>
          <w:sz w:val="28"/>
          <w:szCs w:val="28"/>
        </w:rPr>
        <w:t>.</w:t>
      </w:r>
    </w:p>
    <w:p w:rsidR="002D6F56" w:rsidRPr="00600DE9" w:rsidRDefault="002D6F56" w:rsidP="002D6F56">
      <w:pPr>
        <w:tabs>
          <w:tab w:val="left" w:pos="567"/>
        </w:tabs>
        <w:ind w:firstLine="0"/>
        <w:rPr>
          <w:rFonts w:ascii="Times New Roman" w:hAnsi="Times New Roman" w:cs="Times New Roman"/>
          <w:sz w:val="28"/>
          <w:szCs w:val="28"/>
        </w:rPr>
      </w:pPr>
      <w:bookmarkStart w:id="1" w:name="sub_5"/>
      <w:bookmarkEnd w:id="0"/>
      <w:r w:rsidRPr="00600DE9">
        <w:rPr>
          <w:rFonts w:ascii="Times New Roman" w:hAnsi="Times New Roman" w:cs="Times New Roman"/>
          <w:sz w:val="28"/>
          <w:szCs w:val="28"/>
        </w:rPr>
        <w:tab/>
        <w:t>2. Настоящее постановление обнародовать «</w:t>
      </w:r>
      <w:r w:rsidR="008B2D7E">
        <w:rPr>
          <w:rFonts w:ascii="Times New Roman" w:hAnsi="Times New Roman" w:cs="Times New Roman"/>
          <w:sz w:val="28"/>
          <w:szCs w:val="28"/>
        </w:rPr>
        <w:t>25</w:t>
      </w:r>
      <w:r w:rsidRPr="00600DE9">
        <w:rPr>
          <w:rFonts w:ascii="Times New Roman" w:hAnsi="Times New Roman" w:cs="Times New Roman"/>
          <w:sz w:val="28"/>
          <w:szCs w:val="28"/>
        </w:rPr>
        <w:t>»</w:t>
      </w:r>
      <w:r w:rsidR="008B2D7E"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Pr="00600DE9">
        <w:rPr>
          <w:rFonts w:ascii="Times New Roman" w:hAnsi="Times New Roman" w:cs="Times New Roman"/>
          <w:sz w:val="28"/>
          <w:szCs w:val="28"/>
        </w:rPr>
        <w:t>20</w:t>
      </w:r>
      <w:r w:rsidR="008B2D7E">
        <w:rPr>
          <w:rFonts w:ascii="Times New Roman" w:hAnsi="Times New Roman" w:cs="Times New Roman"/>
          <w:sz w:val="28"/>
          <w:szCs w:val="28"/>
        </w:rPr>
        <w:t>22</w:t>
      </w:r>
      <w:r w:rsidRPr="00600DE9">
        <w:rPr>
          <w:rFonts w:ascii="Times New Roman" w:hAnsi="Times New Roman" w:cs="Times New Roman"/>
          <w:sz w:val="28"/>
          <w:szCs w:val="28"/>
        </w:rPr>
        <w:t xml:space="preserve"> г. в специально выделенных местах для обнародования и разместить на официальном сайте администрации </w:t>
      </w:r>
      <w:r w:rsidR="006B28E2">
        <w:rPr>
          <w:rFonts w:ascii="Times New Roman" w:hAnsi="Times New Roman" w:cs="Times New Roman"/>
          <w:sz w:val="28"/>
          <w:szCs w:val="28"/>
        </w:rPr>
        <w:t>Святославского</w:t>
      </w:r>
      <w:r w:rsidRPr="00600DE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Самойловского муниципального района Саратовской области в сети «Интернет».</w:t>
      </w:r>
    </w:p>
    <w:p w:rsidR="002D6F56" w:rsidRDefault="002D6F56" w:rsidP="002D6F56">
      <w:pPr>
        <w:tabs>
          <w:tab w:val="left" w:pos="851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600DE9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по истечении 10 дней с даты его официального  обнародования</w:t>
      </w:r>
    </w:p>
    <w:p w:rsidR="006B28E2" w:rsidRDefault="006B28E2" w:rsidP="002D6F56">
      <w:pPr>
        <w:tabs>
          <w:tab w:val="left" w:pos="851"/>
        </w:tabs>
        <w:ind w:firstLine="567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6"/>
        <w:gridCol w:w="3333"/>
      </w:tblGrid>
      <w:tr w:rsidR="00600DE9" w:rsidRPr="00600DE9" w:rsidTr="00A92163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bookmarkEnd w:id="1"/>
          <w:p w:rsidR="002D6F56" w:rsidRPr="00600DE9" w:rsidRDefault="00600DE9" w:rsidP="00A92163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0DE9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 w:rsidR="002D6F56" w:rsidRPr="00600D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лава </w:t>
            </w:r>
            <w:r w:rsidR="006B28E2">
              <w:rPr>
                <w:rFonts w:ascii="Times New Roman" w:hAnsi="Times New Roman" w:cs="Times New Roman"/>
                <w:b/>
                <w:sz w:val="28"/>
                <w:szCs w:val="28"/>
              </w:rPr>
              <w:t>Святославского</w:t>
            </w:r>
          </w:p>
          <w:p w:rsidR="002D6F56" w:rsidRPr="00600DE9" w:rsidRDefault="002D6F56" w:rsidP="00A92163">
            <w:pPr>
              <w:ind w:firstLine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0DE9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2D6F56" w:rsidRPr="00600DE9" w:rsidRDefault="006B28E2" w:rsidP="00A92163">
            <w:pPr>
              <w:pStyle w:val="a7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А.М.Бескровный</w:t>
            </w:r>
          </w:p>
        </w:tc>
      </w:tr>
    </w:tbl>
    <w:p w:rsidR="002D6F56" w:rsidRPr="00600DE9" w:rsidRDefault="002D6F56" w:rsidP="002D6F56">
      <w:pPr>
        <w:rPr>
          <w:rFonts w:ascii="Times New Roman" w:hAnsi="Times New Roman" w:cs="Times New Roman"/>
          <w:sz w:val="28"/>
          <w:szCs w:val="28"/>
        </w:rPr>
      </w:pPr>
    </w:p>
    <w:p w:rsidR="002D6F56" w:rsidRPr="00600DE9" w:rsidRDefault="002D6F56">
      <w:pPr>
        <w:rPr>
          <w:sz w:val="28"/>
          <w:szCs w:val="28"/>
        </w:rPr>
        <w:sectPr w:rsidR="002D6F56" w:rsidRPr="00600DE9" w:rsidSect="00F301C9">
          <w:headerReference w:type="default" r:id="rId11"/>
          <w:pgSz w:w="11900" w:h="16800"/>
          <w:pgMar w:top="1440" w:right="800" w:bottom="993" w:left="800" w:header="720" w:footer="720" w:gutter="0"/>
          <w:cols w:space="720"/>
          <w:noEndnote/>
        </w:sectPr>
      </w:pPr>
    </w:p>
    <w:p w:rsidR="00981C1A" w:rsidRPr="00600DE9" w:rsidRDefault="002D6F56" w:rsidP="006B28E2">
      <w:pPr>
        <w:ind w:left="6480" w:firstLine="0"/>
        <w:rPr>
          <w:b/>
          <w:sz w:val="28"/>
          <w:szCs w:val="28"/>
        </w:rPr>
      </w:pPr>
      <w:r w:rsidRPr="00600DE9">
        <w:rPr>
          <w:b/>
          <w:sz w:val="28"/>
          <w:szCs w:val="28"/>
        </w:rPr>
        <w:lastRenderedPageBreak/>
        <w:t>Приложение к постановлению</w:t>
      </w:r>
      <w:r w:rsidR="006B28E2">
        <w:rPr>
          <w:b/>
          <w:sz w:val="28"/>
          <w:szCs w:val="28"/>
        </w:rPr>
        <w:t xml:space="preserve"> </w:t>
      </w:r>
      <w:r w:rsidRPr="00600DE9">
        <w:rPr>
          <w:b/>
          <w:sz w:val="28"/>
          <w:szCs w:val="28"/>
        </w:rPr>
        <w:t>администрации</w:t>
      </w:r>
    </w:p>
    <w:p w:rsidR="002D6F56" w:rsidRPr="00600DE9" w:rsidRDefault="006B28E2" w:rsidP="006B28E2">
      <w:pPr>
        <w:ind w:left="6480" w:firstLine="0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Святославского</w:t>
      </w:r>
      <w:r w:rsidR="002D6F56" w:rsidRPr="00600DE9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Самойловского муниципального района Саратовской области</w:t>
      </w:r>
      <w:r w:rsidR="002D6F56" w:rsidRPr="00600DE9">
        <w:rPr>
          <w:b/>
          <w:sz w:val="28"/>
          <w:szCs w:val="28"/>
        </w:rPr>
        <w:t xml:space="preserve"> </w:t>
      </w:r>
    </w:p>
    <w:p w:rsidR="002D6F56" w:rsidRPr="00600DE9" w:rsidRDefault="002D6F56" w:rsidP="002D6F56">
      <w:pPr>
        <w:ind w:left="6480" w:firstLine="0"/>
        <w:rPr>
          <w:b/>
          <w:sz w:val="28"/>
          <w:szCs w:val="28"/>
        </w:rPr>
      </w:pPr>
      <w:r w:rsidRPr="00600DE9">
        <w:rPr>
          <w:b/>
          <w:sz w:val="28"/>
          <w:szCs w:val="28"/>
        </w:rPr>
        <w:t>от «</w:t>
      </w:r>
      <w:r w:rsidR="008B2D7E">
        <w:rPr>
          <w:b/>
          <w:sz w:val="28"/>
          <w:szCs w:val="28"/>
        </w:rPr>
        <w:t>2</w:t>
      </w:r>
      <w:r w:rsidR="00F74839">
        <w:rPr>
          <w:b/>
          <w:sz w:val="28"/>
          <w:szCs w:val="28"/>
        </w:rPr>
        <w:t>6</w:t>
      </w:r>
      <w:bookmarkStart w:id="2" w:name="_GoBack"/>
      <w:bookmarkEnd w:id="2"/>
      <w:r w:rsidRPr="00600DE9">
        <w:rPr>
          <w:b/>
          <w:sz w:val="28"/>
          <w:szCs w:val="28"/>
        </w:rPr>
        <w:t>»</w:t>
      </w:r>
      <w:r w:rsidR="006B28E2">
        <w:rPr>
          <w:b/>
          <w:sz w:val="28"/>
          <w:szCs w:val="28"/>
        </w:rPr>
        <w:t xml:space="preserve"> сентября </w:t>
      </w:r>
      <w:r w:rsidRPr="00600DE9">
        <w:rPr>
          <w:b/>
          <w:sz w:val="28"/>
          <w:szCs w:val="28"/>
        </w:rPr>
        <w:t>2022 г. №</w:t>
      </w:r>
      <w:r w:rsidR="008B2D7E">
        <w:rPr>
          <w:b/>
          <w:sz w:val="28"/>
          <w:szCs w:val="28"/>
        </w:rPr>
        <w:t>75</w:t>
      </w:r>
    </w:p>
    <w:p w:rsidR="002D6F56" w:rsidRPr="00600DE9" w:rsidRDefault="002D6F56" w:rsidP="002D6F56">
      <w:pPr>
        <w:rPr>
          <w:b/>
          <w:sz w:val="28"/>
          <w:szCs w:val="28"/>
        </w:rPr>
      </w:pPr>
    </w:p>
    <w:p w:rsidR="002D6F56" w:rsidRPr="00600DE9" w:rsidRDefault="00981C1A" w:rsidP="002D6F56">
      <w:pPr>
        <w:jc w:val="center"/>
        <w:rPr>
          <w:b/>
          <w:sz w:val="28"/>
          <w:szCs w:val="28"/>
        </w:rPr>
      </w:pPr>
      <w:r w:rsidRPr="00600DE9">
        <w:rPr>
          <w:b/>
          <w:sz w:val="28"/>
          <w:szCs w:val="28"/>
        </w:rPr>
        <w:t>Нормативные затраты</w:t>
      </w:r>
    </w:p>
    <w:p w:rsidR="002D6F56" w:rsidRDefault="00981C1A" w:rsidP="002D6F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0DE9">
        <w:rPr>
          <w:b/>
          <w:sz w:val="28"/>
          <w:szCs w:val="28"/>
        </w:rPr>
        <w:t xml:space="preserve">на обеспечение функций администрации </w:t>
      </w:r>
      <w:r w:rsidR="006B28E2">
        <w:rPr>
          <w:rFonts w:ascii="Times New Roman" w:hAnsi="Times New Roman" w:cs="Times New Roman"/>
          <w:b/>
          <w:sz w:val="28"/>
          <w:szCs w:val="28"/>
        </w:rPr>
        <w:t>Святославского</w:t>
      </w:r>
      <w:r w:rsidR="002D6F56" w:rsidRPr="00600DE9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Самойловского муниципального района Саратовской области</w:t>
      </w:r>
    </w:p>
    <w:p w:rsidR="00600DE9" w:rsidRPr="00600DE9" w:rsidRDefault="00600DE9" w:rsidP="002D6F56">
      <w:pPr>
        <w:jc w:val="center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2022 год</w:t>
      </w:r>
    </w:p>
    <w:p w:rsidR="002D6F56" w:rsidRPr="00600DE9" w:rsidRDefault="002D6F56" w:rsidP="002D6F56">
      <w:pPr>
        <w:jc w:val="center"/>
        <w:rPr>
          <w:b/>
          <w:sz w:val="28"/>
          <w:szCs w:val="28"/>
        </w:rPr>
      </w:pPr>
    </w:p>
    <w:p w:rsidR="00981C1A" w:rsidRPr="00600DE9" w:rsidRDefault="00981C1A" w:rsidP="00AE186B">
      <w:pPr>
        <w:ind w:firstLine="0"/>
        <w:rPr>
          <w:sz w:val="28"/>
          <w:szCs w:val="28"/>
        </w:rPr>
      </w:pPr>
    </w:p>
    <w:p w:rsidR="00981C1A" w:rsidRPr="00AE186B" w:rsidRDefault="00981C1A" w:rsidP="00AE186B">
      <w:pPr>
        <w:pStyle w:val="a8"/>
        <w:jc w:val="center"/>
        <w:rPr>
          <w:b/>
          <w:sz w:val="28"/>
          <w:szCs w:val="28"/>
        </w:rPr>
      </w:pPr>
      <w:r w:rsidRPr="00AE186B">
        <w:rPr>
          <w:b/>
          <w:sz w:val="28"/>
          <w:szCs w:val="28"/>
        </w:rPr>
        <w:t>1. Нормативы затрат на оказание услуг электросвязи (интернет)для администрации.</w:t>
      </w:r>
    </w:p>
    <w:tbl>
      <w:tblPr>
        <w:tblW w:w="107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"/>
        <w:gridCol w:w="5121"/>
        <w:gridCol w:w="1651"/>
        <w:gridCol w:w="3475"/>
      </w:tblGrid>
      <w:tr w:rsidR="00981C1A" w:rsidRPr="00600DE9" w:rsidTr="0022525F">
        <w:tc>
          <w:tcPr>
            <w:tcW w:w="4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N</w:t>
            </w:r>
          </w:p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п/п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Месячная цена (не более, руб.)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Кол-во месяцев</w:t>
            </w:r>
          </w:p>
        </w:tc>
      </w:tr>
      <w:tr w:rsidR="00981C1A" w:rsidRPr="00600DE9" w:rsidTr="0022525F">
        <w:tc>
          <w:tcPr>
            <w:tcW w:w="4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1.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Оказание услуг электросвязи (интернет).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11800,00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12</w:t>
            </w:r>
          </w:p>
        </w:tc>
      </w:tr>
    </w:tbl>
    <w:p w:rsidR="00981C1A" w:rsidRPr="00AE186B" w:rsidRDefault="00981C1A" w:rsidP="00AE186B">
      <w:pPr>
        <w:pStyle w:val="a8"/>
        <w:jc w:val="center"/>
        <w:rPr>
          <w:b/>
          <w:sz w:val="28"/>
          <w:szCs w:val="28"/>
        </w:rPr>
      </w:pPr>
      <w:r w:rsidRPr="00AE186B">
        <w:rPr>
          <w:b/>
          <w:sz w:val="28"/>
          <w:szCs w:val="28"/>
        </w:rPr>
        <w:t>2. Нормативы затрат на услуги стационарной связи для администрации</w:t>
      </w:r>
    </w:p>
    <w:tbl>
      <w:tblPr>
        <w:tblW w:w="107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"/>
        <w:gridCol w:w="5121"/>
        <w:gridCol w:w="1651"/>
        <w:gridCol w:w="3475"/>
      </w:tblGrid>
      <w:tr w:rsidR="00981C1A" w:rsidRPr="00600DE9" w:rsidTr="0022525F">
        <w:tc>
          <w:tcPr>
            <w:tcW w:w="4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N</w:t>
            </w:r>
          </w:p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п/п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Месячная цена (не более, руб.)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Кол-во месяцев</w:t>
            </w:r>
          </w:p>
        </w:tc>
      </w:tr>
      <w:tr w:rsidR="00981C1A" w:rsidRPr="00600DE9" w:rsidTr="0022525F">
        <w:tc>
          <w:tcPr>
            <w:tcW w:w="4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1.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Оказание услуг стационарной связи.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7500,00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12</w:t>
            </w:r>
          </w:p>
        </w:tc>
      </w:tr>
    </w:tbl>
    <w:p w:rsidR="00981C1A" w:rsidRPr="00AE186B" w:rsidRDefault="00981C1A" w:rsidP="00AE186B">
      <w:pPr>
        <w:ind w:firstLine="0"/>
        <w:jc w:val="center"/>
        <w:rPr>
          <w:b/>
          <w:sz w:val="28"/>
          <w:szCs w:val="28"/>
        </w:rPr>
      </w:pPr>
      <w:r w:rsidRPr="00AE186B">
        <w:rPr>
          <w:b/>
          <w:sz w:val="28"/>
          <w:szCs w:val="28"/>
        </w:rPr>
        <w:t>3. Нормативы затрат на приобретение неисключительных прав лицензионного программного обеспечения и продление лицензий программного обеспечения.</w:t>
      </w: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287"/>
        <w:gridCol w:w="5811"/>
      </w:tblGrid>
      <w:tr w:rsidR="00981C1A" w:rsidRPr="00600DE9" w:rsidTr="0022525F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N п/п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Предельные затраты в год (не более, руб.)</w:t>
            </w:r>
          </w:p>
        </w:tc>
      </w:tr>
      <w:tr w:rsidR="00981C1A" w:rsidRPr="00600DE9" w:rsidTr="0022525F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1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1A" w:rsidRPr="00600DE9" w:rsidRDefault="00981C1A">
            <w:pPr>
              <w:pStyle w:val="a7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Неисключительные права на использование программного обеспечения.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C1A" w:rsidRPr="00600DE9" w:rsidRDefault="00981C1A">
            <w:pPr>
              <w:pStyle w:val="a7"/>
              <w:ind w:firstLine="698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14 000,00</w:t>
            </w:r>
          </w:p>
        </w:tc>
      </w:tr>
    </w:tbl>
    <w:p w:rsidR="00981C1A" w:rsidRPr="00AE186B" w:rsidRDefault="00981C1A" w:rsidP="00AE186B">
      <w:pPr>
        <w:ind w:firstLine="0"/>
        <w:jc w:val="center"/>
        <w:rPr>
          <w:b/>
          <w:sz w:val="28"/>
          <w:szCs w:val="28"/>
        </w:rPr>
      </w:pPr>
      <w:r w:rsidRPr="00AE186B">
        <w:rPr>
          <w:b/>
          <w:sz w:val="28"/>
          <w:szCs w:val="28"/>
        </w:rPr>
        <w:t>4. Нормативы затрат на приобретение неисключительных прав лицензионного антивирусного программного обеспечения и продление лицензий антивирусного программного обеспечения.</w:t>
      </w: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436"/>
        <w:gridCol w:w="2268"/>
        <w:gridCol w:w="4394"/>
      </w:tblGrid>
      <w:tr w:rsidR="00600DE9" w:rsidRPr="00600DE9" w:rsidTr="002D6F56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N п/п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Количество (шт.)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C1A" w:rsidRPr="00600DE9" w:rsidRDefault="00981C1A">
            <w:pPr>
              <w:pStyle w:val="a7"/>
              <w:ind w:firstLine="698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Предельные цена в год (не более, руб.)</w:t>
            </w:r>
          </w:p>
        </w:tc>
      </w:tr>
      <w:tr w:rsidR="00600DE9" w:rsidRPr="00600DE9" w:rsidTr="002D6F56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1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1A" w:rsidRPr="00600DE9" w:rsidRDefault="00981C1A">
            <w:pPr>
              <w:pStyle w:val="a7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Неисключительные права на использование программного обеспечения.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1C1A" w:rsidRPr="00600DE9" w:rsidRDefault="00981C1A">
            <w:pPr>
              <w:pStyle w:val="a7"/>
              <w:ind w:firstLine="698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14 500,00</w:t>
            </w:r>
          </w:p>
        </w:tc>
      </w:tr>
    </w:tbl>
    <w:p w:rsidR="00981C1A" w:rsidRPr="00600DE9" w:rsidRDefault="00981C1A">
      <w:pPr>
        <w:rPr>
          <w:sz w:val="28"/>
          <w:szCs w:val="28"/>
        </w:rPr>
      </w:pPr>
    </w:p>
    <w:p w:rsidR="00981C1A" w:rsidRPr="00AE186B" w:rsidRDefault="00981C1A" w:rsidP="00AE186B">
      <w:pPr>
        <w:pStyle w:val="a8"/>
        <w:jc w:val="center"/>
        <w:rPr>
          <w:b/>
          <w:sz w:val="28"/>
          <w:szCs w:val="28"/>
        </w:rPr>
      </w:pPr>
      <w:r w:rsidRPr="00AE186B">
        <w:rPr>
          <w:b/>
          <w:sz w:val="28"/>
          <w:szCs w:val="28"/>
        </w:rPr>
        <w:t>5. Нормативы затрат на оплату услуг по продлению права использования программного обеспечения системы управления сайтом.</w:t>
      </w:r>
    </w:p>
    <w:tbl>
      <w:tblPr>
        <w:tblW w:w="107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8"/>
        <w:gridCol w:w="4284"/>
        <w:gridCol w:w="1626"/>
        <w:gridCol w:w="4207"/>
      </w:tblGrid>
      <w:tr w:rsidR="00600DE9" w:rsidRPr="00600DE9" w:rsidTr="002D6F56">
        <w:tc>
          <w:tcPr>
            <w:tcW w:w="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N п/п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Количество</w:t>
            </w:r>
          </w:p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(шт.)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Предельная цена в год (не более, руб.)</w:t>
            </w:r>
          </w:p>
        </w:tc>
      </w:tr>
      <w:tr w:rsidR="00600DE9" w:rsidRPr="00600DE9" w:rsidTr="002D6F56">
        <w:tc>
          <w:tcPr>
            <w:tcW w:w="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1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1A" w:rsidRPr="00600DE9" w:rsidRDefault="00981C1A">
            <w:pPr>
              <w:pStyle w:val="a8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Услуга по продлению права использования программного обеспечения системы управления сайтом.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1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1C1A" w:rsidRPr="00600DE9" w:rsidRDefault="00981C1A">
            <w:pPr>
              <w:pStyle w:val="a7"/>
              <w:ind w:firstLine="419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3 400,00</w:t>
            </w:r>
          </w:p>
        </w:tc>
      </w:tr>
    </w:tbl>
    <w:p w:rsidR="00981C1A" w:rsidRPr="00600DE9" w:rsidRDefault="00981C1A" w:rsidP="00AE186B">
      <w:pPr>
        <w:ind w:firstLine="0"/>
        <w:rPr>
          <w:sz w:val="28"/>
          <w:szCs w:val="28"/>
        </w:rPr>
      </w:pPr>
    </w:p>
    <w:p w:rsidR="00981C1A" w:rsidRPr="00AE186B" w:rsidRDefault="00981C1A" w:rsidP="00AE186B">
      <w:pPr>
        <w:pStyle w:val="a8"/>
        <w:jc w:val="center"/>
        <w:rPr>
          <w:b/>
          <w:sz w:val="28"/>
          <w:szCs w:val="28"/>
        </w:rPr>
      </w:pPr>
      <w:r w:rsidRPr="00AE186B">
        <w:rPr>
          <w:b/>
          <w:sz w:val="28"/>
          <w:szCs w:val="28"/>
        </w:rPr>
        <w:t>6. Нормативы затрат на проведение ремонта копировально-множительной техники.</w:t>
      </w: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287"/>
        <w:gridCol w:w="1620"/>
        <w:gridCol w:w="4191"/>
      </w:tblGrid>
      <w:tr w:rsidR="00600DE9" w:rsidRPr="00600DE9" w:rsidTr="002D6F56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N п/п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Количество</w:t>
            </w:r>
          </w:p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(шт.)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Предельная цена в год (не более, руб.)</w:t>
            </w:r>
          </w:p>
        </w:tc>
      </w:tr>
      <w:tr w:rsidR="00600DE9" w:rsidRPr="00600DE9" w:rsidTr="002D6F56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1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1A" w:rsidRPr="00600DE9" w:rsidRDefault="00981C1A">
            <w:pPr>
              <w:pStyle w:val="a7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Услуга по проведению ремонта копировально-множительной техники.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1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12 000,00</w:t>
            </w:r>
          </w:p>
        </w:tc>
      </w:tr>
    </w:tbl>
    <w:p w:rsidR="00981C1A" w:rsidRPr="00AE186B" w:rsidRDefault="00981C1A" w:rsidP="00AE186B">
      <w:pPr>
        <w:jc w:val="center"/>
        <w:rPr>
          <w:b/>
          <w:sz w:val="28"/>
          <w:szCs w:val="28"/>
        </w:rPr>
      </w:pPr>
    </w:p>
    <w:p w:rsidR="00981C1A" w:rsidRPr="00AE186B" w:rsidRDefault="00981C1A" w:rsidP="00AE186B">
      <w:pPr>
        <w:ind w:left="698" w:hanging="419"/>
        <w:jc w:val="center"/>
        <w:rPr>
          <w:b/>
          <w:sz w:val="28"/>
          <w:szCs w:val="28"/>
        </w:rPr>
      </w:pPr>
      <w:r w:rsidRPr="00AE186B">
        <w:rPr>
          <w:b/>
          <w:sz w:val="28"/>
          <w:szCs w:val="28"/>
        </w:rPr>
        <w:t>7. Нормативы цены и количества системных блоков персональных компьютеров, срок полезного использования.</w:t>
      </w: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253"/>
        <w:gridCol w:w="1593"/>
        <w:gridCol w:w="1701"/>
        <w:gridCol w:w="2409"/>
      </w:tblGrid>
      <w:tr w:rsidR="00600DE9" w:rsidRPr="00600DE9" w:rsidTr="002D6F56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N п/п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Наименование оргтехники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Цена (не более) рублей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Количество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Срок полезного использования (не менее), лет</w:t>
            </w:r>
          </w:p>
        </w:tc>
      </w:tr>
      <w:tr w:rsidR="00600DE9" w:rsidRPr="00600DE9" w:rsidTr="002D6F56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Системные блоки персональных компьютеров.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1A" w:rsidRPr="00600DE9" w:rsidRDefault="006F0094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  <w:r w:rsidR="00981C1A" w:rsidRPr="00600DE9">
              <w:rPr>
                <w:sz w:val="28"/>
                <w:szCs w:val="28"/>
              </w:rPr>
              <w:t>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Не более 1 шт. в год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7</w:t>
            </w:r>
          </w:p>
        </w:tc>
      </w:tr>
    </w:tbl>
    <w:p w:rsidR="00981C1A" w:rsidRPr="00AE186B" w:rsidRDefault="00981C1A" w:rsidP="00AE186B">
      <w:pPr>
        <w:pStyle w:val="a8"/>
        <w:jc w:val="center"/>
        <w:rPr>
          <w:b/>
          <w:sz w:val="28"/>
          <w:szCs w:val="28"/>
        </w:rPr>
      </w:pPr>
      <w:r w:rsidRPr="00AE186B">
        <w:rPr>
          <w:b/>
          <w:sz w:val="28"/>
          <w:szCs w:val="28"/>
        </w:rPr>
        <w:t>8. Нормативы цены и количества мониторов для персональных компьютеров, срок полезного использования</w:t>
      </w: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444"/>
        <w:gridCol w:w="1559"/>
        <w:gridCol w:w="3685"/>
        <w:gridCol w:w="2268"/>
      </w:tblGrid>
      <w:tr w:rsidR="00600DE9" w:rsidRPr="00600DE9" w:rsidTr="002D6F56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N п/п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Наименование оргтехники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Цена (не более) рублей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Количество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Срок полезного использования (не менее), лет</w:t>
            </w:r>
          </w:p>
        </w:tc>
      </w:tr>
      <w:tr w:rsidR="00600DE9" w:rsidRPr="00600DE9" w:rsidTr="002D6F56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1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Мониторы для персональных компьютеров.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13 000,00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Не более 1 шт. в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7</w:t>
            </w:r>
          </w:p>
        </w:tc>
      </w:tr>
    </w:tbl>
    <w:p w:rsidR="00981C1A" w:rsidRPr="00600DE9" w:rsidRDefault="00981C1A">
      <w:pPr>
        <w:rPr>
          <w:sz w:val="28"/>
          <w:szCs w:val="28"/>
        </w:rPr>
      </w:pPr>
    </w:p>
    <w:p w:rsidR="00981C1A" w:rsidRPr="00207DF7" w:rsidRDefault="00207DF7" w:rsidP="00207DF7">
      <w:pPr>
        <w:pStyle w:val="a8"/>
        <w:jc w:val="center"/>
        <w:rPr>
          <w:b/>
          <w:sz w:val="28"/>
          <w:szCs w:val="28"/>
        </w:rPr>
      </w:pPr>
      <w:r w:rsidRPr="00207DF7">
        <w:rPr>
          <w:b/>
          <w:sz w:val="28"/>
          <w:szCs w:val="28"/>
        </w:rPr>
        <w:t>9</w:t>
      </w:r>
      <w:r w:rsidR="00981C1A" w:rsidRPr="00207DF7">
        <w:rPr>
          <w:b/>
          <w:sz w:val="28"/>
          <w:szCs w:val="28"/>
        </w:rPr>
        <w:t>. Нормативы цены и количества средств криптографической защиты информации и электронно-цифровой подписи.</w:t>
      </w: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152"/>
        <w:gridCol w:w="3402"/>
        <w:gridCol w:w="3261"/>
      </w:tblGrid>
      <w:tr w:rsidR="00600DE9" w:rsidRPr="00600DE9" w:rsidTr="002D6F56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N п/п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Наименование оргтехники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Предельные затраты в год (не более, руб.)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Срок полезного использования (не менее), лет</w:t>
            </w:r>
          </w:p>
        </w:tc>
      </w:tr>
      <w:tr w:rsidR="00600DE9" w:rsidRPr="00600DE9" w:rsidTr="002D6F56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1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Средства криптографической защиты информации и электронно-цифровой подписи.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15 000,00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1</w:t>
            </w:r>
          </w:p>
        </w:tc>
      </w:tr>
    </w:tbl>
    <w:p w:rsidR="00981C1A" w:rsidRPr="00600DE9" w:rsidRDefault="00981C1A">
      <w:pPr>
        <w:rPr>
          <w:sz w:val="28"/>
          <w:szCs w:val="28"/>
        </w:rPr>
      </w:pPr>
    </w:p>
    <w:p w:rsidR="00981C1A" w:rsidRPr="00207DF7" w:rsidRDefault="00981C1A" w:rsidP="00207DF7">
      <w:pPr>
        <w:pStyle w:val="a8"/>
        <w:jc w:val="center"/>
        <w:rPr>
          <w:b/>
          <w:sz w:val="28"/>
          <w:szCs w:val="28"/>
        </w:rPr>
      </w:pPr>
      <w:r w:rsidRPr="00207DF7">
        <w:rPr>
          <w:b/>
          <w:sz w:val="28"/>
          <w:szCs w:val="28"/>
        </w:rPr>
        <w:t>1</w:t>
      </w:r>
      <w:r w:rsidR="00207DF7" w:rsidRPr="00207DF7">
        <w:rPr>
          <w:b/>
          <w:sz w:val="28"/>
          <w:szCs w:val="28"/>
        </w:rPr>
        <w:t>0</w:t>
      </w:r>
      <w:r w:rsidRPr="00207DF7">
        <w:rPr>
          <w:b/>
          <w:sz w:val="28"/>
          <w:szCs w:val="28"/>
        </w:rPr>
        <w:t>. Нормативы цены и количества комплектующих частей для ремонта персональных компьютеров.</w:t>
      </w:r>
    </w:p>
    <w:tbl>
      <w:tblPr>
        <w:tblW w:w="106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018"/>
        <w:gridCol w:w="2127"/>
        <w:gridCol w:w="3260"/>
        <w:gridCol w:w="2409"/>
      </w:tblGrid>
      <w:tr w:rsidR="00600DE9" w:rsidRPr="00600DE9" w:rsidTr="002D6F56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N п/п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Предельные затраты в год на весь парк компьютерной техники учреждения.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Количество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Срок полезного использования (не менее), лет</w:t>
            </w:r>
          </w:p>
        </w:tc>
      </w:tr>
      <w:tr w:rsidR="00600DE9" w:rsidRPr="00600DE9" w:rsidTr="002D6F56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1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1A" w:rsidRPr="00600DE9" w:rsidRDefault="00981C1A">
            <w:pPr>
              <w:pStyle w:val="a8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Комплектующие части для ремонта персональных компьютеров.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25 000,00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1A" w:rsidRPr="00600DE9" w:rsidRDefault="00981C1A">
            <w:pPr>
              <w:pStyle w:val="a8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В соответствии с необходимой потребностью по факту поломок персональных компьютеров и узлов локальной сети учреждения.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В соответствии со сроком гарантии на товар.</w:t>
            </w:r>
          </w:p>
        </w:tc>
      </w:tr>
    </w:tbl>
    <w:p w:rsidR="00981C1A" w:rsidRPr="00600DE9" w:rsidRDefault="00981C1A">
      <w:pPr>
        <w:rPr>
          <w:sz w:val="28"/>
          <w:szCs w:val="28"/>
        </w:rPr>
      </w:pPr>
    </w:p>
    <w:p w:rsidR="00981C1A" w:rsidRPr="00207DF7" w:rsidRDefault="00981C1A" w:rsidP="00207DF7">
      <w:pPr>
        <w:ind w:firstLine="0"/>
        <w:jc w:val="center"/>
        <w:rPr>
          <w:b/>
          <w:sz w:val="28"/>
          <w:szCs w:val="28"/>
        </w:rPr>
      </w:pPr>
      <w:r w:rsidRPr="00207DF7">
        <w:rPr>
          <w:b/>
          <w:sz w:val="28"/>
          <w:szCs w:val="28"/>
        </w:rPr>
        <w:t>1</w:t>
      </w:r>
      <w:r w:rsidR="00207DF7" w:rsidRPr="00207DF7">
        <w:rPr>
          <w:b/>
          <w:sz w:val="28"/>
          <w:szCs w:val="28"/>
        </w:rPr>
        <w:t>1</w:t>
      </w:r>
      <w:r w:rsidRPr="00207DF7">
        <w:rPr>
          <w:b/>
          <w:sz w:val="28"/>
          <w:szCs w:val="28"/>
        </w:rPr>
        <w:t>. Нормативы количества и цены заправки и замены расходных комплектующих частей для картриджей.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6"/>
        <w:gridCol w:w="1409"/>
        <w:gridCol w:w="709"/>
        <w:gridCol w:w="3685"/>
        <w:gridCol w:w="992"/>
        <w:gridCol w:w="1275"/>
        <w:gridCol w:w="1560"/>
      </w:tblGrid>
      <w:tr w:rsidR="00600DE9" w:rsidRPr="00600DE9" w:rsidTr="002D6F56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N п/п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Наименование принтера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Кол-во принтеров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Наименование расходного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В соответствии с необходимой потребностью по факту поломки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Цена не более,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Затраты в год, не более руб.</w:t>
            </w:r>
          </w:p>
        </w:tc>
      </w:tr>
      <w:tr w:rsidR="00600DE9" w:rsidRPr="00600DE9" w:rsidTr="002D6F56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1A" w:rsidRPr="00600DE9" w:rsidRDefault="00981C1A">
            <w:pPr>
              <w:pStyle w:val="a7"/>
              <w:jc w:val="right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1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 xml:space="preserve">Canon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1A" w:rsidRPr="00600DE9" w:rsidRDefault="00981C1A">
            <w:pPr>
              <w:pStyle w:val="a8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Тонер-картридж для МФУ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1A" w:rsidRPr="00600DE9" w:rsidRDefault="00981C1A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350,00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2100,00</w:t>
            </w:r>
          </w:p>
        </w:tc>
      </w:tr>
      <w:tr w:rsidR="00600DE9" w:rsidRPr="00600DE9" w:rsidTr="002D6F56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1A" w:rsidRPr="00600DE9" w:rsidRDefault="00981C1A">
            <w:pPr>
              <w:pStyle w:val="a7"/>
              <w:jc w:val="right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2</w:t>
            </w: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1A" w:rsidRPr="00600DE9" w:rsidRDefault="00981C1A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1A" w:rsidRPr="00600DE9" w:rsidRDefault="00981C1A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1A" w:rsidRPr="00600DE9" w:rsidRDefault="00981C1A">
            <w:pPr>
              <w:pStyle w:val="a8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Тонер для МФУ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1A" w:rsidRPr="00600DE9" w:rsidRDefault="00981C1A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360,00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720,00</w:t>
            </w:r>
          </w:p>
        </w:tc>
      </w:tr>
      <w:tr w:rsidR="00600DE9" w:rsidRPr="00600DE9" w:rsidTr="002D6F56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1A" w:rsidRPr="00600DE9" w:rsidRDefault="00981C1A">
            <w:pPr>
              <w:pStyle w:val="a7"/>
              <w:jc w:val="right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3</w:t>
            </w: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1A" w:rsidRPr="00600DE9" w:rsidRDefault="00981C1A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1A" w:rsidRPr="00600DE9" w:rsidRDefault="00981C1A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1A" w:rsidRPr="00600DE9" w:rsidRDefault="00981C1A">
            <w:pPr>
              <w:pStyle w:val="a8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Фотобарабан для тонер-картриджа МФУ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1A" w:rsidRPr="00600DE9" w:rsidRDefault="00981C1A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600,00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600,00</w:t>
            </w:r>
          </w:p>
        </w:tc>
      </w:tr>
      <w:tr w:rsidR="00600DE9" w:rsidRPr="00600DE9" w:rsidTr="002D6F56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1A" w:rsidRPr="00600DE9" w:rsidRDefault="00981C1A">
            <w:pPr>
              <w:pStyle w:val="a7"/>
              <w:jc w:val="right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4</w:t>
            </w: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1A" w:rsidRPr="00600DE9" w:rsidRDefault="00981C1A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1A" w:rsidRPr="00600DE9" w:rsidRDefault="00981C1A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1A" w:rsidRPr="00600DE9" w:rsidRDefault="00981C1A">
            <w:pPr>
              <w:pStyle w:val="a8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Магнитный вал заряда для тонер-картриджа МФУ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1A" w:rsidRPr="00600DE9" w:rsidRDefault="00981C1A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240,00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240,00</w:t>
            </w:r>
          </w:p>
        </w:tc>
      </w:tr>
      <w:tr w:rsidR="00600DE9" w:rsidRPr="00600DE9" w:rsidTr="002D6F56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1A" w:rsidRPr="00600DE9" w:rsidRDefault="00981C1A">
            <w:pPr>
              <w:pStyle w:val="a7"/>
              <w:jc w:val="right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5</w:t>
            </w: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1A" w:rsidRPr="00600DE9" w:rsidRDefault="00981C1A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1A" w:rsidRPr="00600DE9" w:rsidRDefault="00981C1A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1A" w:rsidRPr="00600DE9" w:rsidRDefault="00981C1A">
            <w:pPr>
              <w:pStyle w:val="a8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Прижимной вал для тонер-картриджа МФУ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1A" w:rsidRPr="00600DE9" w:rsidRDefault="00981C1A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200,00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200,00</w:t>
            </w:r>
          </w:p>
        </w:tc>
      </w:tr>
      <w:tr w:rsidR="00600DE9" w:rsidRPr="00600DE9" w:rsidTr="002D6F56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1A" w:rsidRPr="00600DE9" w:rsidRDefault="00981C1A">
            <w:pPr>
              <w:pStyle w:val="a7"/>
              <w:jc w:val="right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1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  <w:lang w:val="en-US"/>
              </w:rPr>
            </w:pPr>
            <w:r w:rsidRPr="00600DE9">
              <w:rPr>
                <w:sz w:val="28"/>
                <w:szCs w:val="28"/>
                <w:lang w:val="en-US"/>
              </w:rPr>
              <w:t xml:space="preserve">Canon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1A" w:rsidRPr="00600DE9" w:rsidRDefault="00981C1A">
            <w:pPr>
              <w:pStyle w:val="a8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Заправка тонер- картриджа для МФУ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1A" w:rsidRPr="00600DE9" w:rsidRDefault="00981C1A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310,00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3720,00</w:t>
            </w:r>
          </w:p>
        </w:tc>
      </w:tr>
      <w:tr w:rsidR="00600DE9" w:rsidRPr="00600DE9" w:rsidTr="002D6F56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1A" w:rsidRPr="00600DE9" w:rsidRDefault="00981C1A">
            <w:pPr>
              <w:pStyle w:val="a7"/>
              <w:jc w:val="right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2</w:t>
            </w: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1A" w:rsidRPr="00600DE9" w:rsidRDefault="00981C1A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1A" w:rsidRPr="00600DE9" w:rsidRDefault="00981C1A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1A" w:rsidRPr="00600DE9" w:rsidRDefault="00981C1A">
            <w:pPr>
              <w:pStyle w:val="a8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Замена фотобарабана для тонер-картриджа МФУ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1A" w:rsidRPr="00600DE9" w:rsidRDefault="00981C1A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360,00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1440,00</w:t>
            </w:r>
          </w:p>
        </w:tc>
      </w:tr>
      <w:tr w:rsidR="00600DE9" w:rsidRPr="00600DE9" w:rsidTr="002D6F56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1A" w:rsidRPr="00600DE9" w:rsidRDefault="00981C1A">
            <w:pPr>
              <w:pStyle w:val="a7"/>
              <w:jc w:val="right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3</w:t>
            </w: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1A" w:rsidRPr="00600DE9" w:rsidRDefault="00981C1A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1A" w:rsidRPr="00600DE9" w:rsidRDefault="00981C1A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1A" w:rsidRPr="00600DE9" w:rsidRDefault="00981C1A">
            <w:pPr>
              <w:pStyle w:val="a8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Замена магнитного вала заряда для тонер-картриджа МФУ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1A" w:rsidRPr="00600DE9" w:rsidRDefault="00981C1A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350,00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700,00</w:t>
            </w:r>
          </w:p>
        </w:tc>
      </w:tr>
      <w:tr w:rsidR="00600DE9" w:rsidRPr="00600DE9" w:rsidTr="002D6F56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1A" w:rsidRPr="00600DE9" w:rsidRDefault="00981C1A">
            <w:pPr>
              <w:pStyle w:val="a7"/>
              <w:jc w:val="right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4</w:t>
            </w: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1A" w:rsidRPr="00600DE9" w:rsidRDefault="00981C1A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1A" w:rsidRPr="00600DE9" w:rsidRDefault="00981C1A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1A" w:rsidRPr="00600DE9" w:rsidRDefault="00981C1A">
            <w:pPr>
              <w:pStyle w:val="a8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Замена ролика заряда картриджа для МФУ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1A" w:rsidRPr="00600DE9" w:rsidRDefault="00981C1A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240,00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480,00</w:t>
            </w:r>
          </w:p>
        </w:tc>
      </w:tr>
      <w:tr w:rsidR="00600DE9" w:rsidRPr="00600DE9" w:rsidTr="002D6F56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1A" w:rsidRPr="00600DE9" w:rsidRDefault="00981C1A">
            <w:pPr>
              <w:pStyle w:val="a7"/>
              <w:jc w:val="right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5</w:t>
            </w: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1A" w:rsidRPr="00600DE9" w:rsidRDefault="00981C1A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1A" w:rsidRPr="00600DE9" w:rsidRDefault="00981C1A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1A" w:rsidRPr="00600DE9" w:rsidRDefault="00981C1A">
            <w:pPr>
              <w:pStyle w:val="a8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Замена ракеля картриджа для МФУ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1A" w:rsidRPr="00600DE9" w:rsidRDefault="00981C1A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200,00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400,00</w:t>
            </w:r>
          </w:p>
        </w:tc>
      </w:tr>
      <w:tr w:rsidR="00600DE9" w:rsidRPr="00600DE9" w:rsidTr="002D6F56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1A" w:rsidRPr="00600DE9" w:rsidRDefault="00981C1A">
            <w:pPr>
              <w:pStyle w:val="a7"/>
              <w:jc w:val="right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1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1A" w:rsidRPr="00BC777F" w:rsidRDefault="00BC777F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Pantum P2207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1A" w:rsidRPr="00600DE9" w:rsidRDefault="00981C1A">
            <w:pPr>
              <w:pStyle w:val="a8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Заправка тонер- картриджа для ксерокса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1A" w:rsidRPr="00600DE9" w:rsidRDefault="00981C1A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310,00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1860,00</w:t>
            </w:r>
          </w:p>
        </w:tc>
      </w:tr>
      <w:tr w:rsidR="00600DE9" w:rsidRPr="00600DE9" w:rsidTr="002D6F56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1A" w:rsidRPr="00600DE9" w:rsidRDefault="00981C1A">
            <w:pPr>
              <w:pStyle w:val="a7"/>
              <w:jc w:val="right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2</w:t>
            </w: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1A" w:rsidRPr="00600DE9" w:rsidRDefault="00981C1A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1A" w:rsidRPr="00600DE9" w:rsidRDefault="00981C1A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1A" w:rsidRPr="00600DE9" w:rsidRDefault="00981C1A">
            <w:pPr>
              <w:pStyle w:val="a8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Замена фотобарабана для тонер-картриджа ксерокса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1A" w:rsidRPr="00600DE9" w:rsidRDefault="00981C1A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360,00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720,00</w:t>
            </w:r>
          </w:p>
        </w:tc>
      </w:tr>
      <w:tr w:rsidR="00600DE9" w:rsidRPr="00600DE9" w:rsidTr="002D6F56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1A" w:rsidRPr="00600DE9" w:rsidRDefault="00981C1A">
            <w:pPr>
              <w:pStyle w:val="a7"/>
              <w:jc w:val="right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3</w:t>
            </w: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1A" w:rsidRPr="00600DE9" w:rsidRDefault="00981C1A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1A" w:rsidRPr="00600DE9" w:rsidRDefault="00981C1A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1A" w:rsidRPr="00600DE9" w:rsidRDefault="00981C1A">
            <w:pPr>
              <w:pStyle w:val="a8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Замена магнитного вала заряда для тонер-картриджа ксерокса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1A" w:rsidRPr="00600DE9" w:rsidRDefault="00981C1A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350,00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350,00</w:t>
            </w:r>
          </w:p>
        </w:tc>
      </w:tr>
      <w:tr w:rsidR="00600DE9" w:rsidRPr="00600DE9" w:rsidTr="002D6F56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1A" w:rsidRPr="00600DE9" w:rsidRDefault="00981C1A">
            <w:pPr>
              <w:pStyle w:val="a7"/>
              <w:jc w:val="right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4</w:t>
            </w: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1A" w:rsidRPr="00600DE9" w:rsidRDefault="00981C1A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1A" w:rsidRPr="00600DE9" w:rsidRDefault="00981C1A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1A" w:rsidRPr="00600DE9" w:rsidRDefault="00981C1A">
            <w:pPr>
              <w:pStyle w:val="a8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Замена ролика заряда картриджа для ксерокса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1A" w:rsidRPr="00600DE9" w:rsidRDefault="00981C1A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240,00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240,00</w:t>
            </w:r>
          </w:p>
        </w:tc>
      </w:tr>
      <w:tr w:rsidR="00600DE9" w:rsidRPr="00600DE9" w:rsidTr="002D6F56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1A" w:rsidRPr="00600DE9" w:rsidRDefault="00981C1A">
            <w:pPr>
              <w:pStyle w:val="a7"/>
              <w:jc w:val="right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5</w:t>
            </w: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1A" w:rsidRPr="00600DE9" w:rsidRDefault="00981C1A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1A" w:rsidRPr="00600DE9" w:rsidRDefault="00981C1A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1A" w:rsidRPr="00600DE9" w:rsidRDefault="00981C1A">
            <w:pPr>
              <w:pStyle w:val="a8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Замена ракеля картриджа для ксерокса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1A" w:rsidRPr="00600DE9" w:rsidRDefault="00981C1A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200,00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200,00</w:t>
            </w:r>
          </w:p>
        </w:tc>
      </w:tr>
      <w:tr w:rsidR="00600DE9" w:rsidRPr="00600DE9" w:rsidTr="002D6F56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1A" w:rsidRPr="00600DE9" w:rsidRDefault="00981C1A">
            <w:pPr>
              <w:pStyle w:val="a7"/>
              <w:jc w:val="right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1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 xml:space="preserve">Samsung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1A" w:rsidRPr="00600DE9" w:rsidRDefault="00981C1A">
            <w:pPr>
              <w:pStyle w:val="a8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Заправка тонер- картриджа для принтера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1A" w:rsidRPr="00600DE9" w:rsidRDefault="00981C1A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310,00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1860,00</w:t>
            </w:r>
          </w:p>
        </w:tc>
      </w:tr>
      <w:tr w:rsidR="00600DE9" w:rsidRPr="00600DE9" w:rsidTr="002D6F56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1A" w:rsidRPr="00600DE9" w:rsidRDefault="00981C1A">
            <w:pPr>
              <w:pStyle w:val="a7"/>
              <w:jc w:val="right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2</w:t>
            </w: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1A" w:rsidRPr="00600DE9" w:rsidRDefault="00981C1A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1A" w:rsidRPr="00600DE9" w:rsidRDefault="00981C1A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1A" w:rsidRPr="00600DE9" w:rsidRDefault="00981C1A">
            <w:pPr>
              <w:pStyle w:val="a8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Замена фотобарабана для тонер-картриджа принтера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1A" w:rsidRPr="00600DE9" w:rsidRDefault="00981C1A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360,00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720,00</w:t>
            </w:r>
          </w:p>
        </w:tc>
      </w:tr>
      <w:tr w:rsidR="00600DE9" w:rsidRPr="00600DE9" w:rsidTr="002D6F56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1A" w:rsidRPr="00600DE9" w:rsidRDefault="00981C1A">
            <w:pPr>
              <w:pStyle w:val="a7"/>
              <w:jc w:val="right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3</w:t>
            </w: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1A" w:rsidRPr="00600DE9" w:rsidRDefault="00981C1A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1A" w:rsidRPr="00600DE9" w:rsidRDefault="00981C1A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1A" w:rsidRPr="00600DE9" w:rsidRDefault="00981C1A">
            <w:pPr>
              <w:pStyle w:val="a8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Замена магнитного вала заряда для тонер-картриджа принтера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1A" w:rsidRPr="00600DE9" w:rsidRDefault="00981C1A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350,00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350,00</w:t>
            </w:r>
          </w:p>
        </w:tc>
      </w:tr>
      <w:tr w:rsidR="00600DE9" w:rsidRPr="00600DE9" w:rsidTr="002D6F56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1A" w:rsidRPr="00600DE9" w:rsidRDefault="00981C1A">
            <w:pPr>
              <w:pStyle w:val="a7"/>
              <w:jc w:val="right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4</w:t>
            </w: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1A" w:rsidRPr="00600DE9" w:rsidRDefault="00981C1A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1A" w:rsidRPr="00600DE9" w:rsidRDefault="00981C1A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1A" w:rsidRPr="00600DE9" w:rsidRDefault="00981C1A">
            <w:pPr>
              <w:pStyle w:val="a8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Замена ролика заряда картриджа для принтера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1A" w:rsidRPr="00600DE9" w:rsidRDefault="00981C1A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240,00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240,00</w:t>
            </w:r>
          </w:p>
        </w:tc>
      </w:tr>
      <w:tr w:rsidR="00600DE9" w:rsidRPr="00600DE9" w:rsidTr="002D6F56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1A" w:rsidRPr="00600DE9" w:rsidRDefault="00981C1A">
            <w:pPr>
              <w:pStyle w:val="a7"/>
              <w:jc w:val="right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5</w:t>
            </w: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1A" w:rsidRPr="00600DE9" w:rsidRDefault="00981C1A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1A" w:rsidRPr="00600DE9" w:rsidRDefault="00981C1A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1A" w:rsidRPr="00600DE9" w:rsidRDefault="00981C1A">
            <w:pPr>
              <w:pStyle w:val="a8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Замена ракеля картриджа для принтера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1A" w:rsidRPr="00600DE9" w:rsidRDefault="00981C1A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200,00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200,00</w:t>
            </w:r>
          </w:p>
        </w:tc>
      </w:tr>
      <w:tr w:rsidR="00600DE9" w:rsidRPr="00600DE9" w:rsidTr="002D6F56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1A" w:rsidRPr="00600DE9" w:rsidRDefault="00981C1A">
            <w:pPr>
              <w:pStyle w:val="a7"/>
              <w:jc w:val="right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1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 xml:space="preserve">Samsung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1A" w:rsidRPr="00600DE9" w:rsidRDefault="00981C1A">
            <w:pPr>
              <w:pStyle w:val="a8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Заправка тонер- картриджа для принтера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1A" w:rsidRPr="00600DE9" w:rsidRDefault="00981C1A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310,00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1860,00</w:t>
            </w:r>
          </w:p>
        </w:tc>
      </w:tr>
      <w:tr w:rsidR="00600DE9" w:rsidRPr="00600DE9" w:rsidTr="002D6F56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1A" w:rsidRPr="00600DE9" w:rsidRDefault="00981C1A">
            <w:pPr>
              <w:pStyle w:val="a7"/>
              <w:jc w:val="right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2</w:t>
            </w: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1A" w:rsidRPr="00600DE9" w:rsidRDefault="00981C1A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1A" w:rsidRPr="00600DE9" w:rsidRDefault="00981C1A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1A" w:rsidRPr="00600DE9" w:rsidRDefault="00981C1A">
            <w:pPr>
              <w:pStyle w:val="a8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Замена фотобарабана для тонер-картриджа принтера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1A" w:rsidRPr="00600DE9" w:rsidRDefault="00981C1A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360,00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720,00</w:t>
            </w:r>
          </w:p>
        </w:tc>
      </w:tr>
      <w:tr w:rsidR="00600DE9" w:rsidRPr="00600DE9" w:rsidTr="002D6F56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1A" w:rsidRPr="00600DE9" w:rsidRDefault="00981C1A">
            <w:pPr>
              <w:pStyle w:val="a7"/>
              <w:jc w:val="right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3</w:t>
            </w: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1A" w:rsidRPr="00600DE9" w:rsidRDefault="00981C1A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1A" w:rsidRPr="00600DE9" w:rsidRDefault="00981C1A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1A" w:rsidRPr="00600DE9" w:rsidRDefault="00981C1A">
            <w:pPr>
              <w:pStyle w:val="a8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Замена магнитного вала заряда для тонер-картриджа принтера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1A" w:rsidRPr="00600DE9" w:rsidRDefault="00981C1A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350,00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350,00</w:t>
            </w:r>
          </w:p>
        </w:tc>
      </w:tr>
      <w:tr w:rsidR="00600DE9" w:rsidRPr="00600DE9" w:rsidTr="002D6F56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1A" w:rsidRPr="00600DE9" w:rsidRDefault="00981C1A">
            <w:pPr>
              <w:pStyle w:val="a7"/>
              <w:jc w:val="right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4</w:t>
            </w: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1A" w:rsidRPr="00600DE9" w:rsidRDefault="00981C1A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1A" w:rsidRPr="00600DE9" w:rsidRDefault="00981C1A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1A" w:rsidRPr="00600DE9" w:rsidRDefault="00981C1A">
            <w:pPr>
              <w:pStyle w:val="a8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Замена ролика заряда картриджа для принтера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1A" w:rsidRPr="00600DE9" w:rsidRDefault="00981C1A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240,00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240,00</w:t>
            </w:r>
          </w:p>
        </w:tc>
      </w:tr>
      <w:tr w:rsidR="00600DE9" w:rsidRPr="00600DE9" w:rsidTr="002D6F56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1A" w:rsidRPr="00600DE9" w:rsidRDefault="00981C1A">
            <w:pPr>
              <w:pStyle w:val="a7"/>
              <w:jc w:val="right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5</w:t>
            </w: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1A" w:rsidRPr="00600DE9" w:rsidRDefault="00981C1A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1A" w:rsidRPr="00600DE9" w:rsidRDefault="00981C1A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1A" w:rsidRPr="00600DE9" w:rsidRDefault="00981C1A">
            <w:pPr>
              <w:pStyle w:val="a8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Замена ракеля картриджа для принтера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1A" w:rsidRPr="00600DE9" w:rsidRDefault="00981C1A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200,00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200,00</w:t>
            </w:r>
          </w:p>
        </w:tc>
      </w:tr>
    </w:tbl>
    <w:p w:rsidR="00981C1A" w:rsidRPr="00BC777F" w:rsidRDefault="00981C1A" w:rsidP="00BC777F">
      <w:pPr>
        <w:pStyle w:val="a8"/>
        <w:jc w:val="center"/>
        <w:rPr>
          <w:b/>
          <w:sz w:val="28"/>
          <w:szCs w:val="28"/>
        </w:rPr>
      </w:pPr>
      <w:r w:rsidRPr="00BC777F">
        <w:rPr>
          <w:b/>
          <w:sz w:val="28"/>
          <w:szCs w:val="28"/>
        </w:rPr>
        <w:t>1</w:t>
      </w:r>
      <w:r w:rsidR="00BC777F" w:rsidRPr="00BC777F">
        <w:rPr>
          <w:b/>
          <w:sz w:val="28"/>
          <w:szCs w:val="28"/>
        </w:rPr>
        <w:t>2</w:t>
      </w:r>
      <w:r w:rsidRPr="00BC777F">
        <w:rPr>
          <w:b/>
          <w:sz w:val="28"/>
          <w:szCs w:val="28"/>
        </w:rPr>
        <w:t>. Перечень периодических печатных изданий и справочной литературы.</w:t>
      </w:r>
    </w:p>
    <w:tbl>
      <w:tblPr>
        <w:tblW w:w="104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6412"/>
        <w:gridCol w:w="3118"/>
      </w:tblGrid>
      <w:tr w:rsidR="00600DE9" w:rsidRPr="00600DE9" w:rsidTr="002D6F56"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N п/п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Наименование издания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Кол-во комплектов в год (шт.)</w:t>
            </w:r>
          </w:p>
        </w:tc>
      </w:tr>
      <w:tr w:rsidR="00600DE9" w:rsidRPr="00600DE9" w:rsidTr="002D6F56"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1A" w:rsidRPr="00600DE9" w:rsidRDefault="00981C1A">
            <w:pPr>
              <w:pStyle w:val="a7"/>
              <w:rPr>
                <w:sz w:val="28"/>
                <w:szCs w:val="28"/>
              </w:rPr>
            </w:pPr>
          </w:p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1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1A" w:rsidRPr="00600DE9" w:rsidRDefault="00981C1A">
            <w:pPr>
              <w:pStyle w:val="a8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Саратовская областная газета "Регион 64"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C1A" w:rsidRPr="00600DE9" w:rsidRDefault="006F0094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600DE9" w:rsidRPr="00600DE9" w:rsidTr="002D6F56"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2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1A" w:rsidRPr="00600DE9" w:rsidRDefault="00981C1A" w:rsidP="002D6F56">
            <w:pPr>
              <w:pStyle w:val="a8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"</w:t>
            </w:r>
            <w:r w:rsidR="002D6F56" w:rsidRPr="00600DE9">
              <w:rPr>
                <w:sz w:val="28"/>
                <w:szCs w:val="28"/>
              </w:rPr>
              <w:t>Земля Самойловская</w:t>
            </w:r>
            <w:r w:rsidRPr="00600DE9">
              <w:rPr>
                <w:sz w:val="28"/>
                <w:szCs w:val="28"/>
              </w:rPr>
              <w:t>"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C1A" w:rsidRPr="00600DE9" w:rsidRDefault="006F0094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</w:tbl>
    <w:p w:rsidR="00981C1A" w:rsidRPr="00600DE9" w:rsidRDefault="00981C1A" w:rsidP="00BC777F">
      <w:pPr>
        <w:ind w:firstLine="0"/>
        <w:rPr>
          <w:sz w:val="28"/>
          <w:szCs w:val="28"/>
        </w:rPr>
      </w:pPr>
    </w:p>
    <w:p w:rsidR="00981C1A" w:rsidRPr="00BC777F" w:rsidRDefault="00981C1A" w:rsidP="00BC777F">
      <w:pPr>
        <w:pStyle w:val="a8"/>
        <w:jc w:val="center"/>
        <w:rPr>
          <w:b/>
          <w:sz w:val="28"/>
          <w:szCs w:val="28"/>
        </w:rPr>
      </w:pPr>
      <w:r w:rsidRPr="00BC777F">
        <w:rPr>
          <w:b/>
          <w:sz w:val="28"/>
          <w:szCs w:val="28"/>
        </w:rPr>
        <w:t>1</w:t>
      </w:r>
      <w:r w:rsidR="00BC777F" w:rsidRPr="00BC777F">
        <w:rPr>
          <w:b/>
          <w:sz w:val="28"/>
          <w:szCs w:val="28"/>
        </w:rPr>
        <w:t>3</w:t>
      </w:r>
      <w:r w:rsidRPr="00BC777F">
        <w:rPr>
          <w:b/>
          <w:sz w:val="28"/>
          <w:szCs w:val="28"/>
        </w:rPr>
        <w:t>. Нормативы количества и цены мебели, срок полезного использования.</w:t>
      </w:r>
    </w:p>
    <w:tbl>
      <w:tblPr>
        <w:tblW w:w="106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444"/>
        <w:gridCol w:w="3697"/>
        <w:gridCol w:w="3697"/>
      </w:tblGrid>
      <w:tr w:rsidR="00600DE9" w:rsidRPr="00600DE9" w:rsidTr="002D6F56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N п/п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Наименование мебели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Цена за единицу (не белее), рублей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Срок полезного использования (не менее), лет</w:t>
            </w:r>
          </w:p>
        </w:tc>
      </w:tr>
      <w:tr w:rsidR="00600DE9" w:rsidRPr="00600DE9" w:rsidTr="002D6F56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1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Стол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10 000,00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7</w:t>
            </w:r>
          </w:p>
        </w:tc>
      </w:tr>
      <w:tr w:rsidR="00600DE9" w:rsidRPr="00600DE9" w:rsidTr="002D6F56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2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Кресло офисное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10 000,00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7</w:t>
            </w:r>
          </w:p>
        </w:tc>
      </w:tr>
      <w:tr w:rsidR="00600DE9" w:rsidRPr="00600DE9" w:rsidTr="002D6F56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3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Шкаф книжный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10 000,00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7</w:t>
            </w:r>
          </w:p>
        </w:tc>
      </w:tr>
      <w:tr w:rsidR="00600DE9" w:rsidRPr="00600DE9" w:rsidTr="002D6F56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4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Шкаф металлический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15 000,00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25</w:t>
            </w:r>
          </w:p>
        </w:tc>
      </w:tr>
      <w:tr w:rsidR="00600DE9" w:rsidRPr="00600DE9" w:rsidTr="002D6F56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5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Шкаф платяной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10 000,00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7</w:t>
            </w:r>
          </w:p>
        </w:tc>
      </w:tr>
      <w:tr w:rsidR="00600DE9" w:rsidRPr="00600DE9" w:rsidTr="002D6F56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6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Тумба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4 000,00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7</w:t>
            </w:r>
          </w:p>
        </w:tc>
      </w:tr>
    </w:tbl>
    <w:p w:rsidR="00981C1A" w:rsidRPr="00600DE9" w:rsidRDefault="00981C1A">
      <w:pPr>
        <w:rPr>
          <w:sz w:val="28"/>
          <w:szCs w:val="28"/>
        </w:rPr>
      </w:pPr>
    </w:p>
    <w:p w:rsidR="00981C1A" w:rsidRPr="00BC777F" w:rsidRDefault="00981C1A" w:rsidP="00BC777F">
      <w:pPr>
        <w:ind w:firstLine="0"/>
        <w:jc w:val="center"/>
        <w:rPr>
          <w:b/>
          <w:sz w:val="28"/>
          <w:szCs w:val="28"/>
        </w:rPr>
      </w:pPr>
      <w:r w:rsidRPr="00BC777F">
        <w:rPr>
          <w:b/>
          <w:sz w:val="28"/>
          <w:szCs w:val="28"/>
        </w:rPr>
        <w:t>1</w:t>
      </w:r>
      <w:r w:rsidR="00BC777F" w:rsidRPr="00BC777F">
        <w:rPr>
          <w:b/>
          <w:sz w:val="28"/>
          <w:szCs w:val="28"/>
        </w:rPr>
        <w:t>4</w:t>
      </w:r>
      <w:r w:rsidRPr="00BC777F">
        <w:rPr>
          <w:b/>
          <w:sz w:val="28"/>
          <w:szCs w:val="28"/>
        </w:rPr>
        <w:t>. Нормативы количества и цены канцелярских принадлежностей, периодичность получения для администрации и подведомственных учреждений.</w:t>
      </w:r>
    </w:p>
    <w:tbl>
      <w:tblPr>
        <w:tblW w:w="103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3"/>
        <w:gridCol w:w="2370"/>
        <w:gridCol w:w="1353"/>
        <w:gridCol w:w="1941"/>
        <w:gridCol w:w="1320"/>
        <w:gridCol w:w="2541"/>
      </w:tblGrid>
      <w:tr w:rsidR="00600DE9" w:rsidRPr="00600DE9" w:rsidTr="002D6F56">
        <w:tc>
          <w:tcPr>
            <w:tcW w:w="8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N п/п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Количество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Цена (не более), рублей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Периодичность,</w:t>
            </w:r>
          </w:p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получения</w:t>
            </w:r>
          </w:p>
        </w:tc>
      </w:tr>
      <w:tr w:rsidR="00600DE9" w:rsidRPr="00600DE9" w:rsidTr="002D6F56">
        <w:tc>
          <w:tcPr>
            <w:tcW w:w="8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Бумага А4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упаковка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 xml:space="preserve">Не более </w:t>
            </w:r>
            <w:r w:rsidR="00783007">
              <w:rPr>
                <w:sz w:val="28"/>
                <w:szCs w:val="28"/>
              </w:rPr>
              <w:t>150</w:t>
            </w:r>
            <w:r w:rsidRPr="00600DE9">
              <w:rPr>
                <w:sz w:val="28"/>
                <w:szCs w:val="28"/>
              </w:rPr>
              <w:t xml:space="preserve"> на всех работников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500,00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1 раз в год</w:t>
            </w:r>
          </w:p>
        </w:tc>
      </w:tr>
      <w:tr w:rsidR="00600DE9" w:rsidRPr="00600DE9" w:rsidTr="002D6F56">
        <w:tc>
          <w:tcPr>
            <w:tcW w:w="8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Ручка шариковая</w:t>
            </w:r>
          </w:p>
          <w:p w:rsidR="00981C1A" w:rsidRPr="00600DE9" w:rsidRDefault="00981C1A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шт.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Не более 50 на всех работников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25,00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1 раз в год</w:t>
            </w:r>
          </w:p>
        </w:tc>
      </w:tr>
      <w:tr w:rsidR="00600DE9" w:rsidRPr="00600DE9" w:rsidTr="002D6F56">
        <w:tc>
          <w:tcPr>
            <w:tcW w:w="8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Папка-скоросшиватель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шт.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Не более 100 на всех работников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15,00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1 раз в год</w:t>
            </w:r>
          </w:p>
        </w:tc>
      </w:tr>
      <w:tr w:rsidR="00600DE9" w:rsidRPr="00600DE9" w:rsidTr="002D6F56">
        <w:tc>
          <w:tcPr>
            <w:tcW w:w="8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Книга учета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шт.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Не более 30 на всех работников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240,00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1 раз в год</w:t>
            </w:r>
          </w:p>
        </w:tc>
      </w:tr>
      <w:tr w:rsidR="00600DE9" w:rsidRPr="00600DE9" w:rsidTr="002D6F56">
        <w:tc>
          <w:tcPr>
            <w:tcW w:w="8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Папка-файл</w:t>
            </w:r>
          </w:p>
          <w:p w:rsidR="00981C1A" w:rsidRPr="00600DE9" w:rsidRDefault="00981C1A">
            <w:pPr>
              <w:pStyle w:val="a7"/>
              <w:rPr>
                <w:sz w:val="28"/>
                <w:szCs w:val="28"/>
              </w:rPr>
            </w:pPr>
          </w:p>
          <w:p w:rsidR="00981C1A" w:rsidRPr="00600DE9" w:rsidRDefault="00981C1A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шт.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Не более 1000 на всех работников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15,00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1 раз в год</w:t>
            </w:r>
          </w:p>
        </w:tc>
      </w:tr>
      <w:tr w:rsidR="00600DE9" w:rsidRPr="00600DE9" w:rsidTr="002D6F56">
        <w:tc>
          <w:tcPr>
            <w:tcW w:w="8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1A" w:rsidRPr="00600DE9" w:rsidRDefault="003E4B27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Папка-файл 75 мм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шт.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Не более 30 на всех работников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230,00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1 раз в год</w:t>
            </w:r>
          </w:p>
        </w:tc>
      </w:tr>
      <w:tr w:rsidR="00600DE9" w:rsidRPr="00600DE9" w:rsidTr="002D6F56">
        <w:tc>
          <w:tcPr>
            <w:tcW w:w="8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1A" w:rsidRPr="00600DE9" w:rsidRDefault="003E4B27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Тетрадь</w:t>
            </w:r>
          </w:p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(48 листов)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шт.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Не более 50 на всех работников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20,00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1 раз в год</w:t>
            </w:r>
          </w:p>
        </w:tc>
      </w:tr>
      <w:tr w:rsidR="00600DE9" w:rsidRPr="00600DE9" w:rsidTr="002D6F56">
        <w:tc>
          <w:tcPr>
            <w:tcW w:w="8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1A" w:rsidRPr="00600DE9" w:rsidRDefault="003E4B27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Тетрадь</w:t>
            </w:r>
          </w:p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(12 листов)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шт.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Не более 100 на всех работников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10,00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1 раз в год</w:t>
            </w:r>
          </w:p>
        </w:tc>
      </w:tr>
      <w:tr w:rsidR="00600DE9" w:rsidRPr="00600DE9" w:rsidTr="002D6F56">
        <w:tc>
          <w:tcPr>
            <w:tcW w:w="8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1A" w:rsidRPr="00600DE9" w:rsidRDefault="003E4B27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Скрепки,</w:t>
            </w:r>
          </w:p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длина - 28 мм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упак.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Не более 15 на всех работников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33,00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1C1A" w:rsidRPr="00600DE9" w:rsidRDefault="00981C1A">
            <w:pPr>
              <w:pStyle w:val="a7"/>
              <w:rPr>
                <w:sz w:val="28"/>
                <w:szCs w:val="28"/>
              </w:rPr>
            </w:pPr>
          </w:p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1 раз в год</w:t>
            </w:r>
          </w:p>
        </w:tc>
      </w:tr>
      <w:tr w:rsidR="00600DE9" w:rsidRPr="00600DE9" w:rsidTr="002D6F56">
        <w:tc>
          <w:tcPr>
            <w:tcW w:w="8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1</w:t>
            </w:r>
            <w:r w:rsidR="003E4B27">
              <w:rPr>
                <w:sz w:val="28"/>
                <w:szCs w:val="28"/>
              </w:rPr>
              <w:t>0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1A" w:rsidRPr="00600DE9" w:rsidRDefault="00981C1A">
            <w:pPr>
              <w:pStyle w:val="a7"/>
              <w:rPr>
                <w:sz w:val="28"/>
                <w:szCs w:val="28"/>
              </w:rPr>
            </w:pPr>
          </w:p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Скрепки,</w:t>
            </w:r>
          </w:p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длина - 50 мм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1A" w:rsidRPr="00600DE9" w:rsidRDefault="00981C1A">
            <w:pPr>
              <w:pStyle w:val="a7"/>
              <w:rPr>
                <w:sz w:val="28"/>
                <w:szCs w:val="28"/>
              </w:rPr>
            </w:pPr>
          </w:p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упак.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Не более 15 на всех работников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60,00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1C1A" w:rsidRPr="00600DE9" w:rsidRDefault="00981C1A">
            <w:pPr>
              <w:pStyle w:val="a7"/>
              <w:rPr>
                <w:sz w:val="28"/>
                <w:szCs w:val="28"/>
              </w:rPr>
            </w:pPr>
          </w:p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1 раз в год</w:t>
            </w:r>
          </w:p>
        </w:tc>
      </w:tr>
      <w:tr w:rsidR="00600DE9" w:rsidRPr="00600DE9" w:rsidTr="002D6F56">
        <w:tc>
          <w:tcPr>
            <w:tcW w:w="8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1</w:t>
            </w:r>
            <w:r w:rsidR="003E4B27">
              <w:rPr>
                <w:sz w:val="28"/>
                <w:szCs w:val="28"/>
              </w:rPr>
              <w:t>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Скобы</w:t>
            </w:r>
          </w:p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для степлера N 10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1A" w:rsidRPr="00600DE9" w:rsidRDefault="00981C1A">
            <w:pPr>
              <w:pStyle w:val="a7"/>
              <w:rPr>
                <w:sz w:val="28"/>
                <w:szCs w:val="28"/>
              </w:rPr>
            </w:pPr>
          </w:p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упак.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Не более 30 на всех работников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60,00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1C1A" w:rsidRPr="00600DE9" w:rsidRDefault="00981C1A">
            <w:pPr>
              <w:pStyle w:val="a7"/>
              <w:rPr>
                <w:sz w:val="28"/>
                <w:szCs w:val="28"/>
              </w:rPr>
            </w:pPr>
          </w:p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1 раз в год</w:t>
            </w:r>
          </w:p>
        </w:tc>
      </w:tr>
      <w:tr w:rsidR="00600DE9" w:rsidRPr="00600DE9" w:rsidTr="002D6F56">
        <w:tc>
          <w:tcPr>
            <w:tcW w:w="8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1</w:t>
            </w:r>
            <w:r w:rsidR="003E4B27">
              <w:rPr>
                <w:sz w:val="28"/>
                <w:szCs w:val="28"/>
              </w:rPr>
              <w:t>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Скобы</w:t>
            </w:r>
          </w:p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для степлера N 24/6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1A" w:rsidRPr="00600DE9" w:rsidRDefault="00981C1A">
            <w:pPr>
              <w:pStyle w:val="a7"/>
              <w:rPr>
                <w:sz w:val="28"/>
                <w:szCs w:val="28"/>
              </w:rPr>
            </w:pPr>
          </w:p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упак.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Не более 30 на всех работников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60,00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1C1A" w:rsidRPr="00600DE9" w:rsidRDefault="00981C1A">
            <w:pPr>
              <w:pStyle w:val="a7"/>
              <w:rPr>
                <w:sz w:val="28"/>
                <w:szCs w:val="28"/>
              </w:rPr>
            </w:pPr>
          </w:p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1 раз в год</w:t>
            </w:r>
          </w:p>
        </w:tc>
      </w:tr>
      <w:tr w:rsidR="00600DE9" w:rsidRPr="00600DE9" w:rsidTr="002D6F56">
        <w:tc>
          <w:tcPr>
            <w:tcW w:w="8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1</w:t>
            </w:r>
            <w:r w:rsidR="003E4B27">
              <w:rPr>
                <w:sz w:val="28"/>
                <w:szCs w:val="28"/>
              </w:rPr>
              <w:t>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1A" w:rsidRPr="00600DE9" w:rsidRDefault="00981C1A">
            <w:pPr>
              <w:pStyle w:val="a7"/>
              <w:rPr>
                <w:sz w:val="28"/>
                <w:szCs w:val="28"/>
              </w:rPr>
            </w:pPr>
          </w:p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Степлер</w:t>
            </w:r>
          </w:p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N 10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1A" w:rsidRPr="00600DE9" w:rsidRDefault="00981C1A">
            <w:pPr>
              <w:pStyle w:val="a7"/>
              <w:rPr>
                <w:sz w:val="28"/>
                <w:szCs w:val="28"/>
              </w:rPr>
            </w:pPr>
          </w:p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шт.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Не более 10 на всех работников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70,00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1C1A" w:rsidRPr="00600DE9" w:rsidRDefault="00981C1A">
            <w:pPr>
              <w:pStyle w:val="a7"/>
              <w:rPr>
                <w:sz w:val="28"/>
                <w:szCs w:val="28"/>
              </w:rPr>
            </w:pPr>
          </w:p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1 раз в 3 года</w:t>
            </w:r>
          </w:p>
        </w:tc>
      </w:tr>
      <w:tr w:rsidR="00600DE9" w:rsidRPr="00600DE9" w:rsidTr="002D6F56">
        <w:tc>
          <w:tcPr>
            <w:tcW w:w="8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1</w:t>
            </w:r>
            <w:r w:rsidR="003E4B27">
              <w:rPr>
                <w:sz w:val="28"/>
                <w:szCs w:val="28"/>
              </w:rPr>
              <w:t>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1A" w:rsidRPr="00600DE9" w:rsidRDefault="00981C1A">
            <w:pPr>
              <w:pStyle w:val="a7"/>
              <w:rPr>
                <w:sz w:val="28"/>
                <w:szCs w:val="28"/>
              </w:rPr>
            </w:pPr>
          </w:p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Степлер</w:t>
            </w:r>
          </w:p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N 24/6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1A" w:rsidRPr="00600DE9" w:rsidRDefault="00981C1A">
            <w:pPr>
              <w:pStyle w:val="a7"/>
              <w:rPr>
                <w:sz w:val="28"/>
                <w:szCs w:val="28"/>
              </w:rPr>
            </w:pPr>
          </w:p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шт.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Не более 10 на всех работников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220,00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1C1A" w:rsidRPr="00600DE9" w:rsidRDefault="00981C1A">
            <w:pPr>
              <w:pStyle w:val="a7"/>
              <w:rPr>
                <w:sz w:val="28"/>
                <w:szCs w:val="28"/>
              </w:rPr>
            </w:pPr>
          </w:p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1 раз в 3 года</w:t>
            </w:r>
          </w:p>
        </w:tc>
      </w:tr>
      <w:tr w:rsidR="00600DE9" w:rsidRPr="00600DE9" w:rsidTr="002D6F56">
        <w:tc>
          <w:tcPr>
            <w:tcW w:w="8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1</w:t>
            </w:r>
            <w:r w:rsidR="003E4B27">
              <w:rPr>
                <w:sz w:val="28"/>
                <w:szCs w:val="28"/>
              </w:rPr>
              <w:t>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Ручка гелевая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шт.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Не более 10 на всех работников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40,00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1 раз в год</w:t>
            </w:r>
          </w:p>
        </w:tc>
      </w:tr>
      <w:tr w:rsidR="00600DE9" w:rsidRPr="00600DE9" w:rsidTr="002D6F56">
        <w:tc>
          <w:tcPr>
            <w:tcW w:w="8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1</w:t>
            </w:r>
            <w:r w:rsidR="003E4B27">
              <w:rPr>
                <w:sz w:val="28"/>
                <w:szCs w:val="28"/>
              </w:rPr>
              <w:t>6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Стержень гелевый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1A" w:rsidRPr="00600DE9" w:rsidRDefault="00981C1A">
            <w:pPr>
              <w:pStyle w:val="a7"/>
              <w:rPr>
                <w:sz w:val="28"/>
                <w:szCs w:val="28"/>
              </w:rPr>
            </w:pPr>
          </w:p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шт.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Не более 10 на всех работников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20,00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1C1A" w:rsidRPr="00600DE9" w:rsidRDefault="00981C1A">
            <w:pPr>
              <w:pStyle w:val="a7"/>
              <w:rPr>
                <w:sz w:val="28"/>
                <w:szCs w:val="28"/>
              </w:rPr>
            </w:pPr>
          </w:p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1 раз в год</w:t>
            </w:r>
          </w:p>
        </w:tc>
      </w:tr>
      <w:tr w:rsidR="00600DE9" w:rsidRPr="00600DE9" w:rsidTr="002D6F56">
        <w:tc>
          <w:tcPr>
            <w:tcW w:w="8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1</w:t>
            </w:r>
            <w:r w:rsidR="003E4B27">
              <w:rPr>
                <w:sz w:val="28"/>
                <w:szCs w:val="28"/>
              </w:rPr>
              <w:t>7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Стержень</w:t>
            </w:r>
          </w:p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Длина стержня - 152 мм.</w:t>
            </w:r>
          </w:p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Цвет синий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1A" w:rsidRPr="00600DE9" w:rsidRDefault="00981C1A">
            <w:pPr>
              <w:pStyle w:val="a7"/>
              <w:rPr>
                <w:sz w:val="28"/>
                <w:szCs w:val="28"/>
              </w:rPr>
            </w:pPr>
          </w:p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шт.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1A" w:rsidRPr="00600DE9" w:rsidRDefault="00981C1A">
            <w:pPr>
              <w:pStyle w:val="a7"/>
              <w:rPr>
                <w:sz w:val="28"/>
                <w:szCs w:val="28"/>
              </w:rPr>
            </w:pPr>
          </w:p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Не более 50 на всех работников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1A" w:rsidRPr="00600DE9" w:rsidRDefault="00981C1A">
            <w:pPr>
              <w:pStyle w:val="a7"/>
              <w:rPr>
                <w:sz w:val="28"/>
                <w:szCs w:val="28"/>
              </w:rPr>
            </w:pPr>
          </w:p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20,00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C1A" w:rsidRPr="00600DE9" w:rsidRDefault="00981C1A">
            <w:pPr>
              <w:pStyle w:val="a7"/>
              <w:rPr>
                <w:sz w:val="28"/>
                <w:szCs w:val="28"/>
              </w:rPr>
            </w:pPr>
          </w:p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1 раз в год</w:t>
            </w:r>
          </w:p>
        </w:tc>
      </w:tr>
      <w:tr w:rsidR="00600DE9" w:rsidRPr="00600DE9" w:rsidTr="002D6F56">
        <w:tc>
          <w:tcPr>
            <w:tcW w:w="8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1</w:t>
            </w:r>
            <w:r w:rsidR="003E4B27">
              <w:rPr>
                <w:sz w:val="28"/>
                <w:szCs w:val="28"/>
              </w:rPr>
              <w:t>8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Стержень</w:t>
            </w:r>
          </w:p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Длина стержня - 135 мм</w:t>
            </w:r>
            <w:r w:rsidRPr="00600DE9">
              <w:rPr>
                <w:sz w:val="28"/>
                <w:szCs w:val="28"/>
              </w:rPr>
              <w:br/>
              <w:t>Цвет синий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1A" w:rsidRPr="00600DE9" w:rsidRDefault="00981C1A">
            <w:pPr>
              <w:pStyle w:val="a7"/>
              <w:rPr>
                <w:sz w:val="28"/>
                <w:szCs w:val="28"/>
              </w:rPr>
            </w:pPr>
          </w:p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шт.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1A" w:rsidRPr="00600DE9" w:rsidRDefault="00981C1A">
            <w:pPr>
              <w:pStyle w:val="a7"/>
              <w:rPr>
                <w:sz w:val="28"/>
                <w:szCs w:val="28"/>
              </w:rPr>
            </w:pPr>
          </w:p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Не более 50 на всех работников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1A" w:rsidRPr="00600DE9" w:rsidRDefault="00981C1A">
            <w:pPr>
              <w:pStyle w:val="a7"/>
              <w:rPr>
                <w:sz w:val="28"/>
                <w:szCs w:val="28"/>
              </w:rPr>
            </w:pPr>
          </w:p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20,00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C1A" w:rsidRPr="00600DE9" w:rsidRDefault="00981C1A">
            <w:pPr>
              <w:pStyle w:val="a7"/>
              <w:rPr>
                <w:sz w:val="28"/>
                <w:szCs w:val="28"/>
              </w:rPr>
            </w:pPr>
          </w:p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1 раз в год</w:t>
            </w:r>
          </w:p>
        </w:tc>
      </w:tr>
      <w:tr w:rsidR="00600DE9" w:rsidRPr="00600DE9" w:rsidTr="002D6F56">
        <w:tc>
          <w:tcPr>
            <w:tcW w:w="8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1A" w:rsidRPr="00600DE9" w:rsidRDefault="003E4B27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Точилка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шт.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Не более 10 на всех работников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40,00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1 раз в год</w:t>
            </w:r>
          </w:p>
        </w:tc>
      </w:tr>
      <w:tr w:rsidR="00600DE9" w:rsidRPr="00600DE9" w:rsidTr="002D6F56">
        <w:tc>
          <w:tcPr>
            <w:tcW w:w="8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2</w:t>
            </w:r>
            <w:r w:rsidR="003E4B27">
              <w:rPr>
                <w:sz w:val="28"/>
                <w:szCs w:val="28"/>
              </w:rPr>
              <w:t>0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Маркер</w:t>
            </w:r>
          </w:p>
          <w:p w:rsidR="00981C1A" w:rsidRPr="00600DE9" w:rsidRDefault="00981C1A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шт.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Не более 10 на всех работников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40,00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1C1A" w:rsidRPr="00600DE9" w:rsidRDefault="00981C1A">
            <w:pPr>
              <w:pStyle w:val="a7"/>
              <w:rPr>
                <w:sz w:val="28"/>
                <w:szCs w:val="28"/>
              </w:rPr>
            </w:pPr>
          </w:p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1 раз в год</w:t>
            </w:r>
          </w:p>
        </w:tc>
      </w:tr>
      <w:tr w:rsidR="00600DE9" w:rsidRPr="00600DE9" w:rsidTr="002D6F56">
        <w:tc>
          <w:tcPr>
            <w:tcW w:w="8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2</w:t>
            </w:r>
            <w:r w:rsidR="003E4B27">
              <w:rPr>
                <w:sz w:val="28"/>
                <w:szCs w:val="28"/>
              </w:rPr>
              <w:t>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Ластик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шт.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Не более 10 на всех работников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20,00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1 раз в год</w:t>
            </w:r>
          </w:p>
        </w:tc>
      </w:tr>
      <w:tr w:rsidR="00600DE9" w:rsidRPr="00600DE9" w:rsidTr="002D6F56">
        <w:tc>
          <w:tcPr>
            <w:tcW w:w="8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2</w:t>
            </w:r>
            <w:r w:rsidR="003E4B27">
              <w:rPr>
                <w:sz w:val="28"/>
                <w:szCs w:val="28"/>
              </w:rPr>
              <w:t>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Карандаш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шт.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Не более 30 на всех работников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15,00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1 раз в год</w:t>
            </w:r>
          </w:p>
        </w:tc>
      </w:tr>
      <w:tr w:rsidR="00600DE9" w:rsidRPr="00600DE9" w:rsidTr="002D6F56">
        <w:tc>
          <w:tcPr>
            <w:tcW w:w="8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2</w:t>
            </w:r>
            <w:r w:rsidR="003E4B27">
              <w:rPr>
                <w:sz w:val="28"/>
                <w:szCs w:val="28"/>
              </w:rPr>
              <w:t>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Линейка</w:t>
            </w:r>
          </w:p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шт.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Не более 10 на всех работников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20,00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1 раз в год</w:t>
            </w:r>
          </w:p>
        </w:tc>
      </w:tr>
      <w:tr w:rsidR="00600DE9" w:rsidRPr="00600DE9" w:rsidTr="002D6F56">
        <w:tc>
          <w:tcPr>
            <w:tcW w:w="8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2</w:t>
            </w:r>
            <w:r w:rsidR="003E4B27">
              <w:rPr>
                <w:sz w:val="28"/>
                <w:szCs w:val="28"/>
              </w:rPr>
              <w:t>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Клей карандаш</w:t>
            </w:r>
          </w:p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шт.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Не более 30 на всех работников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70,00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1 раз в год</w:t>
            </w:r>
          </w:p>
        </w:tc>
      </w:tr>
      <w:tr w:rsidR="00600DE9" w:rsidRPr="00600DE9" w:rsidTr="002D6F56">
        <w:tc>
          <w:tcPr>
            <w:tcW w:w="8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2</w:t>
            </w:r>
            <w:r w:rsidR="003E4B27">
              <w:rPr>
                <w:sz w:val="28"/>
                <w:szCs w:val="28"/>
              </w:rPr>
              <w:t>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Клей ПВА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шт.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Не более 10 на всех работников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55,00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1 раз в год</w:t>
            </w:r>
          </w:p>
        </w:tc>
      </w:tr>
      <w:tr w:rsidR="00600DE9" w:rsidRPr="00600DE9" w:rsidTr="002D6F56">
        <w:tc>
          <w:tcPr>
            <w:tcW w:w="8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2</w:t>
            </w:r>
            <w:r w:rsidR="003E4B27">
              <w:rPr>
                <w:sz w:val="28"/>
                <w:szCs w:val="28"/>
              </w:rPr>
              <w:t>6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Клейкая лента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шт.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Не более 10 на всех работников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30,00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1 раз в год</w:t>
            </w:r>
          </w:p>
        </w:tc>
      </w:tr>
      <w:tr w:rsidR="00600DE9" w:rsidRPr="00600DE9" w:rsidTr="002D6F56">
        <w:tc>
          <w:tcPr>
            <w:tcW w:w="8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2</w:t>
            </w:r>
            <w:r w:rsidR="003E4B27">
              <w:rPr>
                <w:sz w:val="28"/>
                <w:szCs w:val="28"/>
              </w:rPr>
              <w:t>7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Корректирующая жидкость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шт.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Не более 10 на всех работников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20,00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1 раз в год</w:t>
            </w:r>
          </w:p>
        </w:tc>
      </w:tr>
      <w:tr w:rsidR="00600DE9" w:rsidRPr="00600DE9" w:rsidTr="002D6F56">
        <w:tc>
          <w:tcPr>
            <w:tcW w:w="8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2</w:t>
            </w:r>
            <w:r w:rsidR="003E4B27">
              <w:rPr>
                <w:sz w:val="28"/>
                <w:szCs w:val="28"/>
              </w:rPr>
              <w:t>8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Ножницы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шт.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Не более 10 на всех работников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90,00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1 раз в 3 года</w:t>
            </w:r>
          </w:p>
        </w:tc>
      </w:tr>
      <w:tr w:rsidR="00600DE9" w:rsidRPr="00600DE9" w:rsidTr="002D6F56">
        <w:tc>
          <w:tcPr>
            <w:tcW w:w="8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1A" w:rsidRPr="00600DE9" w:rsidRDefault="003E4B27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Нож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шт.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Не более 5 на всех работников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75,00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1 раз в 3 года</w:t>
            </w:r>
          </w:p>
        </w:tc>
      </w:tr>
      <w:tr w:rsidR="00600DE9" w:rsidRPr="00600DE9" w:rsidTr="002D6F56">
        <w:tc>
          <w:tcPr>
            <w:tcW w:w="8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3</w:t>
            </w:r>
            <w:r w:rsidR="003E4B27">
              <w:rPr>
                <w:sz w:val="28"/>
                <w:szCs w:val="28"/>
              </w:rPr>
              <w:t>0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Блок для заметок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шт.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Не более 10 на всех работников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40,00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1 раз в 3 года</w:t>
            </w:r>
          </w:p>
        </w:tc>
      </w:tr>
      <w:tr w:rsidR="00600DE9" w:rsidRPr="00600DE9" w:rsidTr="002D6F56">
        <w:tc>
          <w:tcPr>
            <w:tcW w:w="8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3</w:t>
            </w:r>
            <w:r w:rsidR="003E4B27">
              <w:rPr>
                <w:sz w:val="28"/>
                <w:szCs w:val="28"/>
              </w:rPr>
              <w:t>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Зажим для бумаг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шт.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Не более 10 на всех работников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35,00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1 раз в год</w:t>
            </w:r>
          </w:p>
        </w:tc>
      </w:tr>
      <w:tr w:rsidR="00600DE9" w:rsidRPr="00600DE9" w:rsidTr="002D6F56">
        <w:tc>
          <w:tcPr>
            <w:tcW w:w="8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3</w:t>
            </w:r>
            <w:r w:rsidR="003E4B27">
              <w:rPr>
                <w:sz w:val="28"/>
                <w:szCs w:val="28"/>
              </w:rPr>
              <w:t>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Закладки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шт.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Не более 10 на всех работников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70,00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1 раз в год</w:t>
            </w:r>
          </w:p>
        </w:tc>
      </w:tr>
      <w:tr w:rsidR="00600DE9" w:rsidRPr="00600DE9" w:rsidTr="002D6F56">
        <w:tc>
          <w:tcPr>
            <w:tcW w:w="8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3</w:t>
            </w:r>
            <w:r w:rsidR="003E4B27">
              <w:rPr>
                <w:sz w:val="28"/>
                <w:szCs w:val="28"/>
              </w:rPr>
              <w:t>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Блок с клеевым краем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шт.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Не более 30 на всех работников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60,00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1 раз в год</w:t>
            </w:r>
          </w:p>
        </w:tc>
      </w:tr>
      <w:tr w:rsidR="00600DE9" w:rsidRPr="00600DE9" w:rsidTr="002D6F56">
        <w:tc>
          <w:tcPr>
            <w:tcW w:w="8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3</w:t>
            </w:r>
            <w:r w:rsidR="003E4B27">
              <w:rPr>
                <w:sz w:val="28"/>
                <w:szCs w:val="28"/>
              </w:rPr>
              <w:t>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Благодарственное письмо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шт.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Не более 50 на всех работников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15,00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1 раз в год</w:t>
            </w:r>
          </w:p>
        </w:tc>
      </w:tr>
      <w:tr w:rsidR="00600DE9" w:rsidRPr="00600DE9" w:rsidTr="002D6F56">
        <w:tc>
          <w:tcPr>
            <w:tcW w:w="8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3</w:t>
            </w:r>
            <w:r w:rsidR="003E4B27">
              <w:rPr>
                <w:sz w:val="28"/>
                <w:szCs w:val="28"/>
              </w:rPr>
              <w:t>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Ежедневник формат А5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шт.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Не более 10 на всех работников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100,00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1 раз в год</w:t>
            </w:r>
          </w:p>
        </w:tc>
      </w:tr>
      <w:tr w:rsidR="00600DE9" w:rsidRPr="00600DE9" w:rsidTr="002D6F56">
        <w:tc>
          <w:tcPr>
            <w:tcW w:w="8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3</w:t>
            </w:r>
            <w:r w:rsidR="003E4B27">
              <w:rPr>
                <w:sz w:val="28"/>
                <w:szCs w:val="28"/>
              </w:rPr>
              <w:t>6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Краска штемпельная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шт.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Не более 5 на всех работников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30,00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1 раз в год</w:t>
            </w:r>
          </w:p>
        </w:tc>
      </w:tr>
      <w:tr w:rsidR="00600DE9" w:rsidRPr="00600DE9" w:rsidTr="002D6F56">
        <w:tc>
          <w:tcPr>
            <w:tcW w:w="8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3</w:t>
            </w:r>
            <w:r w:rsidR="003E4B27">
              <w:rPr>
                <w:sz w:val="28"/>
                <w:szCs w:val="28"/>
              </w:rPr>
              <w:t>7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Календарь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шт.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Не более 10 на всех работников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150,00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1 раз в год</w:t>
            </w:r>
          </w:p>
        </w:tc>
      </w:tr>
      <w:tr w:rsidR="00600DE9" w:rsidRPr="00600DE9" w:rsidTr="002D6F56">
        <w:tc>
          <w:tcPr>
            <w:tcW w:w="8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3</w:t>
            </w:r>
            <w:r w:rsidR="003E4B27">
              <w:rPr>
                <w:sz w:val="28"/>
                <w:szCs w:val="28"/>
              </w:rPr>
              <w:t>8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Календарь настенный простой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шт.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Не более 5 на всех работников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25,00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1 раз в год</w:t>
            </w:r>
          </w:p>
        </w:tc>
      </w:tr>
    </w:tbl>
    <w:p w:rsidR="00981C1A" w:rsidRPr="00600DE9" w:rsidRDefault="00981C1A">
      <w:pPr>
        <w:rPr>
          <w:sz w:val="28"/>
          <w:szCs w:val="28"/>
        </w:rPr>
      </w:pPr>
    </w:p>
    <w:p w:rsidR="00981C1A" w:rsidRPr="00783007" w:rsidRDefault="00981C1A" w:rsidP="00783007">
      <w:pPr>
        <w:pStyle w:val="a8"/>
        <w:jc w:val="center"/>
        <w:rPr>
          <w:b/>
          <w:i/>
          <w:sz w:val="28"/>
          <w:szCs w:val="28"/>
        </w:rPr>
      </w:pPr>
      <w:r w:rsidRPr="00783007">
        <w:rPr>
          <w:b/>
          <w:sz w:val="28"/>
          <w:szCs w:val="28"/>
        </w:rPr>
        <w:t>1</w:t>
      </w:r>
      <w:r w:rsidR="00783007" w:rsidRPr="00783007">
        <w:rPr>
          <w:b/>
          <w:sz w:val="28"/>
          <w:szCs w:val="28"/>
        </w:rPr>
        <w:t>5</w:t>
      </w:r>
      <w:r w:rsidRPr="00783007">
        <w:rPr>
          <w:b/>
          <w:sz w:val="28"/>
          <w:szCs w:val="28"/>
        </w:rPr>
        <w:t>. Нормативы затрат на техническое обслуживание и регламентно - профилактический ремонт системы видеонаблюдения.</w:t>
      </w:r>
    </w:p>
    <w:tbl>
      <w:tblPr>
        <w:tblW w:w="10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160"/>
        <w:gridCol w:w="1701"/>
        <w:gridCol w:w="2957"/>
        <w:gridCol w:w="2958"/>
      </w:tblGrid>
      <w:tr w:rsidR="00600DE9" w:rsidRPr="00600DE9" w:rsidTr="002D6F56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N п/п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Количество месяцев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Цена (не более) в год, рублей</w:t>
            </w:r>
          </w:p>
        </w:tc>
      </w:tr>
      <w:tr w:rsidR="00600DE9" w:rsidRPr="00600DE9" w:rsidTr="002D6F56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Техническое обслуживание системы видеонаблюдения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усл. ед.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12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30 000,00</w:t>
            </w:r>
          </w:p>
        </w:tc>
      </w:tr>
    </w:tbl>
    <w:p w:rsidR="00981C1A" w:rsidRPr="00600DE9" w:rsidRDefault="00981C1A">
      <w:pPr>
        <w:rPr>
          <w:sz w:val="28"/>
          <w:szCs w:val="28"/>
        </w:rPr>
      </w:pPr>
    </w:p>
    <w:p w:rsidR="00981C1A" w:rsidRPr="00783007" w:rsidRDefault="00981C1A" w:rsidP="00783007">
      <w:pPr>
        <w:pStyle w:val="a8"/>
        <w:jc w:val="center"/>
        <w:rPr>
          <w:b/>
          <w:sz w:val="28"/>
          <w:szCs w:val="28"/>
        </w:rPr>
      </w:pPr>
      <w:r w:rsidRPr="00783007">
        <w:rPr>
          <w:b/>
          <w:sz w:val="28"/>
          <w:szCs w:val="28"/>
        </w:rPr>
        <w:t>1</w:t>
      </w:r>
      <w:r w:rsidR="00783007" w:rsidRPr="00783007">
        <w:rPr>
          <w:b/>
          <w:sz w:val="28"/>
          <w:szCs w:val="28"/>
        </w:rPr>
        <w:t>6</w:t>
      </w:r>
      <w:r w:rsidRPr="00783007">
        <w:rPr>
          <w:b/>
          <w:sz w:val="28"/>
          <w:szCs w:val="28"/>
        </w:rPr>
        <w:t>. Нормативы затрат на дополнительное профессиональное образование работников администрации</w:t>
      </w: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4"/>
        <w:gridCol w:w="3721"/>
        <w:gridCol w:w="2059"/>
        <w:gridCol w:w="4178"/>
      </w:tblGrid>
      <w:tr w:rsidR="00600DE9" w:rsidRPr="00600DE9" w:rsidTr="002D6F56"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N п/п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Количество работников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Цена (не более) в год, рублей</w:t>
            </w:r>
          </w:p>
        </w:tc>
      </w:tr>
      <w:tr w:rsidR="00600DE9" w:rsidRPr="00600DE9" w:rsidTr="002D6F56"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1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1A" w:rsidRPr="00600DE9" w:rsidRDefault="00981C1A">
            <w:pPr>
              <w:pStyle w:val="a8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Образовательные услуги по профессиональной переподготовке и повышению квалификации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1A" w:rsidRPr="00600DE9" w:rsidRDefault="007B4AC1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20 000,00</w:t>
            </w:r>
          </w:p>
        </w:tc>
      </w:tr>
    </w:tbl>
    <w:p w:rsidR="00981C1A" w:rsidRPr="00783007" w:rsidRDefault="00981C1A" w:rsidP="00783007">
      <w:pPr>
        <w:jc w:val="center"/>
        <w:rPr>
          <w:b/>
          <w:sz w:val="28"/>
          <w:szCs w:val="28"/>
        </w:rPr>
      </w:pPr>
    </w:p>
    <w:p w:rsidR="00981C1A" w:rsidRPr="00783007" w:rsidRDefault="00981C1A" w:rsidP="00783007">
      <w:pPr>
        <w:pStyle w:val="a8"/>
        <w:jc w:val="center"/>
        <w:rPr>
          <w:b/>
          <w:sz w:val="28"/>
          <w:szCs w:val="28"/>
        </w:rPr>
      </w:pPr>
      <w:r w:rsidRPr="00783007">
        <w:rPr>
          <w:b/>
          <w:sz w:val="28"/>
          <w:szCs w:val="28"/>
        </w:rPr>
        <w:t>1</w:t>
      </w:r>
      <w:r w:rsidR="00783007" w:rsidRPr="00783007">
        <w:rPr>
          <w:b/>
          <w:sz w:val="28"/>
          <w:szCs w:val="28"/>
        </w:rPr>
        <w:t>7</w:t>
      </w:r>
      <w:r w:rsidRPr="00783007">
        <w:rPr>
          <w:b/>
          <w:sz w:val="28"/>
          <w:szCs w:val="28"/>
        </w:rPr>
        <w:t>. Нормативы затрат на коммунальные услуги для администрации.</w:t>
      </w: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003"/>
        <w:gridCol w:w="2901"/>
        <w:gridCol w:w="3053"/>
      </w:tblGrid>
      <w:tr w:rsidR="00600DE9" w:rsidRPr="00600DE9" w:rsidTr="002D6F56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1A" w:rsidRPr="00600DE9" w:rsidRDefault="00981C1A">
            <w:pPr>
              <w:pStyle w:val="a8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N п/п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1A" w:rsidRPr="00600DE9" w:rsidRDefault="00981C1A">
            <w:pPr>
              <w:pStyle w:val="a8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Коммунальные услуги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1A" w:rsidRPr="00600DE9" w:rsidRDefault="00981C1A">
            <w:pPr>
              <w:pStyle w:val="a8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Потребление за год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Сумма год (руб.)</w:t>
            </w:r>
          </w:p>
        </w:tc>
      </w:tr>
      <w:tr w:rsidR="00600DE9" w:rsidRPr="00600DE9" w:rsidTr="002D6F56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1A" w:rsidRPr="00600DE9" w:rsidRDefault="003C1933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1A" w:rsidRPr="00600DE9" w:rsidRDefault="00981C1A">
            <w:pPr>
              <w:pStyle w:val="a8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Услуги по снабжению электроэнергией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1A" w:rsidRPr="00600DE9" w:rsidRDefault="00981C1A">
            <w:pPr>
              <w:pStyle w:val="a8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Не более 26,21 тыс. кВат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210 000,00</w:t>
            </w:r>
          </w:p>
        </w:tc>
      </w:tr>
      <w:tr w:rsidR="00600DE9" w:rsidRPr="00600DE9" w:rsidTr="002D6F56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1A" w:rsidRPr="00600DE9" w:rsidRDefault="003C1933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1A" w:rsidRPr="00600DE9" w:rsidRDefault="00981C1A">
            <w:pPr>
              <w:pStyle w:val="a8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Услуги по поставке газа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1A" w:rsidRPr="00600DE9" w:rsidRDefault="00981C1A">
            <w:pPr>
              <w:pStyle w:val="a8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Не более 24,59 тыс. м3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180 000,00</w:t>
            </w:r>
          </w:p>
        </w:tc>
      </w:tr>
      <w:tr w:rsidR="00600DE9" w:rsidRPr="00600DE9" w:rsidTr="002D6F56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1A" w:rsidRPr="00600DE9" w:rsidRDefault="003C1933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1A" w:rsidRPr="00600DE9" w:rsidRDefault="00981C1A">
            <w:pPr>
              <w:pStyle w:val="a8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Услуги по водоснабжению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1A" w:rsidRPr="00600DE9" w:rsidRDefault="00981C1A">
            <w:pPr>
              <w:pStyle w:val="a8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Не более 290,04 м3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7 463,63</w:t>
            </w:r>
          </w:p>
        </w:tc>
      </w:tr>
    </w:tbl>
    <w:p w:rsidR="00981C1A" w:rsidRPr="00600DE9" w:rsidRDefault="00981C1A">
      <w:pPr>
        <w:rPr>
          <w:sz w:val="28"/>
          <w:szCs w:val="28"/>
        </w:rPr>
      </w:pPr>
    </w:p>
    <w:p w:rsidR="00981C1A" w:rsidRPr="003C1933" w:rsidRDefault="003C1933" w:rsidP="003C1933">
      <w:pPr>
        <w:pStyle w:val="a8"/>
        <w:jc w:val="center"/>
        <w:rPr>
          <w:b/>
          <w:sz w:val="28"/>
          <w:szCs w:val="28"/>
        </w:rPr>
      </w:pPr>
      <w:r w:rsidRPr="003C1933">
        <w:rPr>
          <w:b/>
          <w:sz w:val="28"/>
          <w:szCs w:val="28"/>
        </w:rPr>
        <w:t>18</w:t>
      </w:r>
      <w:r w:rsidR="00981C1A" w:rsidRPr="003C1933">
        <w:rPr>
          <w:b/>
          <w:sz w:val="28"/>
          <w:szCs w:val="28"/>
        </w:rPr>
        <w:t>. Нормативы затрат на техническое обслуживание и ремонт транспортных средств.</w:t>
      </w: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4995"/>
        <w:gridCol w:w="4678"/>
      </w:tblGrid>
      <w:tr w:rsidR="00600DE9" w:rsidRPr="00600DE9" w:rsidTr="002D6F56"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N п/п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Транспортное средство, подлежащие техническому обслуживанию и ремонту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Затраты на техническое обслуживание и ремонт за год руб.</w:t>
            </w:r>
          </w:p>
        </w:tc>
      </w:tr>
      <w:tr w:rsidR="00600DE9" w:rsidRPr="00600DE9" w:rsidTr="002D6F56"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1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1A" w:rsidRDefault="004620A2" w:rsidP="004620A2">
            <w:pPr>
              <w:pStyle w:val="a8"/>
              <w:rPr>
                <w:i/>
                <w:sz w:val="28"/>
                <w:szCs w:val="28"/>
              </w:rPr>
            </w:pPr>
            <w:r w:rsidRPr="00600DE9">
              <w:rPr>
                <w:i/>
                <w:sz w:val="28"/>
                <w:szCs w:val="28"/>
              </w:rPr>
              <w:t>ВАЗ 210</w:t>
            </w:r>
            <w:r>
              <w:rPr>
                <w:i/>
                <w:sz w:val="28"/>
                <w:szCs w:val="28"/>
              </w:rPr>
              <w:t>74</w:t>
            </w:r>
            <w:r w:rsidRPr="00600DE9">
              <w:rPr>
                <w:i/>
                <w:sz w:val="28"/>
                <w:szCs w:val="28"/>
              </w:rPr>
              <w:t xml:space="preserve"> В </w:t>
            </w:r>
            <w:r>
              <w:rPr>
                <w:i/>
                <w:sz w:val="28"/>
                <w:szCs w:val="28"/>
              </w:rPr>
              <w:t>300</w:t>
            </w:r>
            <w:r w:rsidRPr="00600DE9">
              <w:rPr>
                <w:i/>
                <w:sz w:val="28"/>
                <w:szCs w:val="28"/>
              </w:rPr>
              <w:t>Р</w:t>
            </w:r>
            <w:r>
              <w:rPr>
                <w:i/>
                <w:sz w:val="28"/>
                <w:szCs w:val="28"/>
              </w:rPr>
              <w:t>Н</w:t>
            </w:r>
            <w:r w:rsidR="003C1933">
              <w:rPr>
                <w:i/>
                <w:sz w:val="28"/>
                <w:szCs w:val="28"/>
              </w:rPr>
              <w:t xml:space="preserve">, </w:t>
            </w:r>
          </w:p>
          <w:p w:rsidR="007B4AC1" w:rsidRPr="007B4AC1" w:rsidRDefault="007B4AC1" w:rsidP="007B4AC1"/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50 000,00</w:t>
            </w:r>
          </w:p>
        </w:tc>
      </w:tr>
      <w:tr w:rsidR="003C1933" w:rsidRPr="00600DE9" w:rsidTr="002D6F56"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33" w:rsidRPr="00600DE9" w:rsidRDefault="003C1933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33" w:rsidRPr="00600DE9" w:rsidRDefault="003C1933" w:rsidP="004620A2">
            <w:pPr>
              <w:pStyle w:val="a8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Renault</w:t>
            </w:r>
            <w:r w:rsidRPr="00D665E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Duster</w:t>
            </w:r>
            <w:r>
              <w:rPr>
                <w:i/>
                <w:sz w:val="28"/>
                <w:szCs w:val="28"/>
              </w:rPr>
              <w:t xml:space="preserve">   А 838 КВ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1933" w:rsidRPr="00600DE9" w:rsidRDefault="003C1933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150 000</w:t>
            </w:r>
          </w:p>
        </w:tc>
      </w:tr>
    </w:tbl>
    <w:p w:rsidR="003C1933" w:rsidRDefault="003C1933" w:rsidP="003C1933">
      <w:pPr>
        <w:ind w:firstLine="0"/>
        <w:jc w:val="center"/>
        <w:rPr>
          <w:b/>
          <w:sz w:val="28"/>
          <w:szCs w:val="28"/>
        </w:rPr>
      </w:pPr>
    </w:p>
    <w:p w:rsidR="003C1933" w:rsidRDefault="003C1933" w:rsidP="003C1933">
      <w:pPr>
        <w:ind w:firstLine="0"/>
        <w:jc w:val="center"/>
        <w:rPr>
          <w:b/>
          <w:sz w:val="28"/>
          <w:szCs w:val="28"/>
        </w:rPr>
      </w:pPr>
    </w:p>
    <w:p w:rsidR="003C1933" w:rsidRDefault="003C1933" w:rsidP="003C1933">
      <w:pPr>
        <w:ind w:firstLine="0"/>
        <w:jc w:val="center"/>
        <w:rPr>
          <w:b/>
          <w:sz w:val="28"/>
          <w:szCs w:val="28"/>
        </w:rPr>
      </w:pPr>
    </w:p>
    <w:p w:rsidR="00981C1A" w:rsidRPr="00600DE9" w:rsidRDefault="003C1933" w:rsidP="003C1933">
      <w:pPr>
        <w:ind w:firstLine="0"/>
        <w:jc w:val="center"/>
        <w:rPr>
          <w:sz w:val="28"/>
          <w:szCs w:val="28"/>
        </w:rPr>
      </w:pPr>
      <w:r w:rsidRPr="003C1933">
        <w:rPr>
          <w:b/>
          <w:sz w:val="28"/>
          <w:szCs w:val="28"/>
        </w:rPr>
        <w:t>19</w:t>
      </w:r>
      <w:r w:rsidR="00981C1A" w:rsidRPr="003C1933">
        <w:rPr>
          <w:b/>
          <w:sz w:val="28"/>
          <w:szCs w:val="28"/>
        </w:rPr>
        <w:t>. Нормативы затрат на приобретение горюче смазочных материалов</w:t>
      </w:r>
      <w:r w:rsidR="00981C1A" w:rsidRPr="00600DE9">
        <w:rPr>
          <w:sz w:val="28"/>
          <w:szCs w:val="28"/>
        </w:rPr>
        <w:t>.</w:t>
      </w:r>
    </w:p>
    <w:tbl>
      <w:tblPr>
        <w:tblW w:w="102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3800"/>
        <w:gridCol w:w="993"/>
        <w:gridCol w:w="1417"/>
        <w:gridCol w:w="1559"/>
        <w:gridCol w:w="1843"/>
      </w:tblGrid>
      <w:tr w:rsidR="00BF5349" w:rsidRPr="00600DE9" w:rsidTr="00BF5349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49" w:rsidRDefault="00BF5349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BF5349" w:rsidRPr="00BF5349" w:rsidRDefault="00BF5349" w:rsidP="00BF5349">
            <w:pPr>
              <w:ind w:firstLine="0"/>
            </w:pPr>
            <w:r>
              <w:t>п/п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49" w:rsidRPr="00600DE9" w:rsidRDefault="00BF5349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49" w:rsidRPr="00600DE9" w:rsidRDefault="00BF5349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Ед. изм.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49" w:rsidRPr="00600DE9" w:rsidRDefault="00BF5349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Цена за 1 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49" w:rsidRPr="00600DE9" w:rsidRDefault="00BF5349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Норма расхода топлива на 100 километров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5349" w:rsidRPr="00600DE9" w:rsidRDefault="00BF5349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Плановый пробег за год (км)</w:t>
            </w:r>
          </w:p>
        </w:tc>
      </w:tr>
      <w:tr w:rsidR="00BF5349" w:rsidRPr="00600DE9" w:rsidTr="00BF5349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49" w:rsidRPr="00600DE9" w:rsidRDefault="00BF5349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49" w:rsidRPr="0001773F" w:rsidRDefault="00BF5349">
            <w:pPr>
              <w:pStyle w:val="a8"/>
              <w:rPr>
                <w:i/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 xml:space="preserve">Бензин автомобильный </w:t>
            </w:r>
            <w:r w:rsidR="0001773F">
              <w:rPr>
                <w:sz w:val="28"/>
                <w:szCs w:val="28"/>
              </w:rPr>
              <w:t xml:space="preserve">     </w:t>
            </w:r>
            <w:r w:rsidRPr="00600DE9">
              <w:rPr>
                <w:sz w:val="28"/>
                <w:szCs w:val="28"/>
              </w:rPr>
              <w:t xml:space="preserve">АИ-92 для </w:t>
            </w:r>
            <w:r w:rsidRPr="00600DE9">
              <w:rPr>
                <w:i/>
                <w:sz w:val="28"/>
                <w:szCs w:val="28"/>
              </w:rPr>
              <w:t>ВАЗ 210</w:t>
            </w:r>
            <w:r>
              <w:rPr>
                <w:i/>
                <w:sz w:val="28"/>
                <w:szCs w:val="28"/>
              </w:rPr>
              <w:t>74</w:t>
            </w:r>
            <w:r w:rsidR="0001773F">
              <w:rPr>
                <w:i/>
                <w:sz w:val="28"/>
                <w:szCs w:val="28"/>
              </w:rPr>
              <w:t xml:space="preserve">  </w:t>
            </w:r>
            <w:r w:rsidRPr="00600DE9">
              <w:rPr>
                <w:i/>
                <w:sz w:val="28"/>
                <w:szCs w:val="28"/>
              </w:rPr>
              <w:t xml:space="preserve">В </w:t>
            </w:r>
            <w:r>
              <w:rPr>
                <w:i/>
                <w:sz w:val="28"/>
                <w:szCs w:val="28"/>
              </w:rPr>
              <w:t>300</w:t>
            </w:r>
            <w:r w:rsidRPr="00600DE9">
              <w:rPr>
                <w:i/>
                <w:sz w:val="28"/>
                <w:szCs w:val="28"/>
              </w:rPr>
              <w:t>Р</w:t>
            </w:r>
            <w:r>
              <w:rPr>
                <w:i/>
                <w:sz w:val="28"/>
                <w:szCs w:val="28"/>
              </w:rPr>
              <w:t>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49" w:rsidRPr="00600DE9" w:rsidRDefault="00BF5349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49" w:rsidRPr="00600DE9" w:rsidRDefault="00BF5349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 xml:space="preserve">не более </w:t>
            </w:r>
            <w:r w:rsidR="0001773F">
              <w:rPr>
                <w:sz w:val="28"/>
                <w:szCs w:val="28"/>
              </w:rPr>
              <w:t>47</w:t>
            </w:r>
            <w:r w:rsidRPr="00600DE9">
              <w:rPr>
                <w:sz w:val="28"/>
                <w:szCs w:val="28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49" w:rsidRPr="00600DE9" w:rsidRDefault="00BF5349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8,95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5349" w:rsidRPr="00600DE9" w:rsidRDefault="00BF5349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40 000</w:t>
            </w:r>
          </w:p>
        </w:tc>
      </w:tr>
      <w:tr w:rsidR="00BF5349" w:rsidRPr="00600DE9" w:rsidTr="00BF5349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49" w:rsidRPr="00600DE9" w:rsidRDefault="00BF5349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49" w:rsidRPr="00600DE9" w:rsidRDefault="00BF5349">
            <w:pPr>
              <w:pStyle w:val="a8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 xml:space="preserve">Бензин автомобильный </w:t>
            </w:r>
            <w:r w:rsidR="0001773F">
              <w:rPr>
                <w:sz w:val="28"/>
                <w:szCs w:val="28"/>
              </w:rPr>
              <w:t xml:space="preserve">      </w:t>
            </w:r>
            <w:r w:rsidRPr="00600DE9">
              <w:rPr>
                <w:sz w:val="28"/>
                <w:szCs w:val="28"/>
              </w:rPr>
              <w:t>АИ-9</w:t>
            </w:r>
            <w:r>
              <w:rPr>
                <w:sz w:val="28"/>
                <w:szCs w:val="28"/>
              </w:rPr>
              <w:t>5</w:t>
            </w:r>
            <w:r w:rsidRPr="00600DE9">
              <w:rPr>
                <w:sz w:val="28"/>
                <w:szCs w:val="28"/>
              </w:rPr>
              <w:t xml:space="preserve"> для </w:t>
            </w:r>
            <w:r>
              <w:rPr>
                <w:sz w:val="28"/>
                <w:szCs w:val="28"/>
                <w:lang w:val="en-US"/>
              </w:rPr>
              <w:t>Renault</w:t>
            </w:r>
            <w:r w:rsidRPr="00D665E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Duster</w:t>
            </w:r>
            <w:r>
              <w:rPr>
                <w:i/>
                <w:sz w:val="28"/>
                <w:szCs w:val="28"/>
              </w:rPr>
              <w:t xml:space="preserve">  </w:t>
            </w:r>
            <w:r w:rsidR="0001773F">
              <w:rPr>
                <w:i/>
                <w:sz w:val="28"/>
                <w:szCs w:val="28"/>
              </w:rPr>
              <w:t xml:space="preserve">    </w:t>
            </w:r>
            <w:r>
              <w:rPr>
                <w:i/>
                <w:sz w:val="28"/>
                <w:szCs w:val="28"/>
              </w:rPr>
              <w:t xml:space="preserve"> А 838 КВ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49" w:rsidRPr="00600DE9" w:rsidRDefault="00BF5349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49" w:rsidRPr="00600DE9" w:rsidRDefault="0001773F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BF5349">
              <w:rPr>
                <w:sz w:val="28"/>
                <w:szCs w:val="28"/>
              </w:rPr>
              <w:t>е более  53,00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49" w:rsidRPr="00600DE9" w:rsidRDefault="00BF5349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5349" w:rsidRPr="00600DE9" w:rsidRDefault="00BF5349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150 000</w:t>
            </w:r>
          </w:p>
        </w:tc>
      </w:tr>
    </w:tbl>
    <w:p w:rsidR="00981C1A" w:rsidRPr="00600DE9" w:rsidRDefault="00981C1A">
      <w:pPr>
        <w:rPr>
          <w:sz w:val="28"/>
          <w:szCs w:val="28"/>
        </w:rPr>
      </w:pPr>
    </w:p>
    <w:tbl>
      <w:tblPr>
        <w:tblW w:w="102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4"/>
        <w:gridCol w:w="3829"/>
        <w:gridCol w:w="979"/>
        <w:gridCol w:w="1275"/>
        <w:gridCol w:w="1687"/>
        <w:gridCol w:w="1871"/>
      </w:tblGrid>
      <w:tr w:rsidR="00600DE9" w:rsidRPr="00600DE9" w:rsidTr="00BF5349">
        <w:tc>
          <w:tcPr>
            <w:tcW w:w="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N п/п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Ед. изм.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Цена за 1 л.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Норма расхода топлива на 100 километров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Плановый пробег за год (км)</w:t>
            </w:r>
          </w:p>
        </w:tc>
      </w:tr>
      <w:tr w:rsidR="00600DE9" w:rsidRPr="00600DE9" w:rsidTr="00BF5349">
        <w:tc>
          <w:tcPr>
            <w:tcW w:w="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1A" w:rsidRPr="00D665E3" w:rsidRDefault="00D665E3">
            <w:pPr>
              <w:pStyle w:val="a7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1A" w:rsidRPr="00600DE9" w:rsidRDefault="00981C1A">
            <w:pPr>
              <w:pStyle w:val="a8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 xml:space="preserve">Масло моторное для </w:t>
            </w:r>
            <w:r w:rsidR="0001773F" w:rsidRPr="00600DE9">
              <w:rPr>
                <w:i/>
                <w:sz w:val="28"/>
                <w:szCs w:val="28"/>
              </w:rPr>
              <w:t>ВАЗ 210</w:t>
            </w:r>
            <w:r w:rsidR="0001773F">
              <w:rPr>
                <w:i/>
                <w:sz w:val="28"/>
                <w:szCs w:val="28"/>
              </w:rPr>
              <w:t xml:space="preserve">74 </w:t>
            </w:r>
            <w:r w:rsidR="003E1643">
              <w:rPr>
                <w:i/>
                <w:sz w:val="28"/>
                <w:szCs w:val="28"/>
              </w:rPr>
              <w:t>,</w:t>
            </w:r>
            <w:r w:rsidR="0001773F">
              <w:rPr>
                <w:sz w:val="28"/>
                <w:szCs w:val="28"/>
                <w:lang w:val="en-US"/>
              </w:rPr>
              <w:t>Renault</w:t>
            </w:r>
            <w:r w:rsidR="0001773F" w:rsidRPr="00D665E3">
              <w:rPr>
                <w:sz w:val="28"/>
                <w:szCs w:val="28"/>
              </w:rPr>
              <w:t xml:space="preserve"> </w:t>
            </w:r>
            <w:r w:rsidR="0001773F">
              <w:rPr>
                <w:sz w:val="28"/>
                <w:szCs w:val="28"/>
                <w:lang w:val="en-US"/>
              </w:rPr>
              <w:t>Duster</w:t>
            </w:r>
            <w:r w:rsidR="0001773F" w:rsidRPr="00D665E3">
              <w:rPr>
                <w:i/>
                <w:sz w:val="28"/>
                <w:szCs w:val="28"/>
              </w:rPr>
              <w:t xml:space="preserve">   </w:t>
            </w:r>
            <w:r w:rsidR="0001773F">
              <w:rPr>
                <w:i/>
                <w:sz w:val="28"/>
                <w:szCs w:val="28"/>
              </w:rPr>
              <w:t>А</w:t>
            </w:r>
            <w:r w:rsidR="0001773F" w:rsidRPr="00D665E3">
              <w:rPr>
                <w:i/>
                <w:sz w:val="28"/>
                <w:szCs w:val="28"/>
              </w:rPr>
              <w:t xml:space="preserve"> 838 </w:t>
            </w:r>
            <w:r w:rsidR="0001773F">
              <w:rPr>
                <w:i/>
                <w:sz w:val="28"/>
                <w:szCs w:val="28"/>
              </w:rPr>
              <w:t>КВ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не более 500,00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8,95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40 000</w:t>
            </w:r>
          </w:p>
        </w:tc>
      </w:tr>
    </w:tbl>
    <w:p w:rsidR="00981C1A" w:rsidRPr="003E1643" w:rsidRDefault="00981C1A" w:rsidP="003E1643">
      <w:pPr>
        <w:pStyle w:val="a8"/>
        <w:jc w:val="center"/>
        <w:rPr>
          <w:b/>
          <w:sz w:val="28"/>
          <w:szCs w:val="28"/>
        </w:rPr>
      </w:pPr>
      <w:r w:rsidRPr="003E1643">
        <w:rPr>
          <w:b/>
          <w:sz w:val="28"/>
          <w:szCs w:val="28"/>
        </w:rPr>
        <w:t>2</w:t>
      </w:r>
      <w:r w:rsidR="003E1643" w:rsidRPr="003E1643">
        <w:rPr>
          <w:b/>
          <w:sz w:val="28"/>
          <w:szCs w:val="28"/>
        </w:rPr>
        <w:t>0</w:t>
      </w:r>
      <w:r w:rsidRPr="003E1643">
        <w:rPr>
          <w:b/>
          <w:sz w:val="28"/>
          <w:szCs w:val="28"/>
        </w:rPr>
        <w:t>. Нормативы затрат на техническое обслуживание средств пожарной сигнализации и СОУЭЛ администрации.</w:t>
      </w:r>
    </w:p>
    <w:tbl>
      <w:tblPr>
        <w:tblW w:w="102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4"/>
        <w:gridCol w:w="2808"/>
        <w:gridCol w:w="3682"/>
        <w:gridCol w:w="3151"/>
      </w:tblGrid>
      <w:tr w:rsidR="00600DE9" w:rsidRPr="00600DE9" w:rsidTr="00BF5349">
        <w:tc>
          <w:tcPr>
            <w:tcW w:w="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п/п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Наименование работы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Количество объектов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Цена за обслуживание 1 объекта, руб. в год</w:t>
            </w:r>
          </w:p>
        </w:tc>
      </w:tr>
      <w:tr w:rsidR="00600DE9" w:rsidRPr="00600DE9" w:rsidTr="00BF5349">
        <w:tc>
          <w:tcPr>
            <w:tcW w:w="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1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Техническое обслуживание средств пожарной сигнализации и СОУЭЛ.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1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Не более 12000,00</w:t>
            </w:r>
          </w:p>
        </w:tc>
      </w:tr>
    </w:tbl>
    <w:p w:rsidR="00981C1A" w:rsidRPr="003E1643" w:rsidRDefault="00981C1A" w:rsidP="003E1643">
      <w:pPr>
        <w:pStyle w:val="a8"/>
        <w:jc w:val="center"/>
        <w:rPr>
          <w:b/>
          <w:sz w:val="28"/>
          <w:szCs w:val="28"/>
        </w:rPr>
      </w:pPr>
      <w:r w:rsidRPr="003E1643">
        <w:rPr>
          <w:b/>
          <w:sz w:val="28"/>
          <w:szCs w:val="28"/>
        </w:rPr>
        <w:t>2</w:t>
      </w:r>
      <w:r w:rsidR="003E1643" w:rsidRPr="003E1643">
        <w:rPr>
          <w:b/>
          <w:sz w:val="28"/>
          <w:szCs w:val="28"/>
        </w:rPr>
        <w:t>1</w:t>
      </w:r>
      <w:r w:rsidRPr="003E1643">
        <w:rPr>
          <w:b/>
          <w:sz w:val="28"/>
          <w:szCs w:val="28"/>
        </w:rPr>
        <w:t>. Нормативы затрат на техническое обслуживание средств пожарной сигнализации и СОУЭЛ подведомственных учреждений.</w:t>
      </w:r>
    </w:p>
    <w:tbl>
      <w:tblPr>
        <w:tblW w:w="102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4"/>
        <w:gridCol w:w="3659"/>
        <w:gridCol w:w="3682"/>
        <w:gridCol w:w="2300"/>
      </w:tblGrid>
      <w:tr w:rsidR="00600DE9" w:rsidRPr="00600DE9" w:rsidTr="00BF5349">
        <w:tc>
          <w:tcPr>
            <w:tcW w:w="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п/п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Наименование работы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Количество объектов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Цена за обслуживание 1 объекта, руб. в год</w:t>
            </w:r>
          </w:p>
        </w:tc>
      </w:tr>
      <w:tr w:rsidR="00600DE9" w:rsidRPr="00600DE9" w:rsidTr="00BF5349">
        <w:tc>
          <w:tcPr>
            <w:tcW w:w="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1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Техническое обслуживание средств пожарной сигнализации и СОУЭЛ.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1A" w:rsidRPr="00CC677A" w:rsidRDefault="00CC677A">
            <w:pPr>
              <w:pStyle w:val="a7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Не более 45 600,00</w:t>
            </w:r>
          </w:p>
        </w:tc>
      </w:tr>
    </w:tbl>
    <w:p w:rsidR="003E1643" w:rsidRDefault="003E1643" w:rsidP="003E1643">
      <w:pPr>
        <w:pStyle w:val="a8"/>
        <w:jc w:val="center"/>
        <w:rPr>
          <w:b/>
          <w:sz w:val="28"/>
          <w:szCs w:val="28"/>
        </w:rPr>
      </w:pPr>
    </w:p>
    <w:p w:rsidR="003E1643" w:rsidRDefault="003E1643" w:rsidP="003E1643">
      <w:pPr>
        <w:pStyle w:val="a8"/>
        <w:jc w:val="center"/>
        <w:rPr>
          <w:b/>
          <w:sz w:val="28"/>
          <w:szCs w:val="28"/>
        </w:rPr>
      </w:pPr>
    </w:p>
    <w:p w:rsidR="003E1643" w:rsidRDefault="003E1643" w:rsidP="003E1643">
      <w:pPr>
        <w:pStyle w:val="a8"/>
        <w:jc w:val="center"/>
        <w:rPr>
          <w:b/>
          <w:sz w:val="28"/>
          <w:szCs w:val="28"/>
        </w:rPr>
      </w:pPr>
    </w:p>
    <w:p w:rsidR="003E1643" w:rsidRDefault="003E1643" w:rsidP="003E1643">
      <w:pPr>
        <w:pStyle w:val="a8"/>
        <w:jc w:val="center"/>
        <w:rPr>
          <w:b/>
          <w:sz w:val="28"/>
          <w:szCs w:val="28"/>
        </w:rPr>
      </w:pPr>
    </w:p>
    <w:p w:rsidR="00981C1A" w:rsidRPr="003E1643" w:rsidRDefault="00981C1A" w:rsidP="003E1643">
      <w:pPr>
        <w:pStyle w:val="a8"/>
        <w:jc w:val="center"/>
        <w:rPr>
          <w:b/>
          <w:sz w:val="28"/>
          <w:szCs w:val="28"/>
        </w:rPr>
      </w:pPr>
      <w:r w:rsidRPr="003E1643">
        <w:rPr>
          <w:b/>
          <w:sz w:val="28"/>
          <w:szCs w:val="28"/>
        </w:rPr>
        <w:t>2</w:t>
      </w:r>
      <w:r w:rsidR="003E1643" w:rsidRPr="003E1643">
        <w:rPr>
          <w:b/>
          <w:sz w:val="28"/>
          <w:szCs w:val="28"/>
        </w:rPr>
        <w:t>2</w:t>
      </w:r>
      <w:r w:rsidRPr="003E1643">
        <w:rPr>
          <w:b/>
          <w:sz w:val="28"/>
          <w:szCs w:val="28"/>
        </w:rPr>
        <w:t>. Нормативы затрат на техническое обслуживание транспортных средств.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4"/>
        <w:gridCol w:w="2950"/>
        <w:gridCol w:w="3681"/>
        <w:gridCol w:w="3265"/>
      </w:tblGrid>
      <w:tr w:rsidR="00600DE9" w:rsidRPr="00600DE9" w:rsidTr="002D6F56">
        <w:tc>
          <w:tcPr>
            <w:tcW w:w="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1A" w:rsidRPr="00600DE9" w:rsidRDefault="00981C1A">
            <w:pPr>
              <w:pStyle w:val="a7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N п/п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Наименование услуг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Кол-во единиц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Цена за ед. услуги</w:t>
            </w:r>
          </w:p>
        </w:tc>
      </w:tr>
      <w:tr w:rsidR="00600DE9" w:rsidRPr="00600DE9" w:rsidTr="002D6F56">
        <w:tc>
          <w:tcPr>
            <w:tcW w:w="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1A" w:rsidRPr="00600DE9" w:rsidRDefault="00981C1A">
            <w:pPr>
              <w:pStyle w:val="a7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1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1A" w:rsidRPr="00600DE9" w:rsidRDefault="00981C1A">
            <w:pPr>
              <w:pStyle w:val="a7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Оказание услуг по обязательному страхованию гражданской ответственности владельцев транспортных средств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1A" w:rsidRPr="00CC677A" w:rsidRDefault="00CC677A">
            <w:pPr>
              <w:pStyle w:val="a7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Не более 12 000,00 руб.</w:t>
            </w:r>
          </w:p>
        </w:tc>
      </w:tr>
      <w:tr w:rsidR="00600DE9" w:rsidRPr="00600DE9" w:rsidTr="002D6F56">
        <w:tc>
          <w:tcPr>
            <w:tcW w:w="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1A" w:rsidRPr="00600DE9" w:rsidRDefault="00981C1A">
            <w:pPr>
              <w:pStyle w:val="a7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2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1A" w:rsidRPr="00600DE9" w:rsidRDefault="00981C1A">
            <w:pPr>
              <w:pStyle w:val="a7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Технический осмотр транспортных средств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1A" w:rsidRPr="00CC677A" w:rsidRDefault="00CC677A">
            <w:pPr>
              <w:pStyle w:val="a7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Не более 1000,00 руб.</w:t>
            </w:r>
          </w:p>
        </w:tc>
      </w:tr>
    </w:tbl>
    <w:p w:rsidR="00981C1A" w:rsidRPr="00600DE9" w:rsidRDefault="00981C1A">
      <w:pPr>
        <w:rPr>
          <w:sz w:val="28"/>
          <w:szCs w:val="28"/>
        </w:rPr>
      </w:pPr>
    </w:p>
    <w:p w:rsidR="00981C1A" w:rsidRPr="003E1643" w:rsidRDefault="00981C1A" w:rsidP="003E1643">
      <w:pPr>
        <w:pStyle w:val="a8"/>
        <w:jc w:val="center"/>
        <w:rPr>
          <w:b/>
          <w:sz w:val="28"/>
          <w:szCs w:val="28"/>
        </w:rPr>
      </w:pPr>
      <w:r w:rsidRPr="003E1643">
        <w:rPr>
          <w:b/>
          <w:sz w:val="28"/>
          <w:szCs w:val="28"/>
        </w:rPr>
        <w:t>2</w:t>
      </w:r>
      <w:r w:rsidR="003E1643" w:rsidRPr="003E1643">
        <w:rPr>
          <w:b/>
          <w:sz w:val="28"/>
          <w:szCs w:val="28"/>
        </w:rPr>
        <w:t>3</w:t>
      </w:r>
      <w:r w:rsidRPr="003E1643">
        <w:rPr>
          <w:b/>
          <w:sz w:val="28"/>
          <w:szCs w:val="28"/>
        </w:rPr>
        <w:t>. Нормативы затрат на проведение предрейсового и послерейсового осмотра водителей транспортных средств для казенных учреждений.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4"/>
        <w:gridCol w:w="5645"/>
        <w:gridCol w:w="1274"/>
        <w:gridCol w:w="925"/>
        <w:gridCol w:w="1910"/>
      </w:tblGrid>
      <w:tr w:rsidR="00600DE9" w:rsidRPr="00600DE9" w:rsidTr="002D6F56">
        <w:tc>
          <w:tcPr>
            <w:tcW w:w="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N п/п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Наименование услуги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Кол-во проверяемых единиц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Цена за ед. услуги, руб.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Кол-во рабочих дней</w:t>
            </w:r>
          </w:p>
        </w:tc>
      </w:tr>
      <w:tr w:rsidR="00600DE9" w:rsidRPr="00600DE9" w:rsidTr="002D6F56">
        <w:tc>
          <w:tcPr>
            <w:tcW w:w="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1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1A" w:rsidRPr="00600DE9" w:rsidRDefault="00981C1A">
            <w:pPr>
              <w:pStyle w:val="a8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Затраты на проведение предрейсового и послерейсового осмотра водителей транспортных средств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1A" w:rsidRPr="00CC677A" w:rsidRDefault="00CC677A">
            <w:pPr>
              <w:pStyle w:val="a7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75,00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247</w:t>
            </w:r>
          </w:p>
        </w:tc>
      </w:tr>
      <w:tr w:rsidR="00600DE9" w:rsidRPr="00600DE9" w:rsidTr="002D6F56">
        <w:tc>
          <w:tcPr>
            <w:tcW w:w="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2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1A" w:rsidRPr="00600DE9" w:rsidRDefault="00981C1A">
            <w:pPr>
              <w:pStyle w:val="a8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Затраты на проведение технического состояния автотранспортных средств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1A" w:rsidRPr="00CC677A" w:rsidRDefault="00CC677A">
            <w:pPr>
              <w:pStyle w:val="a7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50,00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247</w:t>
            </w:r>
          </w:p>
        </w:tc>
      </w:tr>
    </w:tbl>
    <w:p w:rsidR="00981C1A" w:rsidRPr="00600DE9" w:rsidRDefault="00981C1A">
      <w:pPr>
        <w:rPr>
          <w:sz w:val="28"/>
          <w:szCs w:val="28"/>
        </w:rPr>
      </w:pPr>
    </w:p>
    <w:p w:rsidR="00981C1A" w:rsidRPr="003E1643" w:rsidRDefault="00981C1A" w:rsidP="003E1643">
      <w:pPr>
        <w:pStyle w:val="a8"/>
        <w:jc w:val="center"/>
        <w:rPr>
          <w:b/>
          <w:sz w:val="28"/>
          <w:szCs w:val="28"/>
        </w:rPr>
      </w:pPr>
      <w:r w:rsidRPr="003E1643">
        <w:rPr>
          <w:b/>
          <w:sz w:val="28"/>
          <w:szCs w:val="28"/>
        </w:rPr>
        <w:t>2</w:t>
      </w:r>
      <w:r w:rsidR="003E1643" w:rsidRPr="003E1643">
        <w:rPr>
          <w:b/>
          <w:sz w:val="28"/>
          <w:szCs w:val="28"/>
        </w:rPr>
        <w:t>4</w:t>
      </w:r>
      <w:r w:rsidRPr="003E1643">
        <w:rPr>
          <w:b/>
          <w:sz w:val="28"/>
          <w:szCs w:val="28"/>
        </w:rPr>
        <w:t>. Нормативы затрат на ремонт вычислительной техники.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4847"/>
        <w:gridCol w:w="4927"/>
      </w:tblGrid>
      <w:tr w:rsidR="00600DE9" w:rsidRPr="00600DE9" w:rsidTr="002D6F56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1A" w:rsidRPr="00600DE9" w:rsidRDefault="00981C1A">
            <w:pPr>
              <w:pStyle w:val="a7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N п/п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Наименование работ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Сумма затрат, не более в год, руб.</w:t>
            </w:r>
          </w:p>
        </w:tc>
      </w:tr>
      <w:tr w:rsidR="00600DE9" w:rsidRPr="00600DE9" w:rsidTr="002D6F56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1A" w:rsidRPr="00600DE9" w:rsidRDefault="00981C1A">
            <w:pPr>
              <w:pStyle w:val="a7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1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1A" w:rsidRPr="00600DE9" w:rsidRDefault="00981C1A">
            <w:pPr>
              <w:pStyle w:val="a8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Ремонт вычислительной техники.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20 000,00</w:t>
            </w:r>
          </w:p>
        </w:tc>
      </w:tr>
    </w:tbl>
    <w:p w:rsidR="00981C1A" w:rsidRPr="00600DE9" w:rsidRDefault="00981C1A">
      <w:pPr>
        <w:rPr>
          <w:sz w:val="28"/>
          <w:szCs w:val="28"/>
        </w:rPr>
      </w:pPr>
    </w:p>
    <w:p w:rsidR="00981C1A" w:rsidRPr="003E1643" w:rsidRDefault="00981C1A" w:rsidP="003E1643">
      <w:pPr>
        <w:ind w:firstLine="0"/>
        <w:jc w:val="center"/>
        <w:rPr>
          <w:b/>
          <w:sz w:val="28"/>
          <w:szCs w:val="28"/>
        </w:rPr>
      </w:pPr>
      <w:r w:rsidRPr="003E1643">
        <w:rPr>
          <w:b/>
          <w:sz w:val="28"/>
          <w:szCs w:val="28"/>
        </w:rPr>
        <w:t>2</w:t>
      </w:r>
      <w:r w:rsidR="003E1643" w:rsidRPr="003E1643">
        <w:rPr>
          <w:b/>
          <w:sz w:val="28"/>
          <w:szCs w:val="28"/>
        </w:rPr>
        <w:t>5</w:t>
      </w:r>
      <w:r w:rsidRPr="003E1643">
        <w:rPr>
          <w:b/>
          <w:sz w:val="28"/>
          <w:szCs w:val="28"/>
        </w:rPr>
        <w:t xml:space="preserve">. Нормативы затрат на ремонт асфальтобетонного покрытия автомобильных дорог общего пользования местного значения, примыканий к дорогам, улиц, парков, площадей, тротуарных (пешеходных) дорожек на территории </w:t>
      </w:r>
      <w:r w:rsidR="006B28E2" w:rsidRPr="003E1643">
        <w:rPr>
          <w:b/>
          <w:sz w:val="28"/>
          <w:szCs w:val="28"/>
        </w:rPr>
        <w:t>Святославского</w:t>
      </w:r>
      <w:r w:rsidR="002D6F56" w:rsidRPr="003E1643">
        <w:rPr>
          <w:b/>
          <w:sz w:val="28"/>
          <w:szCs w:val="28"/>
        </w:rPr>
        <w:t xml:space="preserve"> </w:t>
      </w:r>
      <w:r w:rsidRPr="003E1643">
        <w:rPr>
          <w:b/>
          <w:sz w:val="28"/>
          <w:szCs w:val="28"/>
        </w:rPr>
        <w:t>муниципального образования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4854"/>
        <w:gridCol w:w="4252"/>
      </w:tblGrid>
      <w:tr w:rsidR="00600DE9" w:rsidRPr="00600DE9" w:rsidTr="002D6F56"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1A" w:rsidRPr="00600DE9" w:rsidRDefault="00981C1A">
            <w:pPr>
              <w:pStyle w:val="a7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N п/п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1A" w:rsidRPr="00600DE9" w:rsidRDefault="00981C1A">
            <w:pPr>
              <w:pStyle w:val="a7"/>
              <w:ind w:firstLine="698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Наименование работ (услуг)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C1A" w:rsidRPr="00600DE9" w:rsidRDefault="00981C1A">
            <w:pPr>
              <w:pStyle w:val="a7"/>
              <w:ind w:firstLine="698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Сумма затрат, не более в год, руб.</w:t>
            </w:r>
          </w:p>
        </w:tc>
      </w:tr>
      <w:tr w:rsidR="00600DE9" w:rsidRPr="00600DE9" w:rsidTr="002D6F56"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1A" w:rsidRPr="00600DE9" w:rsidRDefault="002D6F56">
            <w:pPr>
              <w:pStyle w:val="a7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1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1A" w:rsidRPr="006F250E" w:rsidRDefault="00981C1A" w:rsidP="002D6F56">
            <w:pPr>
              <w:pStyle w:val="a7"/>
              <w:rPr>
                <w:sz w:val="28"/>
                <w:szCs w:val="28"/>
              </w:rPr>
            </w:pPr>
            <w:r w:rsidRPr="006F250E">
              <w:rPr>
                <w:sz w:val="28"/>
                <w:szCs w:val="28"/>
              </w:rPr>
              <w:t xml:space="preserve">Содержание автомобильных дорог местного значения  в границах </w:t>
            </w:r>
            <w:r w:rsidR="006B28E2" w:rsidRPr="006F250E">
              <w:rPr>
                <w:sz w:val="28"/>
                <w:szCs w:val="28"/>
              </w:rPr>
              <w:t>Святославского</w:t>
            </w:r>
            <w:r w:rsidRPr="006F250E">
              <w:rPr>
                <w:sz w:val="28"/>
                <w:szCs w:val="28"/>
              </w:rPr>
              <w:t xml:space="preserve"> муниципального образования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C1A" w:rsidRPr="00600DE9" w:rsidRDefault="006F250E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4 154 000,00</w:t>
            </w:r>
          </w:p>
        </w:tc>
      </w:tr>
    </w:tbl>
    <w:p w:rsidR="00981C1A" w:rsidRDefault="00981C1A" w:rsidP="006F250E">
      <w:pPr>
        <w:ind w:firstLine="0"/>
        <w:rPr>
          <w:sz w:val="28"/>
          <w:szCs w:val="28"/>
        </w:rPr>
      </w:pPr>
    </w:p>
    <w:p w:rsidR="006F250E" w:rsidRPr="00600DE9" w:rsidRDefault="006F250E" w:rsidP="006F250E">
      <w:pPr>
        <w:ind w:firstLine="0"/>
        <w:rPr>
          <w:sz w:val="28"/>
          <w:szCs w:val="28"/>
        </w:rPr>
      </w:pPr>
    </w:p>
    <w:p w:rsidR="00981C1A" w:rsidRPr="006F250E" w:rsidRDefault="00981C1A" w:rsidP="006F250E">
      <w:pPr>
        <w:pStyle w:val="a8"/>
        <w:jc w:val="center"/>
        <w:rPr>
          <w:b/>
          <w:sz w:val="28"/>
          <w:szCs w:val="28"/>
        </w:rPr>
      </w:pPr>
      <w:r w:rsidRPr="006F250E">
        <w:rPr>
          <w:b/>
          <w:sz w:val="28"/>
          <w:szCs w:val="28"/>
        </w:rPr>
        <w:t>2</w:t>
      </w:r>
      <w:r w:rsidR="006F250E" w:rsidRPr="006F250E">
        <w:rPr>
          <w:b/>
          <w:sz w:val="28"/>
          <w:szCs w:val="28"/>
        </w:rPr>
        <w:t>6</w:t>
      </w:r>
      <w:r w:rsidRPr="006F250E">
        <w:rPr>
          <w:b/>
          <w:sz w:val="28"/>
          <w:szCs w:val="28"/>
        </w:rPr>
        <w:t>. Нормативы затрат на 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</w:r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5449"/>
        <w:gridCol w:w="3686"/>
      </w:tblGrid>
      <w:tr w:rsidR="00600DE9" w:rsidRPr="00600DE9" w:rsidTr="001A2D9E"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1A" w:rsidRPr="00600DE9" w:rsidRDefault="00981C1A" w:rsidP="006F250E">
            <w:pPr>
              <w:pStyle w:val="a7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N п/п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1A" w:rsidRPr="00600DE9" w:rsidRDefault="00981C1A" w:rsidP="006F250E">
            <w:pPr>
              <w:pStyle w:val="a7"/>
              <w:ind w:firstLine="698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Наименование работ (услуг)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C1A" w:rsidRPr="00600DE9" w:rsidRDefault="00981C1A" w:rsidP="001A2D9E">
            <w:pPr>
              <w:pStyle w:val="a7"/>
              <w:ind w:firstLine="32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Сумма затрат, не более в год, руб.</w:t>
            </w:r>
          </w:p>
        </w:tc>
      </w:tr>
      <w:tr w:rsidR="00600DE9" w:rsidRPr="00600DE9" w:rsidTr="001A2D9E"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56" w:rsidRPr="00600DE9" w:rsidRDefault="002D6F56" w:rsidP="002D6F56">
            <w:pPr>
              <w:pStyle w:val="a7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1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56" w:rsidRPr="006F250E" w:rsidRDefault="002D6F56" w:rsidP="006F250E">
            <w:pPr>
              <w:tabs>
                <w:tab w:val="left" w:pos="5735"/>
              </w:tabs>
              <w:ind w:hanging="51"/>
              <w:rPr>
                <w:rFonts w:ascii="Times New Roman" w:hAnsi="Times New Roman"/>
                <w:sz w:val="28"/>
                <w:szCs w:val="28"/>
              </w:rPr>
            </w:pPr>
            <w:r w:rsidRPr="006F250E">
              <w:rPr>
                <w:rFonts w:ascii="Times New Roman" w:hAnsi="Times New Roman"/>
                <w:sz w:val="28"/>
                <w:szCs w:val="28"/>
              </w:rPr>
              <w:t>Ремонт автомобильной дороги</w:t>
            </w:r>
            <w:r w:rsidR="006F250E" w:rsidRPr="006F250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(асфальтное покрытие) в с.Святославка  по улице Коммунистическая  </w:t>
            </w:r>
          </w:p>
          <w:p w:rsidR="002D6F56" w:rsidRPr="00600DE9" w:rsidRDefault="002D6F56" w:rsidP="002D6F56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F56" w:rsidRPr="00600DE9" w:rsidRDefault="006F250E" w:rsidP="001A2D9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7 410 000,00</w:t>
            </w:r>
          </w:p>
          <w:p w:rsidR="002D6F56" w:rsidRPr="00600DE9" w:rsidRDefault="002D6F56" w:rsidP="001A2D9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2D6F56" w:rsidRPr="00600DE9" w:rsidRDefault="002D6F56" w:rsidP="001A2D9E">
            <w:pPr>
              <w:ind w:firstLine="0"/>
              <w:rPr>
                <w:sz w:val="28"/>
                <w:szCs w:val="28"/>
              </w:rPr>
            </w:pPr>
          </w:p>
        </w:tc>
      </w:tr>
      <w:tr w:rsidR="006F250E" w:rsidRPr="00600DE9" w:rsidTr="001A2D9E"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0E" w:rsidRPr="00600DE9" w:rsidRDefault="006F250E" w:rsidP="002D6F56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0E" w:rsidRPr="001A2D9E" w:rsidRDefault="001A2D9E" w:rsidP="001A2D9E">
            <w:pPr>
              <w:tabs>
                <w:tab w:val="left" w:pos="5735"/>
              </w:tabs>
              <w:ind w:hanging="51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A2D9E">
              <w:rPr>
                <w:rFonts w:ascii="Times New Roman" w:hAnsi="Times New Roman"/>
                <w:sz w:val="28"/>
                <w:szCs w:val="28"/>
              </w:rPr>
              <w:t>Р</w:t>
            </w:r>
            <w:r w:rsidR="006F250E" w:rsidRPr="001A2D9E">
              <w:rPr>
                <w:rFonts w:ascii="Times New Roman" w:hAnsi="Times New Roman"/>
                <w:sz w:val="28"/>
                <w:szCs w:val="28"/>
              </w:rPr>
              <w:t>еконструкци</w:t>
            </w:r>
            <w:r w:rsidRPr="001A2D9E">
              <w:rPr>
                <w:rFonts w:ascii="Times New Roman" w:hAnsi="Times New Roman"/>
                <w:sz w:val="28"/>
                <w:szCs w:val="28"/>
              </w:rPr>
              <w:t>я</w:t>
            </w:r>
            <w:r w:rsidR="006F250E" w:rsidRPr="001A2D9E">
              <w:rPr>
                <w:rFonts w:ascii="Times New Roman" w:hAnsi="Times New Roman"/>
                <w:sz w:val="28"/>
                <w:szCs w:val="28"/>
              </w:rPr>
              <w:t xml:space="preserve"> поселковой автодороги по ул. Ленина в с. Святославка Самойловского района Саратовской области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250E" w:rsidRDefault="001A2D9E" w:rsidP="001A2D9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18A">
              <w:rPr>
                <w:rFonts w:ascii="Times New Roman" w:hAnsi="Times New Roman"/>
                <w:sz w:val="28"/>
                <w:szCs w:val="28"/>
              </w:rPr>
              <w:t>9397230,00</w:t>
            </w:r>
          </w:p>
        </w:tc>
      </w:tr>
    </w:tbl>
    <w:p w:rsidR="00981C1A" w:rsidRPr="00600DE9" w:rsidRDefault="00981C1A" w:rsidP="001A2D9E">
      <w:pPr>
        <w:ind w:firstLine="0"/>
        <w:rPr>
          <w:sz w:val="28"/>
          <w:szCs w:val="28"/>
        </w:rPr>
      </w:pPr>
    </w:p>
    <w:p w:rsidR="00981C1A" w:rsidRPr="001A2D9E" w:rsidRDefault="00981C1A" w:rsidP="001A2D9E">
      <w:pPr>
        <w:pStyle w:val="a8"/>
        <w:jc w:val="center"/>
        <w:rPr>
          <w:b/>
          <w:sz w:val="28"/>
          <w:szCs w:val="28"/>
        </w:rPr>
      </w:pPr>
      <w:r w:rsidRPr="001A2D9E">
        <w:rPr>
          <w:b/>
          <w:sz w:val="28"/>
          <w:szCs w:val="28"/>
        </w:rPr>
        <w:t>2</w:t>
      </w:r>
      <w:r w:rsidR="001A2D9E" w:rsidRPr="001A2D9E">
        <w:rPr>
          <w:b/>
          <w:sz w:val="28"/>
          <w:szCs w:val="28"/>
        </w:rPr>
        <w:t>7</w:t>
      </w:r>
      <w:r w:rsidRPr="001A2D9E">
        <w:rPr>
          <w:b/>
          <w:sz w:val="28"/>
          <w:szCs w:val="28"/>
        </w:rPr>
        <w:t>. Нормативы затрат на строительный контроль.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4711"/>
        <w:gridCol w:w="4483"/>
      </w:tblGrid>
      <w:tr w:rsidR="00600DE9" w:rsidRPr="00600DE9" w:rsidTr="002D6F56"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1A" w:rsidRPr="00600DE9" w:rsidRDefault="00981C1A">
            <w:pPr>
              <w:pStyle w:val="a7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N п/п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1A" w:rsidRPr="00600DE9" w:rsidRDefault="00981C1A">
            <w:pPr>
              <w:pStyle w:val="a7"/>
              <w:ind w:firstLine="698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Наименование работ (услуг)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C1A" w:rsidRPr="00600DE9" w:rsidRDefault="00981C1A">
            <w:pPr>
              <w:pStyle w:val="a7"/>
              <w:ind w:firstLine="698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Сумма затрат, не более в год, руб.</w:t>
            </w:r>
          </w:p>
        </w:tc>
      </w:tr>
      <w:tr w:rsidR="00600DE9" w:rsidRPr="00600DE9" w:rsidTr="002D6F56"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1A" w:rsidRPr="00600DE9" w:rsidRDefault="00981C1A">
            <w:pPr>
              <w:pStyle w:val="a8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1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1A" w:rsidRPr="00600DE9" w:rsidRDefault="00981C1A">
            <w:pPr>
              <w:pStyle w:val="a7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Оказание услуг по строительному контролю (техническому надзору).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C1A" w:rsidRPr="00600DE9" w:rsidRDefault="001A2D9E">
            <w:pPr>
              <w:pStyle w:val="a7"/>
              <w:ind w:firstLine="69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</w:t>
            </w:r>
            <w:r w:rsidR="00981C1A" w:rsidRPr="00600DE9">
              <w:rPr>
                <w:sz w:val="28"/>
                <w:szCs w:val="28"/>
              </w:rPr>
              <w:t xml:space="preserve"> 000,00</w:t>
            </w:r>
          </w:p>
        </w:tc>
      </w:tr>
    </w:tbl>
    <w:p w:rsidR="00981C1A" w:rsidRPr="001A2D9E" w:rsidRDefault="001A2D9E" w:rsidP="00072D7D">
      <w:pPr>
        <w:pStyle w:val="a8"/>
        <w:jc w:val="center"/>
        <w:rPr>
          <w:b/>
          <w:sz w:val="28"/>
          <w:szCs w:val="28"/>
        </w:rPr>
      </w:pPr>
      <w:r w:rsidRPr="001A2D9E">
        <w:rPr>
          <w:b/>
          <w:sz w:val="28"/>
          <w:szCs w:val="28"/>
        </w:rPr>
        <w:t>28</w:t>
      </w:r>
      <w:r w:rsidR="00981C1A" w:rsidRPr="001A2D9E">
        <w:rPr>
          <w:b/>
          <w:sz w:val="28"/>
          <w:szCs w:val="28"/>
        </w:rPr>
        <w:t>. Нормативы затрат на экспертизу сметной документации</w:t>
      </w:r>
    </w:p>
    <w:tbl>
      <w:tblPr>
        <w:tblW w:w="104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4428"/>
        <w:gridCol w:w="4908"/>
      </w:tblGrid>
      <w:tr w:rsidR="00600DE9" w:rsidRPr="00600DE9" w:rsidTr="002D6F56"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1A" w:rsidRPr="00600DE9" w:rsidRDefault="00981C1A">
            <w:pPr>
              <w:pStyle w:val="a7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N п/п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1A" w:rsidRPr="00600DE9" w:rsidRDefault="00981C1A">
            <w:pPr>
              <w:pStyle w:val="a7"/>
              <w:ind w:firstLine="698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Наименование работ (услуг)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C1A" w:rsidRPr="00600DE9" w:rsidRDefault="00981C1A">
            <w:pPr>
              <w:pStyle w:val="a7"/>
              <w:ind w:firstLine="698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Сумма затрат, не более в год, руб.</w:t>
            </w:r>
          </w:p>
        </w:tc>
      </w:tr>
      <w:tr w:rsidR="00600DE9" w:rsidRPr="00600DE9" w:rsidTr="002D6F56"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1A" w:rsidRPr="00600DE9" w:rsidRDefault="00981C1A">
            <w:pPr>
              <w:pStyle w:val="a8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1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1A" w:rsidRPr="00600DE9" w:rsidRDefault="00981C1A">
            <w:pPr>
              <w:pStyle w:val="a7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Экспертиза проектно-сметной документации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C1A" w:rsidRPr="00600DE9" w:rsidRDefault="001A2D9E">
            <w:pPr>
              <w:pStyle w:val="a7"/>
              <w:ind w:firstLine="69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  <w:r w:rsidR="00981C1A" w:rsidRPr="00600DE9">
              <w:rPr>
                <w:sz w:val="28"/>
                <w:szCs w:val="28"/>
              </w:rPr>
              <w:t> 000,00</w:t>
            </w:r>
          </w:p>
        </w:tc>
      </w:tr>
    </w:tbl>
    <w:p w:rsidR="00981C1A" w:rsidRPr="001A2D9E" w:rsidRDefault="001A2D9E" w:rsidP="00072D7D">
      <w:pPr>
        <w:pStyle w:val="a8"/>
        <w:jc w:val="center"/>
        <w:rPr>
          <w:b/>
          <w:sz w:val="28"/>
          <w:szCs w:val="28"/>
        </w:rPr>
      </w:pPr>
      <w:r w:rsidRPr="001A2D9E">
        <w:rPr>
          <w:b/>
          <w:sz w:val="28"/>
          <w:szCs w:val="28"/>
        </w:rPr>
        <w:t>29</w:t>
      </w:r>
      <w:r w:rsidR="00981C1A" w:rsidRPr="001A2D9E">
        <w:rPr>
          <w:b/>
          <w:sz w:val="28"/>
          <w:szCs w:val="28"/>
        </w:rPr>
        <w:t>. Нормативы затрат на оценку недвижимости, признание прав и регулирование отношений по муниципальной собственности</w:t>
      </w:r>
    </w:p>
    <w:tbl>
      <w:tblPr>
        <w:tblW w:w="104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4428"/>
        <w:gridCol w:w="4929"/>
      </w:tblGrid>
      <w:tr w:rsidR="00600DE9" w:rsidRPr="00600DE9" w:rsidTr="002D6F56"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N п/п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Наименование работ (услуг)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Сумма затрат, не более в год, руб.</w:t>
            </w:r>
          </w:p>
        </w:tc>
      </w:tr>
      <w:tr w:rsidR="00600DE9" w:rsidRPr="00600DE9" w:rsidTr="002D6F56"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1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Оказание услуг по оформлению документов при проведении мероприятий по приватизации и продаже муниципальной собственности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10 000,00</w:t>
            </w:r>
          </w:p>
        </w:tc>
      </w:tr>
    </w:tbl>
    <w:p w:rsidR="00981C1A" w:rsidRPr="001A2D9E" w:rsidRDefault="00981C1A" w:rsidP="00072D7D">
      <w:pPr>
        <w:pStyle w:val="a8"/>
        <w:jc w:val="center"/>
        <w:rPr>
          <w:b/>
          <w:sz w:val="28"/>
          <w:szCs w:val="28"/>
        </w:rPr>
      </w:pPr>
      <w:r w:rsidRPr="001A2D9E">
        <w:rPr>
          <w:b/>
          <w:sz w:val="28"/>
          <w:szCs w:val="28"/>
        </w:rPr>
        <w:t>3</w:t>
      </w:r>
      <w:r w:rsidR="001A2D9E" w:rsidRPr="001A2D9E">
        <w:rPr>
          <w:b/>
          <w:sz w:val="28"/>
          <w:szCs w:val="28"/>
        </w:rPr>
        <w:t>0</w:t>
      </w:r>
      <w:r w:rsidRPr="001A2D9E">
        <w:rPr>
          <w:b/>
          <w:sz w:val="28"/>
          <w:szCs w:val="28"/>
        </w:rPr>
        <w:t>. Нормативы затрат на землеустройство и землепользование</w:t>
      </w:r>
    </w:p>
    <w:tbl>
      <w:tblPr>
        <w:tblW w:w="104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4428"/>
        <w:gridCol w:w="4929"/>
      </w:tblGrid>
      <w:tr w:rsidR="00600DE9" w:rsidRPr="00600DE9" w:rsidTr="002D6F56"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N п/п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Наименование работ (услуг)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Сумма затрат, не более в год, руб.</w:t>
            </w:r>
          </w:p>
        </w:tc>
      </w:tr>
      <w:tr w:rsidR="00600DE9" w:rsidRPr="00600DE9" w:rsidTr="002D6F56"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1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Оказание услуг по оформлению при проведении мероприятий по землеустройству и землепользованию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20 000,00</w:t>
            </w:r>
          </w:p>
        </w:tc>
      </w:tr>
      <w:tr w:rsidR="00600DE9" w:rsidRPr="00600DE9" w:rsidTr="002D6F56"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2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Разработка проектов планировки территории и проектов межевания территории для развития инфраструктуры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95 000,00</w:t>
            </w:r>
          </w:p>
        </w:tc>
      </w:tr>
    </w:tbl>
    <w:p w:rsidR="00981C1A" w:rsidRPr="00600DE9" w:rsidRDefault="00981C1A">
      <w:pPr>
        <w:rPr>
          <w:sz w:val="28"/>
          <w:szCs w:val="28"/>
        </w:rPr>
      </w:pPr>
    </w:p>
    <w:p w:rsidR="00981C1A" w:rsidRPr="00072D7D" w:rsidRDefault="00981C1A" w:rsidP="00072D7D">
      <w:pPr>
        <w:pStyle w:val="a8"/>
        <w:jc w:val="center"/>
        <w:rPr>
          <w:b/>
          <w:sz w:val="28"/>
          <w:szCs w:val="28"/>
        </w:rPr>
      </w:pPr>
      <w:r w:rsidRPr="00072D7D">
        <w:rPr>
          <w:b/>
          <w:sz w:val="28"/>
          <w:szCs w:val="28"/>
        </w:rPr>
        <w:t>3</w:t>
      </w:r>
      <w:r w:rsidR="00072D7D" w:rsidRPr="00072D7D">
        <w:rPr>
          <w:b/>
          <w:sz w:val="28"/>
          <w:szCs w:val="28"/>
        </w:rPr>
        <w:t>1</w:t>
      </w:r>
      <w:r w:rsidRPr="00072D7D">
        <w:rPr>
          <w:b/>
          <w:sz w:val="28"/>
          <w:szCs w:val="28"/>
        </w:rPr>
        <w:t>. Нормативы затрат на ремонт и техническое обслуживание газового оборудования.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4428"/>
        <w:gridCol w:w="4961"/>
      </w:tblGrid>
      <w:tr w:rsidR="00600DE9" w:rsidRPr="00600DE9" w:rsidTr="002D6F56"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N п/п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Наименование работ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Сумма затрат, не более в год, руб.</w:t>
            </w:r>
          </w:p>
        </w:tc>
      </w:tr>
      <w:tr w:rsidR="00600DE9" w:rsidRPr="00600DE9" w:rsidTr="002D6F56"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1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Техническое обслуживание и ремонт газового оборудования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40 000,00</w:t>
            </w:r>
          </w:p>
        </w:tc>
      </w:tr>
    </w:tbl>
    <w:p w:rsidR="00981C1A" w:rsidRPr="00600DE9" w:rsidRDefault="00981C1A" w:rsidP="00072D7D">
      <w:pPr>
        <w:ind w:firstLine="0"/>
        <w:rPr>
          <w:sz w:val="28"/>
          <w:szCs w:val="28"/>
        </w:rPr>
      </w:pPr>
    </w:p>
    <w:p w:rsidR="00981C1A" w:rsidRPr="00072D7D" w:rsidRDefault="00981C1A" w:rsidP="00072D7D">
      <w:pPr>
        <w:pStyle w:val="a8"/>
        <w:jc w:val="center"/>
        <w:rPr>
          <w:b/>
          <w:sz w:val="28"/>
          <w:szCs w:val="28"/>
        </w:rPr>
      </w:pPr>
      <w:r w:rsidRPr="00072D7D">
        <w:rPr>
          <w:b/>
          <w:sz w:val="28"/>
          <w:szCs w:val="28"/>
        </w:rPr>
        <w:t>3</w:t>
      </w:r>
      <w:r w:rsidR="00072D7D" w:rsidRPr="00072D7D">
        <w:rPr>
          <w:b/>
          <w:sz w:val="28"/>
          <w:szCs w:val="28"/>
        </w:rPr>
        <w:t>2</w:t>
      </w:r>
      <w:r w:rsidRPr="00072D7D">
        <w:rPr>
          <w:b/>
          <w:sz w:val="28"/>
          <w:szCs w:val="28"/>
        </w:rPr>
        <w:t xml:space="preserve">. Нормативы затрат на приобретение и проведение ремонта глубинных насосов и проведение ремонтных работ на объектах водопроводной сети </w:t>
      </w:r>
      <w:r w:rsidR="006B28E2" w:rsidRPr="00072D7D">
        <w:rPr>
          <w:b/>
          <w:sz w:val="28"/>
          <w:szCs w:val="28"/>
        </w:rPr>
        <w:t>Святославского</w:t>
      </w:r>
      <w:r w:rsidRPr="00072D7D">
        <w:rPr>
          <w:b/>
          <w:sz w:val="28"/>
          <w:szCs w:val="28"/>
        </w:rPr>
        <w:t xml:space="preserve"> МО</w:t>
      </w:r>
    </w:p>
    <w:p w:rsidR="00981C1A" w:rsidRPr="00600DE9" w:rsidRDefault="00981C1A">
      <w:pPr>
        <w:rPr>
          <w:sz w:val="28"/>
          <w:szCs w:val="28"/>
        </w:rPr>
      </w:pPr>
    </w:p>
    <w:tbl>
      <w:tblPr>
        <w:tblW w:w="104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4428"/>
        <w:gridCol w:w="4929"/>
      </w:tblGrid>
      <w:tr w:rsidR="00600DE9" w:rsidRPr="00600DE9" w:rsidTr="002D6F56"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N п/п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Наименование работ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Сумма затрат, не более в год, руб.</w:t>
            </w:r>
          </w:p>
        </w:tc>
      </w:tr>
      <w:tr w:rsidR="00600DE9" w:rsidRPr="00600DE9" w:rsidTr="002D6F56"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1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Приобретение и ремонт глубинных насосов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220 000,00</w:t>
            </w:r>
          </w:p>
        </w:tc>
      </w:tr>
    </w:tbl>
    <w:p w:rsidR="00072D7D" w:rsidRDefault="00981C1A" w:rsidP="00072D7D">
      <w:pPr>
        <w:pStyle w:val="a8"/>
        <w:jc w:val="center"/>
        <w:rPr>
          <w:b/>
          <w:sz w:val="28"/>
          <w:szCs w:val="28"/>
        </w:rPr>
      </w:pPr>
      <w:r w:rsidRPr="00072D7D">
        <w:rPr>
          <w:b/>
          <w:sz w:val="28"/>
          <w:szCs w:val="28"/>
        </w:rPr>
        <w:t>3</w:t>
      </w:r>
      <w:r w:rsidR="00072D7D" w:rsidRPr="00072D7D">
        <w:rPr>
          <w:b/>
          <w:sz w:val="28"/>
          <w:szCs w:val="28"/>
        </w:rPr>
        <w:t>3</w:t>
      </w:r>
      <w:r w:rsidRPr="00072D7D">
        <w:rPr>
          <w:b/>
          <w:sz w:val="28"/>
          <w:szCs w:val="28"/>
        </w:rPr>
        <w:t xml:space="preserve">. Нормативы затрат на благоустройство населенных пунктов </w:t>
      </w:r>
    </w:p>
    <w:p w:rsidR="00981C1A" w:rsidRPr="00072D7D" w:rsidRDefault="006B28E2" w:rsidP="00072D7D">
      <w:pPr>
        <w:pStyle w:val="a8"/>
        <w:jc w:val="center"/>
        <w:rPr>
          <w:b/>
          <w:sz w:val="28"/>
          <w:szCs w:val="28"/>
        </w:rPr>
      </w:pPr>
      <w:r w:rsidRPr="00072D7D">
        <w:rPr>
          <w:b/>
          <w:sz w:val="28"/>
          <w:szCs w:val="28"/>
        </w:rPr>
        <w:t>Святославского</w:t>
      </w:r>
      <w:r w:rsidR="002D6F56" w:rsidRPr="00072D7D">
        <w:rPr>
          <w:b/>
          <w:sz w:val="28"/>
          <w:szCs w:val="28"/>
        </w:rPr>
        <w:t xml:space="preserve"> </w:t>
      </w:r>
      <w:r w:rsidR="00981C1A" w:rsidRPr="00072D7D">
        <w:rPr>
          <w:b/>
          <w:sz w:val="28"/>
          <w:szCs w:val="28"/>
        </w:rPr>
        <w:t>МО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4995"/>
        <w:gridCol w:w="4252"/>
      </w:tblGrid>
      <w:tr w:rsidR="00600DE9" w:rsidRPr="00600DE9" w:rsidTr="002D6F56"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N п/п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Наименование работ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Сумма затрат, не более в год, руб.</w:t>
            </w:r>
          </w:p>
        </w:tc>
      </w:tr>
      <w:tr w:rsidR="00600DE9" w:rsidRPr="00600DE9" w:rsidTr="002D6F56"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1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Очистка внутрипоселковых дорог и территории прилегающей к зданиям администрации от снега (оказание услуг спецтехникой)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290 000,00</w:t>
            </w:r>
          </w:p>
        </w:tc>
      </w:tr>
      <w:tr w:rsidR="00600DE9" w:rsidRPr="00600DE9" w:rsidTr="002D6F56"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1A" w:rsidRPr="00600DE9" w:rsidRDefault="00072D7D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Благоустройство мест общественного пользования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10 000,00</w:t>
            </w:r>
          </w:p>
        </w:tc>
      </w:tr>
      <w:tr w:rsidR="00600DE9" w:rsidRPr="00600DE9" w:rsidTr="002D6F56"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1A" w:rsidRPr="00600DE9" w:rsidRDefault="00072D7D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Проведение месячников по санитарной очистке территории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15 000,00</w:t>
            </w:r>
          </w:p>
        </w:tc>
      </w:tr>
      <w:tr w:rsidR="00600DE9" w:rsidRPr="00600DE9" w:rsidTr="002D6F56"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1A" w:rsidRPr="00600DE9" w:rsidRDefault="00072D7D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Озеленение населённых пунктов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5</w:t>
            </w:r>
            <w:r w:rsidR="00072D7D">
              <w:rPr>
                <w:sz w:val="28"/>
                <w:szCs w:val="28"/>
              </w:rPr>
              <w:t>0</w:t>
            </w:r>
            <w:r w:rsidRPr="00600DE9">
              <w:rPr>
                <w:sz w:val="28"/>
                <w:szCs w:val="28"/>
              </w:rPr>
              <w:t> 000,00</w:t>
            </w:r>
          </w:p>
        </w:tc>
      </w:tr>
      <w:tr w:rsidR="00600DE9" w:rsidRPr="00600DE9" w:rsidTr="002D6F56"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1A" w:rsidRPr="00600DE9" w:rsidRDefault="00E30B0C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Спил сухостойных, больных и аварийных деревьев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2</w:t>
            </w:r>
            <w:r w:rsidR="00E30B0C">
              <w:rPr>
                <w:sz w:val="28"/>
                <w:szCs w:val="28"/>
              </w:rPr>
              <w:t>50 000</w:t>
            </w:r>
            <w:r w:rsidRPr="00600DE9">
              <w:rPr>
                <w:sz w:val="28"/>
                <w:szCs w:val="28"/>
              </w:rPr>
              <w:t>,00</w:t>
            </w:r>
          </w:p>
        </w:tc>
      </w:tr>
      <w:tr w:rsidR="00600DE9" w:rsidRPr="00600DE9" w:rsidTr="002D6F56"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1A" w:rsidRPr="00600DE9" w:rsidRDefault="00E30B0C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Приобретение электро - материалов для уличного освещения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C1A" w:rsidRPr="00600DE9" w:rsidRDefault="00E30B0C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="00981C1A" w:rsidRPr="00600DE9">
              <w:rPr>
                <w:sz w:val="28"/>
                <w:szCs w:val="28"/>
              </w:rPr>
              <w:t> 000,00</w:t>
            </w:r>
          </w:p>
        </w:tc>
      </w:tr>
    </w:tbl>
    <w:p w:rsidR="00981C1A" w:rsidRPr="00E30B0C" w:rsidRDefault="00E30B0C" w:rsidP="00BD7D0C">
      <w:pPr>
        <w:pStyle w:val="a8"/>
        <w:jc w:val="center"/>
        <w:rPr>
          <w:b/>
          <w:sz w:val="28"/>
          <w:szCs w:val="28"/>
        </w:rPr>
      </w:pPr>
      <w:r w:rsidRPr="00E30B0C">
        <w:rPr>
          <w:b/>
          <w:sz w:val="28"/>
          <w:szCs w:val="28"/>
        </w:rPr>
        <w:t>34</w:t>
      </w:r>
      <w:r w:rsidR="00981C1A" w:rsidRPr="00E30B0C">
        <w:rPr>
          <w:b/>
          <w:sz w:val="28"/>
          <w:szCs w:val="28"/>
        </w:rPr>
        <w:t>. Нормативы затрат на обеспечение первичных мер пожарной безопасности</w:t>
      </w:r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4711"/>
        <w:gridCol w:w="4565"/>
      </w:tblGrid>
      <w:tr w:rsidR="00600DE9" w:rsidRPr="00600DE9" w:rsidTr="00E30B0C"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N п/п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Наименование работ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Сумма затрат, не более в год, руб.</w:t>
            </w:r>
          </w:p>
        </w:tc>
      </w:tr>
      <w:tr w:rsidR="00600DE9" w:rsidRPr="00600DE9" w:rsidTr="00E30B0C"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1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1A" w:rsidRPr="00600DE9" w:rsidRDefault="00981C1A">
            <w:pPr>
              <w:pStyle w:val="a8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Обеспечение первичных мер пожарной безопасности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10</w:t>
            </w:r>
            <w:r w:rsidR="00E30B0C">
              <w:rPr>
                <w:sz w:val="28"/>
                <w:szCs w:val="28"/>
              </w:rPr>
              <w:t>0</w:t>
            </w:r>
            <w:r w:rsidRPr="00600DE9">
              <w:rPr>
                <w:sz w:val="28"/>
                <w:szCs w:val="28"/>
              </w:rPr>
              <w:t> 000,00</w:t>
            </w:r>
          </w:p>
        </w:tc>
      </w:tr>
    </w:tbl>
    <w:p w:rsidR="00981C1A" w:rsidRPr="00E30B0C" w:rsidRDefault="00E30B0C" w:rsidP="00E30B0C">
      <w:pPr>
        <w:pStyle w:val="a8"/>
        <w:jc w:val="center"/>
        <w:rPr>
          <w:b/>
          <w:sz w:val="28"/>
          <w:szCs w:val="28"/>
        </w:rPr>
      </w:pPr>
      <w:r w:rsidRPr="00E30B0C">
        <w:rPr>
          <w:b/>
          <w:sz w:val="28"/>
          <w:szCs w:val="28"/>
        </w:rPr>
        <w:t>35</w:t>
      </w:r>
      <w:r w:rsidR="00981C1A" w:rsidRPr="00E30B0C">
        <w:rPr>
          <w:b/>
          <w:sz w:val="28"/>
          <w:szCs w:val="28"/>
        </w:rPr>
        <w:t>. Нормативы затрат на предоставление мест на опорах линии электропередач (уличное освещение)</w:t>
      </w:r>
    </w:p>
    <w:tbl>
      <w:tblPr>
        <w:tblW w:w="107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4711"/>
        <w:gridCol w:w="4929"/>
      </w:tblGrid>
      <w:tr w:rsidR="00600DE9" w:rsidRPr="00600DE9" w:rsidTr="002D6F56"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N п/п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Наименование работ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Сумма затрат, не более в год, руб.</w:t>
            </w:r>
          </w:p>
        </w:tc>
      </w:tr>
      <w:tr w:rsidR="00600DE9" w:rsidRPr="00600DE9" w:rsidTr="002D6F56"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1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1A" w:rsidRDefault="00981C1A" w:rsidP="00600DE9">
            <w:pPr>
              <w:pStyle w:val="a8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 xml:space="preserve">Предоставление места на порах линии электропередач </w:t>
            </w:r>
          </w:p>
          <w:p w:rsidR="00600DE9" w:rsidRPr="00600DE9" w:rsidRDefault="00600DE9" w:rsidP="00600DE9"/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23 000,00</w:t>
            </w:r>
          </w:p>
        </w:tc>
      </w:tr>
      <w:tr w:rsidR="00600DE9" w:rsidRPr="00600DE9" w:rsidTr="002D6F56"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1A" w:rsidRPr="00600DE9" w:rsidRDefault="00981C1A">
            <w:pPr>
              <w:pStyle w:val="a7"/>
              <w:jc w:val="center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3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1A" w:rsidRPr="00600DE9" w:rsidRDefault="00981C1A">
            <w:pPr>
              <w:pStyle w:val="a8"/>
              <w:rPr>
                <w:sz w:val="28"/>
                <w:szCs w:val="28"/>
              </w:rPr>
            </w:pPr>
            <w:r w:rsidRPr="00600DE9">
              <w:rPr>
                <w:sz w:val="28"/>
                <w:szCs w:val="28"/>
              </w:rPr>
              <w:t>Услуги по передаче электрической энергии до точек поставки потребителя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C1A" w:rsidRPr="00600DE9" w:rsidRDefault="00E30B0C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981C1A" w:rsidRPr="00600DE9">
              <w:rPr>
                <w:sz w:val="28"/>
                <w:szCs w:val="28"/>
              </w:rPr>
              <w:t>00 000,00</w:t>
            </w:r>
          </w:p>
        </w:tc>
      </w:tr>
    </w:tbl>
    <w:p w:rsidR="00981C1A" w:rsidRPr="00600DE9" w:rsidRDefault="00981C1A" w:rsidP="00BD7D0C">
      <w:pPr>
        <w:pStyle w:val="a8"/>
        <w:rPr>
          <w:sz w:val="28"/>
          <w:szCs w:val="28"/>
        </w:rPr>
      </w:pPr>
    </w:p>
    <w:sectPr w:rsidR="00981C1A" w:rsidRPr="00600DE9" w:rsidSect="00AE186B">
      <w:pgSz w:w="11900" w:h="16800"/>
      <w:pgMar w:top="1440" w:right="800" w:bottom="851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0C7A" w:rsidRDefault="00E40C7A">
      <w:r>
        <w:separator/>
      </w:r>
    </w:p>
  </w:endnote>
  <w:endnote w:type="continuationSeparator" w:id="0">
    <w:p w:rsidR="00E40C7A" w:rsidRDefault="00E40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0C7A" w:rsidRDefault="00E40C7A">
      <w:r>
        <w:separator/>
      </w:r>
    </w:p>
  </w:footnote>
  <w:footnote w:type="continuationSeparator" w:id="0">
    <w:p w:rsidR="00E40C7A" w:rsidRDefault="00E40C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186B" w:rsidRDefault="00AE186B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25F"/>
    <w:rsid w:val="0001773F"/>
    <w:rsid w:val="00072D7D"/>
    <w:rsid w:val="0009524E"/>
    <w:rsid w:val="001A2D9E"/>
    <w:rsid w:val="00207DF7"/>
    <w:rsid w:val="0022525F"/>
    <w:rsid w:val="002D6F56"/>
    <w:rsid w:val="00324E48"/>
    <w:rsid w:val="003A75D6"/>
    <w:rsid w:val="003C1933"/>
    <w:rsid w:val="003E1643"/>
    <w:rsid w:val="003E4B27"/>
    <w:rsid w:val="004620A2"/>
    <w:rsid w:val="00527F07"/>
    <w:rsid w:val="00552C03"/>
    <w:rsid w:val="00600DE9"/>
    <w:rsid w:val="006B28E2"/>
    <w:rsid w:val="006F0094"/>
    <w:rsid w:val="006F250E"/>
    <w:rsid w:val="00783007"/>
    <w:rsid w:val="007B4AC1"/>
    <w:rsid w:val="008B2D7E"/>
    <w:rsid w:val="00981C1A"/>
    <w:rsid w:val="009E5A96"/>
    <w:rsid w:val="00A92163"/>
    <w:rsid w:val="00A92745"/>
    <w:rsid w:val="00AE186B"/>
    <w:rsid w:val="00B50F67"/>
    <w:rsid w:val="00BC777F"/>
    <w:rsid w:val="00BD7D0C"/>
    <w:rsid w:val="00BF5349"/>
    <w:rsid w:val="00C50D57"/>
    <w:rsid w:val="00CC677A"/>
    <w:rsid w:val="00D33592"/>
    <w:rsid w:val="00D665E3"/>
    <w:rsid w:val="00E30B0C"/>
    <w:rsid w:val="00E40C7A"/>
    <w:rsid w:val="00F301C9"/>
    <w:rsid w:val="00F74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D34E904"/>
  <w14:defaultImageDpi w14:val="0"/>
  <w15:docId w15:val="{F9DAD3FE-2544-41AF-914D-0F0138C9E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uiPriority w:val="99"/>
    <w:rPr>
      <w:b w:val="0"/>
      <w:bCs w:val="0"/>
      <w:color w:val="106BBE"/>
    </w:r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9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a">
    <w:name w:val="head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Pr>
      <w:rFonts w:ascii="Times New Roman CYR" w:hAnsi="Times New Roman CYR" w:cs="Times New Roman CYR"/>
      <w:sz w:val="24"/>
      <w:szCs w:val="24"/>
    </w:rPr>
  </w:style>
  <w:style w:type="paragraph" w:styleId="ac">
    <w:name w:val="footer"/>
    <w:basedOn w:val="a"/>
    <w:link w:val="ad"/>
    <w:uiPriority w:val="99"/>
    <w:unhideWhenUsed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Pr>
      <w:rFonts w:ascii="Times New Roman CYR" w:hAnsi="Times New Roman CYR" w:cs="Times New Roman CYR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22525F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link w:val="ae"/>
    <w:uiPriority w:val="99"/>
    <w:semiHidden/>
    <w:rsid w:val="0022525F"/>
    <w:rPr>
      <w:rFonts w:ascii="Segoe UI" w:hAnsi="Segoe UI" w:cs="Segoe UI"/>
      <w:sz w:val="18"/>
      <w:szCs w:val="18"/>
    </w:rPr>
  </w:style>
  <w:style w:type="paragraph" w:customStyle="1" w:styleId="11">
    <w:name w:val="Обычный1"/>
    <w:rsid w:val="002D6F56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municipal.garant.ru/document/redirect/70764870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unicipal.garant.ru/document/redirect/70353464/1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2613</Words>
  <Characters>14897</Characters>
  <Application>Microsoft Office Word</Application>
  <DocSecurity>0</DocSecurity>
  <Lines>124</Lines>
  <Paragraphs>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>НПП "Гарант-Сервис"</Company>
  <LinksUpToDate>false</LinksUpToDate>
  <CharactersWithSpaces>17476</CharactersWithSpaces>
  <SharedDoc>false</SharedDoc>
  <HLinks>
    <vt:vector size="12" baseType="variant">
      <vt:variant>
        <vt:i4>7143479</vt:i4>
      </vt:variant>
      <vt:variant>
        <vt:i4>3</vt:i4>
      </vt:variant>
      <vt:variant>
        <vt:i4>0</vt:i4>
      </vt:variant>
      <vt:variant>
        <vt:i4>5</vt:i4>
      </vt:variant>
      <vt:variant>
        <vt:lpwstr>http://municipal.garant.ru/document/redirect/70764870/0</vt:lpwstr>
      </vt:variant>
      <vt:variant>
        <vt:lpwstr/>
      </vt:variant>
      <vt:variant>
        <vt:i4>5636109</vt:i4>
      </vt:variant>
      <vt:variant>
        <vt:i4>0</vt:i4>
      </vt:variant>
      <vt:variant>
        <vt:i4>0</vt:i4>
      </vt:variant>
      <vt:variant>
        <vt:i4>5</vt:i4>
      </vt:variant>
      <vt:variant>
        <vt:lpwstr>http://municipal.garant.ru/document/redirect/70353464/195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/>
  <cp:lastModifiedBy>User</cp:lastModifiedBy>
  <cp:revision>10</cp:revision>
  <cp:lastPrinted>2022-09-23T10:56:00Z</cp:lastPrinted>
  <dcterms:created xsi:type="dcterms:W3CDTF">2022-09-22T10:02:00Z</dcterms:created>
  <dcterms:modified xsi:type="dcterms:W3CDTF">2022-09-23T10:56:00Z</dcterms:modified>
</cp:coreProperties>
</file>