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67C24" w14:textId="77777777" w:rsidR="0013079D" w:rsidRDefault="0013079D" w:rsidP="00130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052D9F" w14:textId="77777777" w:rsidR="0013079D" w:rsidRPr="00132C50" w:rsidRDefault="00BC001E" w:rsidP="0013079D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440" w:dyaOrig="1440" w14:anchorId="501D2C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4" type="#_x0000_t75" style="position:absolute;left:0;text-align:left;margin-left:231.6pt;margin-top:-7.05pt;width:46.95pt;height:57.6pt;z-index:251691520">
            <v:imagedata r:id="rId6" o:title=""/>
          </v:shape>
          <o:OLEObject Type="Embed" ProgID="PBrush" ShapeID="_x0000_s1104" DrawAspect="Content" ObjectID="_1707544889" r:id="rId7"/>
        </w:object>
      </w:r>
    </w:p>
    <w:p w14:paraId="37B3FD9C" w14:textId="77777777" w:rsidR="0013079D" w:rsidRDefault="0013079D" w:rsidP="0013079D">
      <w:pPr>
        <w:tabs>
          <w:tab w:val="left" w:pos="510"/>
          <w:tab w:val="center" w:pos="4649"/>
          <w:tab w:val="left" w:pos="7320"/>
          <w:tab w:val="left" w:pos="7406"/>
        </w:tabs>
        <w:spacing w:after="0" w:line="240" w:lineRule="auto"/>
        <w:ind w:firstLine="567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0F152324" w14:textId="77777777" w:rsidR="0013079D" w:rsidRPr="00132C50" w:rsidRDefault="0013079D" w:rsidP="0013079D">
      <w:pPr>
        <w:tabs>
          <w:tab w:val="left" w:pos="510"/>
          <w:tab w:val="center" w:pos="4649"/>
          <w:tab w:val="left" w:pos="7320"/>
          <w:tab w:val="left" w:pos="7406"/>
        </w:tabs>
        <w:spacing w:after="0" w:line="240" w:lineRule="auto"/>
        <w:ind w:firstLine="567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8F1CAE9" w14:textId="77777777" w:rsidR="0013079D" w:rsidRDefault="0013079D" w:rsidP="0013079D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F021447" w14:textId="77777777" w:rsidR="0013079D" w:rsidRPr="00132C50" w:rsidRDefault="0013079D" w:rsidP="0013079D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2C50">
        <w:rPr>
          <w:rFonts w:ascii="Times New Roman" w:hAnsi="Times New Roman"/>
          <w:b/>
          <w:sz w:val="28"/>
          <w:szCs w:val="28"/>
        </w:rPr>
        <w:t>Администрация</w:t>
      </w:r>
    </w:p>
    <w:p w14:paraId="7DD0B424" w14:textId="77777777" w:rsidR="0013079D" w:rsidRPr="00132C50" w:rsidRDefault="0013079D" w:rsidP="0013079D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Святославского</w:t>
      </w:r>
      <w:r w:rsidRPr="00132C50">
        <w:rPr>
          <w:rFonts w:ascii="Times New Roman" w:hAnsi="Times New Roman"/>
          <w:sz w:val="28"/>
          <w:szCs w:val="28"/>
        </w:rPr>
        <w:t xml:space="preserve"> </w:t>
      </w:r>
      <w:r w:rsidRPr="00132C5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4A9BCCCD" w14:textId="77777777" w:rsidR="0013079D" w:rsidRPr="00132C50" w:rsidRDefault="0013079D" w:rsidP="0013079D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2C50">
        <w:rPr>
          <w:rFonts w:ascii="Times New Roman" w:hAnsi="Times New Roman"/>
          <w:b/>
          <w:sz w:val="28"/>
          <w:szCs w:val="28"/>
        </w:rPr>
        <w:t>Самойловского муниципального района Саратовской области</w:t>
      </w:r>
    </w:p>
    <w:p w14:paraId="560CBAE6" w14:textId="77777777" w:rsidR="0013079D" w:rsidRPr="00EA4902" w:rsidRDefault="00BC001E" w:rsidP="0013079D">
      <w:pPr>
        <w:ind w:firstLine="567"/>
        <w:rPr>
          <w:sz w:val="28"/>
          <w:szCs w:val="28"/>
        </w:rPr>
      </w:pPr>
      <w:r>
        <w:rPr>
          <w:noProof/>
        </w:rPr>
        <w:pict w14:anchorId="0A3027B9">
          <v:line id="_x0000_s1103" style="position:absolute;left:0;text-align:left;z-index:251690496;visibility:visible" from="3.75pt,6.15pt" to="504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" o:allowincell="f" strokeweight="6pt">
            <v:stroke linestyle="thickBetweenThin"/>
          </v:line>
        </w:pict>
      </w:r>
    </w:p>
    <w:p w14:paraId="416AEF02" w14:textId="77777777" w:rsidR="0013079D" w:rsidRPr="00EA4902" w:rsidRDefault="0013079D" w:rsidP="0013079D">
      <w:pPr>
        <w:pStyle w:val="ad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№ </w:t>
      </w:r>
      <w:r w:rsidR="0032188D">
        <w:rPr>
          <w:rFonts w:ascii="Times New Roman" w:hAnsi="Times New Roman"/>
          <w:sz w:val="28"/>
          <w:szCs w:val="28"/>
        </w:rPr>
        <w:t xml:space="preserve"> 14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3E5FF751" w14:textId="77777777" w:rsidR="0013079D" w:rsidRPr="00EA4902" w:rsidRDefault="0013079D" w:rsidP="0013079D">
      <w:pPr>
        <w:pStyle w:val="ad"/>
        <w:jc w:val="left"/>
        <w:outlineLvl w:val="0"/>
        <w:rPr>
          <w:rFonts w:ascii="Times New Roman" w:hAnsi="Times New Roman"/>
          <w:sz w:val="28"/>
          <w:szCs w:val="28"/>
        </w:rPr>
      </w:pPr>
    </w:p>
    <w:p w14:paraId="029FC53B" w14:textId="77777777" w:rsidR="0013079D" w:rsidRPr="00EA4902" w:rsidRDefault="0013079D" w:rsidP="0013079D">
      <w:pPr>
        <w:pStyle w:val="ad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21 »  февраля  </w:t>
      </w:r>
      <w:r w:rsidRPr="00EA490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EA4902">
        <w:rPr>
          <w:rFonts w:ascii="Times New Roman" w:hAnsi="Times New Roman"/>
          <w:sz w:val="28"/>
          <w:szCs w:val="28"/>
        </w:rPr>
        <w:t xml:space="preserve"> г.</w:t>
      </w:r>
      <w:r w:rsidRPr="00EA4902">
        <w:rPr>
          <w:rFonts w:ascii="Times New Roman" w:hAnsi="Times New Roman"/>
          <w:sz w:val="28"/>
          <w:szCs w:val="28"/>
        </w:rPr>
        <w:tab/>
      </w:r>
      <w:r w:rsidRPr="00EA4902">
        <w:rPr>
          <w:rFonts w:ascii="Times New Roman" w:hAnsi="Times New Roman"/>
          <w:sz w:val="28"/>
          <w:szCs w:val="28"/>
        </w:rPr>
        <w:tab/>
      </w:r>
      <w:r w:rsidRPr="00EA4902">
        <w:rPr>
          <w:rFonts w:ascii="Times New Roman" w:hAnsi="Times New Roman"/>
          <w:sz w:val="28"/>
          <w:szCs w:val="28"/>
        </w:rPr>
        <w:tab/>
      </w:r>
      <w:r w:rsidRPr="00EA4902">
        <w:rPr>
          <w:rFonts w:ascii="Times New Roman" w:hAnsi="Times New Roman"/>
          <w:sz w:val="28"/>
          <w:szCs w:val="28"/>
        </w:rPr>
        <w:tab/>
      </w:r>
      <w:r w:rsidRPr="00EA4902">
        <w:rPr>
          <w:rFonts w:ascii="Times New Roman" w:hAnsi="Times New Roman"/>
          <w:sz w:val="28"/>
          <w:szCs w:val="28"/>
        </w:rPr>
        <w:tab/>
      </w:r>
      <w:r w:rsidRPr="00EA4902">
        <w:rPr>
          <w:rFonts w:ascii="Times New Roman" w:hAnsi="Times New Roman"/>
          <w:sz w:val="28"/>
          <w:szCs w:val="28"/>
        </w:rPr>
        <w:tab/>
        <w:t xml:space="preserve">с. </w:t>
      </w:r>
      <w:r>
        <w:rPr>
          <w:rFonts w:ascii="Times New Roman" w:hAnsi="Times New Roman"/>
          <w:sz w:val="28"/>
          <w:szCs w:val="28"/>
        </w:rPr>
        <w:t>Святославка</w:t>
      </w:r>
    </w:p>
    <w:p w14:paraId="465E2400" w14:textId="77777777" w:rsidR="0013079D" w:rsidRPr="00EA4902" w:rsidRDefault="0013079D" w:rsidP="00130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97FD5B" w14:textId="77777777" w:rsidR="0013079D" w:rsidRPr="00EA4902" w:rsidRDefault="0013079D" w:rsidP="0013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902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изменения в  реестр</w:t>
      </w:r>
      <w:r w:rsidRPr="00EA49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 (площадок) накопления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A49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твердых коммунальных отходов 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Святославского</w:t>
      </w:r>
      <w:r w:rsidRPr="00EA49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Самойловского муниципального района Саратовской области</w:t>
      </w:r>
    </w:p>
    <w:p w14:paraId="75DF3F02" w14:textId="77777777" w:rsidR="0013079D" w:rsidRPr="00EA4902" w:rsidRDefault="0013079D" w:rsidP="0013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811D5A" w14:textId="77777777" w:rsidR="0013079D" w:rsidRPr="00EA4902" w:rsidRDefault="0013079D" w:rsidP="001307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4902">
        <w:rPr>
          <w:rFonts w:ascii="Times New Roman" w:hAnsi="Times New Roman"/>
          <w:sz w:val="28"/>
          <w:szCs w:val="28"/>
        </w:rPr>
        <w:t xml:space="preserve">Руководствуясь Федеральным законом № 131-ФЗ от 06.10.2003 г. «Об общих принципах организации местного самоуправления в Российской Федерации», Федеральным законом № 89-ФЗ от 24.06.1998 г. «Об отходах производства и потребления», во исполнение полномочий по участию в организации деятельности по сбору (в том числе раздельному сбору) и транспортированию твердых коммунальных отходов, </w:t>
      </w:r>
      <w:r>
        <w:rPr>
          <w:rFonts w:ascii="Times New Roman" w:hAnsi="Times New Roman"/>
          <w:sz w:val="28"/>
          <w:szCs w:val="28"/>
        </w:rPr>
        <w:t>а</w:t>
      </w:r>
      <w:r w:rsidRPr="00EA4902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Святославского</w:t>
      </w:r>
      <w:r w:rsidRPr="00EA490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Самойловского муниципального района Саратовской области</w:t>
      </w:r>
    </w:p>
    <w:p w14:paraId="444FAF48" w14:textId="77777777" w:rsidR="0013079D" w:rsidRPr="00EA4902" w:rsidRDefault="0013079D" w:rsidP="00130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90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40042FBA" w14:textId="77777777" w:rsidR="0013079D" w:rsidRPr="00FE6E61" w:rsidRDefault="0013079D" w:rsidP="00FE6E61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E6E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13079D">
        <w:rPr>
          <w:rFonts w:ascii="Times New Roman" w:hAnsi="Times New Roman"/>
          <w:sz w:val="28"/>
          <w:szCs w:val="28"/>
        </w:rPr>
        <w:t xml:space="preserve"> реестр мест (площадок) накопления твердых коммунальных отходов на территории </w:t>
      </w:r>
      <w:r w:rsidRPr="0013079D">
        <w:rPr>
          <w:rFonts w:ascii="Times New Roman" w:eastAsia="Times New Roman" w:hAnsi="Times New Roman"/>
          <w:sz w:val="28"/>
          <w:szCs w:val="28"/>
        </w:rPr>
        <w:t>Святославского муниципального образования Самойловского муниципального района Саратовской области</w:t>
      </w:r>
      <w:r w:rsidRPr="0013079D">
        <w:rPr>
          <w:rFonts w:ascii="Times New Roman" w:hAnsi="Times New Roman"/>
          <w:sz w:val="28"/>
          <w:szCs w:val="28"/>
        </w:rPr>
        <w:t xml:space="preserve"> </w:t>
      </w:r>
      <w:r w:rsidR="00BD73D9" w:rsidRPr="007F1304">
        <w:rPr>
          <w:rFonts w:ascii="Times New Roman" w:hAnsi="Times New Roman" w:cs="Times New Roman"/>
          <w:sz w:val="28"/>
          <w:szCs w:val="28"/>
        </w:rPr>
        <w:t xml:space="preserve">утверждённую администрацией Святославского муниципального образования постановлением № </w:t>
      </w:r>
      <w:r w:rsidR="00FE6E61">
        <w:rPr>
          <w:rFonts w:ascii="Times New Roman" w:hAnsi="Times New Roman" w:cs="Times New Roman"/>
          <w:sz w:val="28"/>
          <w:szCs w:val="28"/>
        </w:rPr>
        <w:t>52</w:t>
      </w:r>
      <w:r w:rsidR="00BD73D9" w:rsidRPr="007F1304">
        <w:rPr>
          <w:rFonts w:ascii="Times New Roman" w:hAnsi="Times New Roman" w:cs="Times New Roman"/>
          <w:sz w:val="28"/>
          <w:szCs w:val="28"/>
        </w:rPr>
        <w:t xml:space="preserve"> от 2</w:t>
      </w:r>
      <w:r w:rsidR="00FE6E61">
        <w:rPr>
          <w:rFonts w:ascii="Times New Roman" w:hAnsi="Times New Roman" w:cs="Times New Roman"/>
          <w:sz w:val="28"/>
          <w:szCs w:val="28"/>
        </w:rPr>
        <w:t>3</w:t>
      </w:r>
      <w:r w:rsidR="00BD73D9" w:rsidRPr="007F1304">
        <w:rPr>
          <w:rFonts w:ascii="Times New Roman" w:hAnsi="Times New Roman" w:cs="Times New Roman"/>
          <w:sz w:val="28"/>
          <w:szCs w:val="28"/>
        </w:rPr>
        <w:t xml:space="preserve"> </w:t>
      </w:r>
      <w:r w:rsidR="00FE6E61">
        <w:rPr>
          <w:rFonts w:ascii="Times New Roman" w:hAnsi="Times New Roman" w:cs="Times New Roman"/>
          <w:sz w:val="28"/>
          <w:szCs w:val="28"/>
        </w:rPr>
        <w:t>мая</w:t>
      </w:r>
      <w:r w:rsidR="00BD73D9">
        <w:rPr>
          <w:rFonts w:ascii="Times New Roman" w:hAnsi="Times New Roman" w:cs="Times New Roman"/>
          <w:sz w:val="28"/>
          <w:szCs w:val="28"/>
        </w:rPr>
        <w:t xml:space="preserve"> </w:t>
      </w:r>
      <w:r w:rsidR="00BD73D9" w:rsidRPr="007F1304">
        <w:rPr>
          <w:rFonts w:ascii="Times New Roman" w:hAnsi="Times New Roman" w:cs="Times New Roman"/>
          <w:sz w:val="28"/>
          <w:szCs w:val="28"/>
        </w:rPr>
        <w:t xml:space="preserve"> 20</w:t>
      </w:r>
      <w:r w:rsidR="00FE6E61">
        <w:rPr>
          <w:rFonts w:ascii="Times New Roman" w:hAnsi="Times New Roman" w:cs="Times New Roman"/>
          <w:sz w:val="28"/>
          <w:szCs w:val="28"/>
        </w:rPr>
        <w:t xml:space="preserve">19 </w:t>
      </w:r>
      <w:r w:rsidR="00BD73D9" w:rsidRPr="007F1304">
        <w:rPr>
          <w:rFonts w:ascii="Times New Roman" w:hAnsi="Times New Roman" w:cs="Times New Roman"/>
          <w:sz w:val="28"/>
          <w:szCs w:val="28"/>
        </w:rPr>
        <w:t>года,</w:t>
      </w:r>
      <w:r w:rsidR="0058728D">
        <w:rPr>
          <w:rFonts w:ascii="Times New Roman" w:hAnsi="Times New Roman" w:cs="Times New Roman"/>
          <w:sz w:val="28"/>
          <w:szCs w:val="28"/>
        </w:rPr>
        <w:t xml:space="preserve"> </w:t>
      </w:r>
      <w:r w:rsidR="005F4451">
        <w:rPr>
          <w:rFonts w:ascii="Times New Roman" w:hAnsi="Times New Roman" w:cs="Times New Roman"/>
          <w:sz w:val="28"/>
          <w:szCs w:val="28"/>
        </w:rPr>
        <w:t xml:space="preserve">добавив в реестр  место (площадку) накопления ТКО </w:t>
      </w:r>
      <w:r w:rsidR="00BD73D9">
        <w:rPr>
          <w:sz w:val="28"/>
          <w:szCs w:val="28"/>
        </w:rPr>
        <w:t xml:space="preserve"> </w:t>
      </w:r>
      <w:r w:rsidR="00BD73D9">
        <w:rPr>
          <w:rFonts w:ascii="Times New Roman" w:hAnsi="Times New Roman" w:cs="Times New Roman"/>
          <w:sz w:val="28"/>
          <w:szCs w:val="28"/>
        </w:rPr>
        <w:t>согласно Приложению № 1</w:t>
      </w:r>
    </w:p>
    <w:p w14:paraId="7BA7D2DA" w14:textId="77777777" w:rsidR="0013079D" w:rsidRPr="00132C50" w:rsidRDefault="0013079D" w:rsidP="00130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2C50">
        <w:rPr>
          <w:rFonts w:ascii="Times New Roman" w:hAnsi="Times New Roman"/>
          <w:sz w:val="28"/>
          <w:szCs w:val="28"/>
        </w:rPr>
        <w:t>2. Настоящее</w:t>
      </w:r>
      <w:r>
        <w:rPr>
          <w:rFonts w:ascii="Times New Roman" w:hAnsi="Times New Roman"/>
          <w:sz w:val="28"/>
          <w:szCs w:val="28"/>
        </w:rPr>
        <w:t xml:space="preserve"> постановление обнародовать «2</w:t>
      </w:r>
      <w:r w:rsidR="00FE6E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» </w:t>
      </w:r>
      <w:r w:rsidR="00FE6E61">
        <w:rPr>
          <w:rFonts w:ascii="Times New Roman" w:hAnsi="Times New Roman"/>
          <w:sz w:val="28"/>
          <w:szCs w:val="28"/>
        </w:rPr>
        <w:t>февраля</w:t>
      </w:r>
      <w:r w:rsidRPr="00132C50">
        <w:rPr>
          <w:rFonts w:ascii="Times New Roman" w:hAnsi="Times New Roman"/>
          <w:sz w:val="28"/>
          <w:szCs w:val="28"/>
        </w:rPr>
        <w:t xml:space="preserve"> 20</w:t>
      </w:r>
      <w:r w:rsidR="00FE6E61">
        <w:rPr>
          <w:rFonts w:ascii="Times New Roman" w:hAnsi="Times New Roman"/>
          <w:sz w:val="28"/>
          <w:szCs w:val="28"/>
        </w:rPr>
        <w:t>22</w:t>
      </w:r>
      <w:r w:rsidRPr="00132C50">
        <w:rPr>
          <w:rFonts w:ascii="Times New Roman" w:hAnsi="Times New Roman"/>
          <w:sz w:val="28"/>
          <w:szCs w:val="28"/>
        </w:rPr>
        <w:t xml:space="preserve"> г. в специальных местах обнародования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Святославского</w:t>
      </w:r>
      <w:r w:rsidRPr="00132C5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132C50">
        <w:rPr>
          <w:rFonts w:ascii="Times New Roman" w:hAnsi="Times New Roman"/>
          <w:sz w:val="28"/>
          <w:szCs w:val="28"/>
          <w:shd w:val="clear" w:color="auto" w:fill="FFFFFF"/>
        </w:rPr>
        <w:t>информационно - телекоммуникационной сети «Интернет».</w:t>
      </w:r>
    </w:p>
    <w:p w14:paraId="7050DEB1" w14:textId="77777777" w:rsidR="0013079D" w:rsidRPr="00EA4902" w:rsidRDefault="0013079D" w:rsidP="00130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902">
        <w:rPr>
          <w:rFonts w:ascii="Times New Roman" w:hAnsi="Times New Roman"/>
          <w:sz w:val="28"/>
          <w:szCs w:val="28"/>
        </w:rPr>
        <w:t>3. Настоящее постановление вступает в силу со дня официального обнародования.</w:t>
      </w:r>
    </w:p>
    <w:p w14:paraId="697C22E9" w14:textId="77777777" w:rsidR="0013079D" w:rsidRPr="00EA4902" w:rsidRDefault="0013079D" w:rsidP="0013079D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A54332A" w14:textId="77777777" w:rsidR="0013079D" w:rsidRPr="00021DE8" w:rsidRDefault="0013079D" w:rsidP="0013079D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DE8">
        <w:rPr>
          <w:rFonts w:ascii="Times New Roman" w:hAnsi="Times New Roman"/>
          <w:sz w:val="28"/>
          <w:szCs w:val="28"/>
        </w:rPr>
        <w:t xml:space="preserve">Глава </w:t>
      </w:r>
      <w:r w:rsidRPr="00021DE8">
        <w:rPr>
          <w:rFonts w:ascii="Times New Roman" w:eastAsia="Times New Roman" w:hAnsi="Times New Roman"/>
          <w:sz w:val="28"/>
          <w:szCs w:val="28"/>
          <w:lang w:eastAsia="ru-RU"/>
        </w:rPr>
        <w:t>Святославского</w:t>
      </w:r>
    </w:p>
    <w:p w14:paraId="2E395C7B" w14:textId="77777777" w:rsidR="00BC001E" w:rsidRDefault="0013079D" w:rsidP="0013079D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  <w:sectPr w:rsidR="00BC001E" w:rsidSect="00772A9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021DE8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А.М. Бескровный</w:t>
      </w:r>
    </w:p>
    <w:p w14:paraId="608F922B" w14:textId="77777777" w:rsidR="00BC001E" w:rsidRDefault="00BC001E" w:rsidP="00BC001E">
      <w:pPr>
        <w:pStyle w:val="a9"/>
        <w:tabs>
          <w:tab w:val="left" w:pos="1134"/>
        </w:tabs>
        <w:spacing w:after="0" w:line="240" w:lineRule="auto"/>
        <w:ind w:left="4956"/>
        <w:jc w:val="both"/>
        <w:rPr>
          <w:b/>
          <w:szCs w:val="28"/>
        </w:rPr>
      </w:pPr>
      <w:r>
        <w:rPr>
          <w:b/>
          <w:szCs w:val="28"/>
        </w:rPr>
        <w:lastRenderedPageBreak/>
        <w:t>Приложение №</w:t>
      </w:r>
      <w:bookmarkStart w:id="0" w:name="_GoBack"/>
      <w:bookmarkEnd w:id="0"/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1  к</w:t>
      </w:r>
      <w:proofErr w:type="gramEnd"/>
      <w:r>
        <w:rPr>
          <w:b/>
          <w:szCs w:val="28"/>
        </w:rPr>
        <w:t xml:space="preserve"> постановлению</w:t>
      </w:r>
    </w:p>
    <w:p w14:paraId="7EE75A1A" w14:textId="77777777" w:rsidR="00BC001E" w:rsidRDefault="00BC001E" w:rsidP="00BC001E">
      <w:pPr>
        <w:pStyle w:val="a9"/>
        <w:tabs>
          <w:tab w:val="left" w:pos="1134"/>
        </w:tabs>
        <w:spacing w:after="0" w:line="240" w:lineRule="auto"/>
        <w:ind w:left="4956"/>
        <w:jc w:val="both"/>
        <w:rPr>
          <w:b/>
          <w:szCs w:val="28"/>
        </w:rPr>
      </w:pPr>
      <w:r>
        <w:rPr>
          <w:b/>
          <w:szCs w:val="28"/>
        </w:rPr>
        <w:t>администрации Святославского муниципального образования</w:t>
      </w:r>
    </w:p>
    <w:p w14:paraId="0C789986" w14:textId="77777777" w:rsidR="00BC001E" w:rsidRDefault="00BC001E" w:rsidP="00BC001E">
      <w:pPr>
        <w:pStyle w:val="a9"/>
        <w:tabs>
          <w:tab w:val="left" w:pos="1134"/>
        </w:tabs>
        <w:spacing w:after="0" w:line="240" w:lineRule="auto"/>
        <w:ind w:left="4956"/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proofErr w:type="gramStart"/>
      <w:r>
        <w:rPr>
          <w:b/>
          <w:szCs w:val="28"/>
        </w:rPr>
        <w:t>« 21</w:t>
      </w:r>
      <w:proofErr w:type="gramEnd"/>
      <w:r>
        <w:rPr>
          <w:b/>
          <w:szCs w:val="28"/>
        </w:rPr>
        <w:t xml:space="preserve"> » февраля 2022 г. № 14</w:t>
      </w:r>
    </w:p>
    <w:p w14:paraId="09A669BF" w14:textId="77777777" w:rsidR="00BC001E" w:rsidRDefault="00BC001E" w:rsidP="00BC001E">
      <w:pPr>
        <w:pStyle w:val="a9"/>
        <w:tabs>
          <w:tab w:val="left" w:pos="1134"/>
        </w:tabs>
        <w:spacing w:after="0" w:line="240" w:lineRule="auto"/>
        <w:ind w:left="0"/>
        <w:jc w:val="both"/>
        <w:rPr>
          <w:b/>
          <w:szCs w:val="28"/>
        </w:rPr>
      </w:pPr>
    </w:p>
    <w:p w14:paraId="5033837A" w14:textId="77777777" w:rsidR="00BC001E" w:rsidRDefault="00BC001E" w:rsidP="00BC001E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Реестр</w:t>
      </w:r>
    </w:p>
    <w:p w14:paraId="6347B6E9" w14:textId="77777777" w:rsidR="00BC001E" w:rsidRDefault="00BC001E" w:rsidP="00BC001E">
      <w:pPr>
        <w:spacing w:after="0" w:line="240" w:lineRule="auto"/>
        <w:ind w:firstLine="709"/>
        <w:jc w:val="center"/>
        <w:rPr>
          <w:color w:val="FF0000"/>
          <w:szCs w:val="28"/>
        </w:rPr>
      </w:pPr>
      <w:r>
        <w:rPr>
          <w:b/>
          <w:szCs w:val="28"/>
        </w:rPr>
        <w:t xml:space="preserve">мест (площадок) накопления твёрдых коммунальных отходов на территории </w:t>
      </w:r>
      <w:r>
        <w:rPr>
          <w:b/>
          <w:color w:val="1D1B11" w:themeColor="background2" w:themeShade="1A"/>
          <w:szCs w:val="28"/>
        </w:rPr>
        <w:t>Святославского муниципального образования Самойловского муниципального района Саратовской области</w:t>
      </w:r>
      <w:r>
        <w:rPr>
          <w:b/>
          <w:color w:val="FF0000"/>
          <w:szCs w:val="28"/>
        </w:rPr>
        <w:t>.</w:t>
      </w:r>
    </w:p>
    <w:p w14:paraId="5140EF72" w14:textId="77777777" w:rsidR="00BC001E" w:rsidRDefault="00BC001E" w:rsidP="00BC001E">
      <w:pPr>
        <w:spacing w:after="0" w:line="240" w:lineRule="auto"/>
        <w:rPr>
          <w:bCs/>
          <w:color w:val="000000"/>
          <w:szCs w:val="28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1515"/>
        <w:gridCol w:w="1533"/>
        <w:gridCol w:w="1163"/>
        <w:gridCol w:w="1092"/>
        <w:gridCol w:w="1285"/>
        <w:gridCol w:w="1194"/>
        <w:gridCol w:w="891"/>
        <w:gridCol w:w="877"/>
        <w:gridCol w:w="17"/>
        <w:gridCol w:w="2443"/>
        <w:gridCol w:w="1418"/>
      </w:tblGrid>
      <w:tr w:rsidR="00BC001E" w14:paraId="68E62AF7" w14:textId="77777777" w:rsidTr="00BC001E">
        <w:trPr>
          <w:trHeight w:val="67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CA58" w14:textId="77777777" w:rsidR="00BC001E" w:rsidRDefault="00BC001E" w:rsidP="00BC001E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7B51" w14:textId="77777777" w:rsidR="00BC001E" w:rsidRDefault="00BC001E" w:rsidP="00BC001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Назначения места (площадок) накопления ТКО</w:t>
            </w:r>
          </w:p>
        </w:tc>
        <w:tc>
          <w:tcPr>
            <w:tcW w:w="6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BB1A" w14:textId="77777777" w:rsidR="00BC001E" w:rsidRDefault="00BC001E" w:rsidP="00BC001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A4D8" w14:textId="77777777" w:rsidR="00BC001E" w:rsidRDefault="00BC001E" w:rsidP="00BC001E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C87D" w14:textId="77777777" w:rsidR="00BC001E" w:rsidRDefault="00BC001E" w:rsidP="00BC001E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BC001E" w14:paraId="735B2FF0" w14:textId="77777777" w:rsidTr="00BC001E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317A" w14:textId="77777777" w:rsidR="00BC001E" w:rsidRDefault="00BC001E" w:rsidP="00BC001E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Адрес расположения места (площадки) накопления ТКО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F6CE" w14:textId="77777777" w:rsidR="00BC001E" w:rsidRDefault="00BC001E" w:rsidP="00BC001E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Географические координаты расположения места (площадки) накопления ТКО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FC61" w14:textId="77777777" w:rsidR="00BC001E" w:rsidRDefault="00BC001E" w:rsidP="00BC0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C9E9" w14:textId="77777777" w:rsidR="00BC001E" w:rsidRDefault="00BC001E" w:rsidP="00BC001E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Площадь,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E415" w14:textId="77777777" w:rsidR="00BC001E" w:rsidRDefault="00BC001E" w:rsidP="00BC001E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Наличие покрытия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DDCE" w14:textId="77777777" w:rsidR="00BC001E" w:rsidRDefault="00BC001E" w:rsidP="00BC001E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Наличие ограждения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227E" w14:textId="77777777" w:rsidR="00BC001E" w:rsidRDefault="00BC001E" w:rsidP="00BC001E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Наличие освещения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22F2" w14:textId="77777777" w:rsidR="00BC001E" w:rsidRDefault="00BC001E" w:rsidP="00BC001E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Количество контейнеров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A2B0" w14:textId="77777777" w:rsidR="00BC001E" w:rsidRDefault="00BC001E" w:rsidP="00BC001E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Объем, м3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0EAF" w14:textId="77777777" w:rsidR="00BC001E" w:rsidRDefault="00BC001E" w:rsidP="00BC001E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для </w:t>
            </w: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юр.лиц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, в т.ч.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ОМС:</w:t>
            </w:r>
            <w:r>
              <w:rPr>
                <w:bCs/>
                <w:color w:val="000000"/>
                <w:sz w:val="16"/>
                <w:szCs w:val="16"/>
              </w:rPr>
              <w:t>полное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наименование,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ОГРН,фактический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адрес, </w:t>
            </w:r>
          </w:p>
          <w:p w14:paraId="78B813C1" w14:textId="77777777" w:rsidR="00BC001E" w:rsidRDefault="00BC001E" w:rsidP="00BC001E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для ИП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ФИО,ОГРНИП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>, адрес регистрации по месту жительства,</w:t>
            </w:r>
          </w:p>
          <w:p w14:paraId="48DADE8E" w14:textId="77777777" w:rsidR="00BC001E" w:rsidRDefault="00BC001E" w:rsidP="00BC001E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для </w:t>
            </w: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физ.лиц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.-</w:t>
            </w:r>
            <w:r>
              <w:rPr>
                <w:bCs/>
                <w:color w:val="000000"/>
                <w:sz w:val="16"/>
                <w:szCs w:val="16"/>
              </w:rPr>
              <w:t xml:space="preserve">ФИО,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серия,номер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и дата выдача паспорта либо иного документа удостоверяющего личность адрес регистрации по месту жительства, контактные данные.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C8C7" w14:textId="77777777" w:rsidR="00BC001E" w:rsidRDefault="00BC001E" w:rsidP="00BC001E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001E" w14:paraId="5A002DA7" w14:textId="77777777" w:rsidTr="00BC001E">
        <w:trPr>
          <w:trHeight w:val="1056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0C7E" w14:textId="77777777" w:rsidR="00BC001E" w:rsidRDefault="00BC001E" w:rsidP="00BC001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1.На расстоянии 100 метров на юг от дома 15 по ул. Совхозная в селе Святославка</w:t>
            </w:r>
            <w: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EC74" w14:textId="77777777" w:rsidR="00BC001E" w:rsidRDefault="00BC001E" w:rsidP="00BC001E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51.334840; 43.447769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FE33" w14:textId="77777777" w:rsidR="00BC001E" w:rsidRDefault="00BC001E" w:rsidP="00BC001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Сбор ТКО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BF1F" w14:textId="77777777" w:rsidR="00BC001E" w:rsidRDefault="00BC001E" w:rsidP="00BC001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6 </w:t>
            </w:r>
            <w:proofErr w:type="spellStart"/>
            <w:proofErr w:type="gramStart"/>
            <w:r>
              <w:rPr>
                <w:bCs/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E4DF" w14:textId="77777777" w:rsidR="00BC001E" w:rsidRDefault="00BC001E" w:rsidP="00BC001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твёрдое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2C55" w14:textId="77777777" w:rsidR="00BC001E" w:rsidRDefault="00BC001E" w:rsidP="00BC001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9352" w14:textId="77777777" w:rsidR="00BC001E" w:rsidRDefault="00BC001E" w:rsidP="00BC001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6D7B" w14:textId="77777777" w:rsidR="00BC001E" w:rsidRDefault="00BC001E" w:rsidP="00BC001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E679" w14:textId="77777777" w:rsidR="00BC001E" w:rsidRDefault="00BC001E" w:rsidP="00BC001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5AE4" w14:textId="77777777" w:rsidR="00BC001E" w:rsidRDefault="00BC001E" w:rsidP="00BC001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ООО «Еланский конный завод»</w:t>
            </w:r>
          </w:p>
          <w:p w14:paraId="3DC4B9BD" w14:textId="77777777" w:rsidR="00BC001E" w:rsidRDefault="00BC001E" w:rsidP="00BC001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412390 Саратовская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обл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Самойловский р-он с. 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Святославка  ул.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 Совхозная 15 ИНН 6431004650 КПП 643101001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6A7E" w14:textId="77777777" w:rsidR="00BC001E" w:rsidRDefault="00BC001E" w:rsidP="00BC001E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</w:tc>
      </w:tr>
    </w:tbl>
    <w:p w14:paraId="6AD0320E" w14:textId="77777777" w:rsidR="0013079D" w:rsidRDefault="0013079D" w:rsidP="00BC001E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sectPr w:rsidR="0013079D" w:rsidSect="00BC001E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1E66"/>
    <w:multiLevelType w:val="hybridMultilevel"/>
    <w:tmpl w:val="BE5C7E06"/>
    <w:lvl w:ilvl="0" w:tplc="2DB00546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1B368A"/>
    <w:multiLevelType w:val="multilevel"/>
    <w:tmpl w:val="FB4A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365F7"/>
    <w:multiLevelType w:val="multilevel"/>
    <w:tmpl w:val="E5F8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D3AD2"/>
    <w:multiLevelType w:val="multilevel"/>
    <w:tmpl w:val="751A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C641F"/>
    <w:multiLevelType w:val="multilevel"/>
    <w:tmpl w:val="8B6E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A7A68"/>
    <w:multiLevelType w:val="multilevel"/>
    <w:tmpl w:val="5402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A2363"/>
    <w:multiLevelType w:val="multilevel"/>
    <w:tmpl w:val="C57E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B20C9"/>
    <w:multiLevelType w:val="hybridMultilevel"/>
    <w:tmpl w:val="BE5C7E06"/>
    <w:lvl w:ilvl="0" w:tplc="2DB00546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747879"/>
    <w:multiLevelType w:val="hybridMultilevel"/>
    <w:tmpl w:val="BE5C7E06"/>
    <w:lvl w:ilvl="0" w:tplc="2DB00546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08181B"/>
    <w:multiLevelType w:val="hybridMultilevel"/>
    <w:tmpl w:val="83EE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453D0"/>
    <w:multiLevelType w:val="multilevel"/>
    <w:tmpl w:val="287C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B219FF"/>
    <w:multiLevelType w:val="multilevel"/>
    <w:tmpl w:val="FA3C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A6CF1"/>
    <w:multiLevelType w:val="multilevel"/>
    <w:tmpl w:val="6CD8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C101E7"/>
    <w:multiLevelType w:val="multilevel"/>
    <w:tmpl w:val="5F7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322C9"/>
    <w:multiLevelType w:val="multilevel"/>
    <w:tmpl w:val="55F0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CE4295"/>
    <w:multiLevelType w:val="hybridMultilevel"/>
    <w:tmpl w:val="4C82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853F16"/>
    <w:multiLevelType w:val="multilevel"/>
    <w:tmpl w:val="D38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956F39"/>
    <w:multiLevelType w:val="multilevel"/>
    <w:tmpl w:val="5560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7744AC"/>
    <w:multiLevelType w:val="multilevel"/>
    <w:tmpl w:val="6634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F77F19"/>
    <w:multiLevelType w:val="hybridMultilevel"/>
    <w:tmpl w:val="CA90A5D2"/>
    <w:lvl w:ilvl="0" w:tplc="45A2E44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C47BED"/>
    <w:multiLevelType w:val="multilevel"/>
    <w:tmpl w:val="FE9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"/>
  </w:num>
  <w:num w:numId="5">
    <w:abstractNumId w:val="14"/>
  </w:num>
  <w:num w:numId="6">
    <w:abstractNumId w:val="17"/>
  </w:num>
  <w:num w:numId="7">
    <w:abstractNumId w:val="13"/>
  </w:num>
  <w:num w:numId="8">
    <w:abstractNumId w:val="5"/>
  </w:num>
  <w:num w:numId="9">
    <w:abstractNumId w:val="4"/>
  </w:num>
  <w:num w:numId="10">
    <w:abstractNumId w:val="20"/>
  </w:num>
  <w:num w:numId="11">
    <w:abstractNumId w:val="16"/>
  </w:num>
  <w:num w:numId="12">
    <w:abstractNumId w:val="3"/>
  </w:num>
  <w:num w:numId="13">
    <w:abstractNumId w:val="1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8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911"/>
    <w:rsid w:val="000162F4"/>
    <w:rsid w:val="00017BE8"/>
    <w:rsid w:val="00021DE8"/>
    <w:rsid w:val="00025DF6"/>
    <w:rsid w:val="00037B6E"/>
    <w:rsid w:val="00046684"/>
    <w:rsid w:val="00055EF3"/>
    <w:rsid w:val="0006202A"/>
    <w:rsid w:val="000662BB"/>
    <w:rsid w:val="000666F2"/>
    <w:rsid w:val="000B5E34"/>
    <w:rsid w:val="000B6FAA"/>
    <w:rsid w:val="000F2207"/>
    <w:rsid w:val="000F4061"/>
    <w:rsid w:val="00100AD4"/>
    <w:rsid w:val="001029D0"/>
    <w:rsid w:val="0013079D"/>
    <w:rsid w:val="00133CDD"/>
    <w:rsid w:val="001450F4"/>
    <w:rsid w:val="00192B16"/>
    <w:rsid w:val="00197A4C"/>
    <w:rsid w:val="001A70F9"/>
    <w:rsid w:val="001C150F"/>
    <w:rsid w:val="001C4931"/>
    <w:rsid w:val="001C6753"/>
    <w:rsid w:val="001D08F7"/>
    <w:rsid w:val="001D3AB8"/>
    <w:rsid w:val="001D4F92"/>
    <w:rsid w:val="001F2BD6"/>
    <w:rsid w:val="00214A4D"/>
    <w:rsid w:val="00222003"/>
    <w:rsid w:val="002243D4"/>
    <w:rsid w:val="00233194"/>
    <w:rsid w:val="00247BBA"/>
    <w:rsid w:val="0026534F"/>
    <w:rsid w:val="002B2C42"/>
    <w:rsid w:val="002B5AD8"/>
    <w:rsid w:val="002D7080"/>
    <w:rsid w:val="002E60DB"/>
    <w:rsid w:val="002F1BFE"/>
    <w:rsid w:val="00311622"/>
    <w:rsid w:val="0032188D"/>
    <w:rsid w:val="00325ADD"/>
    <w:rsid w:val="0038058A"/>
    <w:rsid w:val="003B63E5"/>
    <w:rsid w:val="003B761A"/>
    <w:rsid w:val="003C337B"/>
    <w:rsid w:val="003C371A"/>
    <w:rsid w:val="003C4A55"/>
    <w:rsid w:val="003F005F"/>
    <w:rsid w:val="00410D9E"/>
    <w:rsid w:val="00430AAC"/>
    <w:rsid w:val="00443B6B"/>
    <w:rsid w:val="0045135E"/>
    <w:rsid w:val="00454D57"/>
    <w:rsid w:val="004554CA"/>
    <w:rsid w:val="00463DBB"/>
    <w:rsid w:val="00474A97"/>
    <w:rsid w:val="004755B3"/>
    <w:rsid w:val="00477001"/>
    <w:rsid w:val="00482A60"/>
    <w:rsid w:val="00482E5F"/>
    <w:rsid w:val="004A3076"/>
    <w:rsid w:val="004A515C"/>
    <w:rsid w:val="004B421B"/>
    <w:rsid w:val="004B5289"/>
    <w:rsid w:val="004B6186"/>
    <w:rsid w:val="004B6D0B"/>
    <w:rsid w:val="004D0EB6"/>
    <w:rsid w:val="004D3674"/>
    <w:rsid w:val="004D50E2"/>
    <w:rsid w:val="004E78B5"/>
    <w:rsid w:val="00514FC2"/>
    <w:rsid w:val="00527322"/>
    <w:rsid w:val="00541023"/>
    <w:rsid w:val="00562DED"/>
    <w:rsid w:val="00583FE1"/>
    <w:rsid w:val="00586A34"/>
    <w:rsid w:val="0058728D"/>
    <w:rsid w:val="005B2F8B"/>
    <w:rsid w:val="005C0D76"/>
    <w:rsid w:val="005E1953"/>
    <w:rsid w:val="005F4451"/>
    <w:rsid w:val="00610F52"/>
    <w:rsid w:val="0061620B"/>
    <w:rsid w:val="00640218"/>
    <w:rsid w:val="00641258"/>
    <w:rsid w:val="0064422E"/>
    <w:rsid w:val="00663B4F"/>
    <w:rsid w:val="00665ECB"/>
    <w:rsid w:val="00674801"/>
    <w:rsid w:val="006C52FE"/>
    <w:rsid w:val="0070405B"/>
    <w:rsid w:val="007217AC"/>
    <w:rsid w:val="007356BA"/>
    <w:rsid w:val="00737268"/>
    <w:rsid w:val="007377A9"/>
    <w:rsid w:val="007408AF"/>
    <w:rsid w:val="00740E86"/>
    <w:rsid w:val="00751FB0"/>
    <w:rsid w:val="00754DEC"/>
    <w:rsid w:val="00764AD8"/>
    <w:rsid w:val="00770A88"/>
    <w:rsid w:val="00772A93"/>
    <w:rsid w:val="00777D4A"/>
    <w:rsid w:val="007B04C8"/>
    <w:rsid w:val="007C1743"/>
    <w:rsid w:val="007C411F"/>
    <w:rsid w:val="007F07A9"/>
    <w:rsid w:val="007F1D86"/>
    <w:rsid w:val="007F6E88"/>
    <w:rsid w:val="0081181B"/>
    <w:rsid w:val="00824AAF"/>
    <w:rsid w:val="008600B7"/>
    <w:rsid w:val="00874BB2"/>
    <w:rsid w:val="008776F9"/>
    <w:rsid w:val="008A234B"/>
    <w:rsid w:val="008A79C8"/>
    <w:rsid w:val="008A7F1D"/>
    <w:rsid w:val="008B2C6F"/>
    <w:rsid w:val="008D434A"/>
    <w:rsid w:val="008D5D2E"/>
    <w:rsid w:val="008D7E88"/>
    <w:rsid w:val="008F31DF"/>
    <w:rsid w:val="008F40B1"/>
    <w:rsid w:val="0092041F"/>
    <w:rsid w:val="00920536"/>
    <w:rsid w:val="0093273E"/>
    <w:rsid w:val="00956338"/>
    <w:rsid w:val="00973EEE"/>
    <w:rsid w:val="009858E2"/>
    <w:rsid w:val="00990379"/>
    <w:rsid w:val="009A5AE7"/>
    <w:rsid w:val="009B0AE6"/>
    <w:rsid w:val="009C2210"/>
    <w:rsid w:val="009E252A"/>
    <w:rsid w:val="009F0E60"/>
    <w:rsid w:val="00A045C0"/>
    <w:rsid w:val="00A31288"/>
    <w:rsid w:val="00A37F8C"/>
    <w:rsid w:val="00A45762"/>
    <w:rsid w:val="00A82860"/>
    <w:rsid w:val="00AA3E7C"/>
    <w:rsid w:val="00AA68A0"/>
    <w:rsid w:val="00AD4D5F"/>
    <w:rsid w:val="00AD7F89"/>
    <w:rsid w:val="00B056B4"/>
    <w:rsid w:val="00B11E3C"/>
    <w:rsid w:val="00B1440C"/>
    <w:rsid w:val="00B42CF3"/>
    <w:rsid w:val="00B51E12"/>
    <w:rsid w:val="00B67714"/>
    <w:rsid w:val="00B93769"/>
    <w:rsid w:val="00BA5754"/>
    <w:rsid w:val="00BB2A53"/>
    <w:rsid w:val="00BC001E"/>
    <w:rsid w:val="00BD4192"/>
    <w:rsid w:val="00BD73D9"/>
    <w:rsid w:val="00C03A01"/>
    <w:rsid w:val="00C414CC"/>
    <w:rsid w:val="00C4607C"/>
    <w:rsid w:val="00C57C1A"/>
    <w:rsid w:val="00C743BF"/>
    <w:rsid w:val="00C7452D"/>
    <w:rsid w:val="00C92A9D"/>
    <w:rsid w:val="00CB1DE4"/>
    <w:rsid w:val="00CB4D52"/>
    <w:rsid w:val="00CE7391"/>
    <w:rsid w:val="00CF3BA2"/>
    <w:rsid w:val="00D02D11"/>
    <w:rsid w:val="00D0375E"/>
    <w:rsid w:val="00D24E8E"/>
    <w:rsid w:val="00D716F9"/>
    <w:rsid w:val="00D9191E"/>
    <w:rsid w:val="00DA1531"/>
    <w:rsid w:val="00DA38A6"/>
    <w:rsid w:val="00DB60E4"/>
    <w:rsid w:val="00DC681F"/>
    <w:rsid w:val="00DD5AE2"/>
    <w:rsid w:val="00DD6A94"/>
    <w:rsid w:val="00E2622F"/>
    <w:rsid w:val="00E27573"/>
    <w:rsid w:val="00E56F9E"/>
    <w:rsid w:val="00EA38D5"/>
    <w:rsid w:val="00EA6B83"/>
    <w:rsid w:val="00EC56DE"/>
    <w:rsid w:val="00ED557F"/>
    <w:rsid w:val="00EF6916"/>
    <w:rsid w:val="00F07911"/>
    <w:rsid w:val="00F104DE"/>
    <w:rsid w:val="00F2147F"/>
    <w:rsid w:val="00F41AEC"/>
    <w:rsid w:val="00F612C0"/>
    <w:rsid w:val="00F637E6"/>
    <w:rsid w:val="00F65AAC"/>
    <w:rsid w:val="00F82D43"/>
    <w:rsid w:val="00FA60FA"/>
    <w:rsid w:val="00FB52A7"/>
    <w:rsid w:val="00FB7368"/>
    <w:rsid w:val="00FC4817"/>
    <w:rsid w:val="00FE6737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0C8032AD"/>
  <w15:docId w15:val="{AEB42694-911E-4CCE-9090-7C0F44B4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8B5"/>
  </w:style>
  <w:style w:type="paragraph" w:styleId="1">
    <w:name w:val="heading 1"/>
    <w:basedOn w:val="a"/>
    <w:link w:val="10"/>
    <w:uiPriority w:val="9"/>
    <w:qFormat/>
    <w:rsid w:val="00ED5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5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5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218"/>
    <w:rPr>
      <w:b/>
      <w:bCs/>
    </w:rPr>
  </w:style>
  <w:style w:type="character" w:styleId="a5">
    <w:name w:val="Hyperlink"/>
    <w:basedOn w:val="a0"/>
    <w:uiPriority w:val="99"/>
    <w:semiHidden/>
    <w:unhideWhenUsed/>
    <w:rsid w:val="00640218"/>
    <w:rPr>
      <w:color w:val="0000FF"/>
      <w:u w:val="single"/>
    </w:rPr>
  </w:style>
  <w:style w:type="character" w:styleId="a6">
    <w:name w:val="Emphasis"/>
    <w:basedOn w:val="a0"/>
    <w:uiPriority w:val="20"/>
    <w:qFormat/>
    <w:rsid w:val="006402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55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55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share-form-button">
    <w:name w:val="b-share-form-button"/>
    <w:basedOn w:val="a0"/>
    <w:rsid w:val="00ED557F"/>
  </w:style>
  <w:style w:type="paragraph" w:customStyle="1" w:styleId="text-info">
    <w:name w:val="text-info"/>
    <w:basedOn w:val="a"/>
    <w:rsid w:val="00ED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ert">
    <w:name w:val="text-alert"/>
    <w:basedOn w:val="a"/>
    <w:rsid w:val="00ED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warning">
    <w:name w:val="text-warning"/>
    <w:basedOn w:val="a"/>
    <w:rsid w:val="00ED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">
    <w:name w:val="author-name"/>
    <w:basedOn w:val="a"/>
    <w:rsid w:val="00ED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57F"/>
    <w:rPr>
      <w:rFonts w:ascii="Tahoma" w:hAnsi="Tahoma" w:cs="Tahoma"/>
      <w:sz w:val="16"/>
      <w:szCs w:val="16"/>
    </w:rPr>
  </w:style>
  <w:style w:type="character" w:customStyle="1" w:styleId="pleaselogin">
    <w:name w:val="pleaselogin"/>
    <w:basedOn w:val="a0"/>
    <w:rsid w:val="00E2622F"/>
  </w:style>
  <w:style w:type="character" w:customStyle="1" w:styleId="anons-month">
    <w:name w:val="anons-month"/>
    <w:basedOn w:val="a0"/>
    <w:rsid w:val="00E2622F"/>
  </w:style>
  <w:style w:type="paragraph" w:customStyle="1" w:styleId="post-meta">
    <w:name w:val="post-meta"/>
    <w:basedOn w:val="a"/>
    <w:rsid w:val="00CB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-text">
    <w:name w:val="share-text"/>
    <w:basedOn w:val="a0"/>
    <w:rsid w:val="00CB4D52"/>
  </w:style>
  <w:style w:type="character" w:customStyle="1" w:styleId="favorites">
    <w:name w:val="favorites"/>
    <w:basedOn w:val="a0"/>
    <w:rsid w:val="0045135E"/>
  </w:style>
  <w:style w:type="character" w:customStyle="1" w:styleId="permalink">
    <w:name w:val="permalink"/>
    <w:basedOn w:val="a0"/>
    <w:rsid w:val="0045135E"/>
  </w:style>
  <w:style w:type="character" w:customStyle="1" w:styleId="tips">
    <w:name w:val="tips"/>
    <w:basedOn w:val="a0"/>
    <w:rsid w:val="0045135E"/>
  </w:style>
  <w:style w:type="paragraph" w:customStyle="1" w:styleId="a20">
    <w:name w:val="a2"/>
    <w:basedOn w:val="a"/>
    <w:rsid w:val="003B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3B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3B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extcase">
    <w:name w:val="datetextcase"/>
    <w:basedOn w:val="a0"/>
    <w:rsid w:val="00477001"/>
  </w:style>
  <w:style w:type="paragraph" w:customStyle="1" w:styleId="headertext">
    <w:name w:val="headertext"/>
    <w:basedOn w:val="a"/>
    <w:rsid w:val="00AA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A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63B4F"/>
    <w:pPr>
      <w:ind w:left="720"/>
      <w:contextualSpacing/>
    </w:pPr>
  </w:style>
  <w:style w:type="paragraph" w:customStyle="1" w:styleId="s22">
    <w:name w:val="s_22"/>
    <w:basedOn w:val="a"/>
    <w:rsid w:val="004A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4A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A3076"/>
  </w:style>
  <w:style w:type="paragraph" w:customStyle="1" w:styleId="s9">
    <w:name w:val="s_9"/>
    <w:basedOn w:val="a"/>
    <w:rsid w:val="004A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A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D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D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4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64125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12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12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12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4125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">
    <w:name w:val="ta-c"/>
    <w:basedOn w:val="a0"/>
    <w:rsid w:val="00641258"/>
  </w:style>
  <w:style w:type="character" w:customStyle="1" w:styleId="free">
    <w:name w:val="free"/>
    <w:basedOn w:val="a0"/>
    <w:rsid w:val="00641258"/>
  </w:style>
  <w:style w:type="character" w:customStyle="1" w:styleId="blk">
    <w:name w:val="blk"/>
    <w:basedOn w:val="a0"/>
    <w:rsid w:val="001D3AB8"/>
  </w:style>
  <w:style w:type="character" w:customStyle="1" w:styleId="hl">
    <w:name w:val="hl"/>
    <w:basedOn w:val="a0"/>
    <w:rsid w:val="001D3AB8"/>
  </w:style>
  <w:style w:type="character" w:customStyle="1" w:styleId="nobr">
    <w:name w:val="nobr"/>
    <w:basedOn w:val="a0"/>
    <w:rsid w:val="001D3AB8"/>
  </w:style>
  <w:style w:type="paragraph" w:styleId="aa">
    <w:name w:val="No Spacing"/>
    <w:link w:val="ab"/>
    <w:uiPriority w:val="1"/>
    <w:qFormat/>
    <w:rsid w:val="00B11E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B11E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ourier New" w:hAnsi="Arial" w:cs="Arial"/>
      <w:sz w:val="20"/>
      <w:szCs w:val="20"/>
      <w:lang w:eastAsia="ru-RU"/>
    </w:rPr>
  </w:style>
  <w:style w:type="paragraph" w:customStyle="1" w:styleId="ConsPlusTitle0">
    <w:name w:val="ConsPlusTitle"/>
    <w:rsid w:val="00B11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11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B11E3C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ae">
    <w:name w:val="Подзаголовок Знак"/>
    <w:basedOn w:val="a0"/>
    <w:link w:val="ad"/>
    <w:rsid w:val="00B11E3C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ab">
    <w:name w:val="Без интервала Знак"/>
    <w:link w:val="aa"/>
    <w:uiPriority w:val="1"/>
    <w:locked/>
    <w:rsid w:val="00DA38A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ConsPlusNormal1">
    <w:name w:val="ConsPlusNormal Знак"/>
    <w:link w:val="ConsPlusNormal0"/>
    <w:locked/>
    <w:rsid w:val="00BD73D9"/>
    <w:rPr>
      <w:rFonts w:ascii="Arial" w:eastAsia="Courier New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0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79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53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4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1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0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7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1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7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72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09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6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7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6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6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993355">
              <w:marLeft w:val="0"/>
              <w:marRight w:val="0"/>
              <w:marTop w:val="22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14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9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65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1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0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0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1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7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1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8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42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71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8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70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3980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7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64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1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5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0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06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6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8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32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2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67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03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16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0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2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3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6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0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7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8528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9962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5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75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0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5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3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26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8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74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2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45B53-9E13-4175-9B50-24E0CE50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User</cp:lastModifiedBy>
  <cp:revision>133</cp:revision>
  <cp:lastPrinted>2022-02-28T05:02:00Z</cp:lastPrinted>
  <dcterms:created xsi:type="dcterms:W3CDTF">2017-02-08T04:18:00Z</dcterms:created>
  <dcterms:modified xsi:type="dcterms:W3CDTF">2022-02-28T05:15:00Z</dcterms:modified>
</cp:coreProperties>
</file>