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3E" w:rsidRDefault="00421936" w:rsidP="008912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8pt;margin-top:-12.3pt;width:47.7pt;height:57.6pt;z-index:251657728" o:allowincell="f">
            <v:imagedata r:id="rId6" o:title=""/>
          </v:shape>
          <o:OLEObject Type="Embed" ProgID="PBrush" ShapeID="_x0000_s1026" DrawAspect="Content" ObjectID="_1679992895" r:id="rId7"/>
        </w:pict>
      </w:r>
    </w:p>
    <w:p w:rsidR="00C4513E" w:rsidRDefault="00C4513E" w:rsidP="00450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258" w:rsidRDefault="00891258" w:rsidP="00450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>Святославского муниципального образования</w:t>
      </w: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sz w:val="28"/>
          <w:szCs w:val="28"/>
        </w:rPr>
        <w:t>==========================================================</w:t>
      </w:r>
    </w:p>
    <w:p w:rsidR="00525949" w:rsidRDefault="00956600" w:rsidP="0052594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 </w:t>
      </w:r>
      <w:r w:rsidR="009E7966">
        <w:rPr>
          <w:rFonts w:ascii="Times New Roman" w:hAnsi="Times New Roman"/>
          <w:b/>
          <w:sz w:val="44"/>
          <w:szCs w:val="44"/>
        </w:rPr>
        <w:t xml:space="preserve">№ </w:t>
      </w:r>
      <w:r w:rsidR="004553A3">
        <w:rPr>
          <w:rFonts w:ascii="Times New Roman" w:hAnsi="Times New Roman"/>
          <w:b/>
          <w:sz w:val="44"/>
          <w:szCs w:val="44"/>
        </w:rPr>
        <w:t>35</w:t>
      </w:r>
    </w:p>
    <w:p w:rsidR="00525949" w:rsidRDefault="00525949" w:rsidP="00450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850" w:rsidRDefault="004553A3" w:rsidP="006E68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апреля </w:t>
      </w:r>
      <w:r w:rsidR="004751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2021</w:t>
      </w:r>
      <w:r w:rsidR="009E7966">
        <w:rPr>
          <w:rFonts w:ascii="Times New Roman" w:hAnsi="Times New Roman"/>
          <w:sz w:val="28"/>
          <w:szCs w:val="28"/>
        </w:rPr>
        <w:t xml:space="preserve"> </w:t>
      </w:r>
      <w:r w:rsidR="00D87564">
        <w:rPr>
          <w:rFonts w:ascii="Times New Roman" w:hAnsi="Times New Roman"/>
          <w:sz w:val="28"/>
          <w:szCs w:val="28"/>
        </w:rPr>
        <w:t xml:space="preserve"> </w:t>
      </w:r>
      <w:r w:rsidR="00C15B0A">
        <w:rPr>
          <w:rFonts w:ascii="Times New Roman" w:hAnsi="Times New Roman"/>
          <w:sz w:val="28"/>
          <w:szCs w:val="28"/>
        </w:rPr>
        <w:t xml:space="preserve">г. </w:t>
      </w:r>
      <w:r w:rsidR="002B636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A44B6">
        <w:rPr>
          <w:rFonts w:ascii="Times New Roman" w:hAnsi="Times New Roman"/>
          <w:sz w:val="28"/>
          <w:szCs w:val="28"/>
        </w:rPr>
        <w:t xml:space="preserve">      </w:t>
      </w:r>
      <w:r w:rsidR="002B6363">
        <w:rPr>
          <w:rFonts w:ascii="Times New Roman" w:hAnsi="Times New Roman"/>
          <w:sz w:val="28"/>
          <w:szCs w:val="28"/>
        </w:rPr>
        <w:t xml:space="preserve">  с.Святославка</w:t>
      </w:r>
    </w:p>
    <w:p w:rsidR="00CF1EDF" w:rsidRPr="006E6850" w:rsidRDefault="00CF1EDF" w:rsidP="006E6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9464"/>
      </w:tblGrid>
      <w:tr w:rsidR="0045010F" w:rsidRPr="00CF1EDF" w:rsidTr="00D34A2B">
        <w:trPr>
          <w:trHeight w:val="1702"/>
        </w:trPr>
        <w:tc>
          <w:tcPr>
            <w:tcW w:w="9464" w:type="dxa"/>
          </w:tcPr>
          <w:p w:rsidR="004553A3" w:rsidRDefault="004553A3" w:rsidP="004553A3">
            <w:pPr>
              <w:tabs>
                <w:tab w:val="left" w:pos="9214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 установлении особого </w:t>
            </w:r>
            <w:r w:rsidR="00956600">
              <w:rPr>
                <w:rFonts w:ascii="Times New Roman" w:hAnsi="Times New Roman"/>
                <w:b/>
                <w:sz w:val="28"/>
                <w:szCs w:val="28"/>
              </w:rPr>
              <w:t xml:space="preserve">противопожарного режима </w:t>
            </w:r>
          </w:p>
          <w:p w:rsidR="0045010F" w:rsidRPr="00CF1EDF" w:rsidRDefault="00E65D1F" w:rsidP="004553A3">
            <w:pPr>
              <w:tabs>
                <w:tab w:val="left" w:pos="9214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территории Святославского муниципального образования Самойловского муниципального района Саратовской области</w:t>
            </w:r>
          </w:p>
        </w:tc>
      </w:tr>
    </w:tbl>
    <w:p w:rsidR="00E65D1F" w:rsidRDefault="00E65D1F" w:rsidP="00E65D1F">
      <w:pPr>
        <w:spacing w:after="0" w:line="24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65D1F" w:rsidRDefault="0091175D" w:rsidP="00E65D1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02337">
        <w:rPr>
          <w:sz w:val="28"/>
          <w:szCs w:val="28"/>
        </w:rPr>
        <w:t xml:space="preserve"> </w:t>
      </w:r>
      <w:r w:rsidR="00E65D1F">
        <w:rPr>
          <w:rFonts w:ascii="Times New Roman" w:hAnsi="Times New Roman"/>
          <w:sz w:val="28"/>
          <w:szCs w:val="28"/>
        </w:rPr>
        <w:t xml:space="preserve">На основании </w:t>
      </w:r>
      <w:r w:rsidR="00E65D1F">
        <w:rPr>
          <w:rFonts w:ascii="Times New Roman" w:hAnsi="Times New Roman"/>
          <w:color w:val="000000"/>
          <w:spacing w:val="-6"/>
          <w:sz w:val="28"/>
          <w:szCs w:val="28"/>
        </w:rPr>
        <w:t>Федерального закона</w:t>
      </w:r>
      <w:r w:rsidR="00E65D1F" w:rsidRPr="0057688B">
        <w:rPr>
          <w:rFonts w:ascii="Times New Roman" w:hAnsi="Times New Roman"/>
          <w:color w:val="000000"/>
          <w:spacing w:val="-6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E65D1F">
        <w:rPr>
          <w:rFonts w:ascii="Times New Roman" w:hAnsi="Times New Roman"/>
          <w:color w:val="000000"/>
          <w:spacing w:val="-6"/>
          <w:sz w:val="28"/>
          <w:szCs w:val="28"/>
        </w:rPr>
        <w:t xml:space="preserve"> и </w:t>
      </w:r>
      <w:r w:rsidR="00E65D1F">
        <w:rPr>
          <w:rFonts w:ascii="Times New Roman" w:hAnsi="Times New Roman"/>
          <w:sz w:val="28"/>
          <w:szCs w:val="28"/>
        </w:rPr>
        <w:t xml:space="preserve"> ст.30 Федерального закона от 21.12.1994 года № 69- ФЗ «О пожарной безопасности», Постановления Правительства РФ от 25.04.2012 г № 390 «О противопожарном режиме»</w:t>
      </w:r>
      <w:r w:rsidR="00045F91">
        <w:rPr>
          <w:rFonts w:ascii="Times New Roman" w:hAnsi="Times New Roman"/>
          <w:sz w:val="28"/>
          <w:szCs w:val="28"/>
        </w:rPr>
        <w:t xml:space="preserve"> , </w:t>
      </w:r>
      <w:hyperlink r:id="rId8" w:history="1">
        <w:r w:rsidR="00045F91" w:rsidRPr="001D7818">
          <w:rPr>
            <w:rStyle w:val="ae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Постановления  Правительства РФ от 16.09.2020</w:t>
        </w:r>
        <w:r w:rsidR="001D7818">
          <w:rPr>
            <w:rStyle w:val="ae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045F91" w:rsidRPr="001D7818">
          <w:rPr>
            <w:rStyle w:val="ae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 N 1479 "Об утверждении Правил противопожарного режима в Российской Федерации"</w:t>
        </w:r>
      </w:hyperlink>
      <w:r w:rsidR="00045F91" w:rsidRPr="001D7818">
        <w:rPr>
          <w:rStyle w:val="ad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1D7818">
        <w:rPr>
          <w:rStyle w:val="ad"/>
          <w:rFonts w:ascii="Arial" w:hAnsi="Arial" w:cs="Arial"/>
          <w:color w:val="000000"/>
          <w:shd w:val="clear" w:color="auto" w:fill="FFFFFF"/>
        </w:rPr>
        <w:t xml:space="preserve"> </w:t>
      </w:r>
      <w:r w:rsidR="00E65D1F">
        <w:rPr>
          <w:rFonts w:ascii="Times New Roman" w:hAnsi="Times New Roman"/>
          <w:sz w:val="28"/>
          <w:szCs w:val="28"/>
        </w:rPr>
        <w:t xml:space="preserve">в </w:t>
      </w:r>
      <w:r w:rsidR="001D7818">
        <w:rPr>
          <w:rFonts w:ascii="Times New Roman" w:hAnsi="Times New Roman"/>
          <w:sz w:val="28"/>
          <w:szCs w:val="28"/>
        </w:rPr>
        <w:t xml:space="preserve"> связи с повышением пожарной опасности в результате наступления неблагоприятных климатических условий (сухая, жаркая ветреная погода), а также  в целях предупреждения угрозы возникновения ЧС и обеспечения пожарной безопасности, </w:t>
      </w:r>
      <w:r w:rsidR="00956600">
        <w:rPr>
          <w:rFonts w:ascii="Times New Roman" w:hAnsi="Times New Roman"/>
          <w:sz w:val="28"/>
          <w:szCs w:val="28"/>
        </w:rPr>
        <w:t>администрация Святославского муниципального образования</w:t>
      </w:r>
    </w:p>
    <w:p w:rsidR="00745DF7" w:rsidRDefault="00956600" w:rsidP="00E65D1F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r w:rsidRPr="00956600">
        <w:rPr>
          <w:b/>
          <w:sz w:val="28"/>
          <w:szCs w:val="28"/>
        </w:rPr>
        <w:t>ПОСТАНОВЛЯЕТ:</w:t>
      </w:r>
    </w:p>
    <w:p w:rsidR="00296F28" w:rsidRPr="00956600" w:rsidRDefault="00296F28" w:rsidP="00E65D1F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E65D1F" w:rsidRDefault="00E65D1F" w:rsidP="00E65D1F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</w:t>
      </w:r>
      <w:r w:rsidR="00956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Святославского мун</w:t>
      </w:r>
      <w:r w:rsidR="00956600">
        <w:rPr>
          <w:rFonts w:ascii="Times New Roman" w:hAnsi="Times New Roman"/>
          <w:sz w:val="28"/>
          <w:szCs w:val="28"/>
        </w:rPr>
        <w:t xml:space="preserve">иципального образования  противопожарный режим с  </w:t>
      </w:r>
      <w:r w:rsidR="004553A3">
        <w:rPr>
          <w:rFonts w:ascii="Times New Roman" w:hAnsi="Times New Roman"/>
          <w:sz w:val="28"/>
          <w:szCs w:val="28"/>
        </w:rPr>
        <w:t>15 апреля  2021</w:t>
      </w:r>
      <w:r w:rsidR="00296F28">
        <w:rPr>
          <w:rFonts w:ascii="Times New Roman" w:hAnsi="Times New Roman"/>
          <w:sz w:val="28"/>
          <w:szCs w:val="28"/>
        </w:rPr>
        <w:t xml:space="preserve"> г.</w:t>
      </w:r>
      <w:r w:rsidR="004751B2">
        <w:rPr>
          <w:rFonts w:ascii="Times New Roman" w:hAnsi="Times New Roman"/>
          <w:sz w:val="28"/>
          <w:szCs w:val="28"/>
        </w:rPr>
        <w:t xml:space="preserve"> </w:t>
      </w:r>
      <w:r w:rsidR="00045F91">
        <w:rPr>
          <w:rFonts w:ascii="Times New Roman" w:hAnsi="Times New Roman"/>
          <w:sz w:val="28"/>
          <w:szCs w:val="28"/>
        </w:rPr>
        <w:t>повышенной готовности до особого распоряжения.</w:t>
      </w:r>
    </w:p>
    <w:p w:rsidR="008D0A89" w:rsidRDefault="00E65D1F" w:rsidP="009566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56600">
        <w:rPr>
          <w:rFonts w:ascii="Times New Roman" w:hAnsi="Times New Roman"/>
          <w:sz w:val="28"/>
          <w:szCs w:val="28"/>
        </w:rPr>
        <w:t>На период действия особого противопожарного режима установить на территории муниципального образования дополнительные требования пожарной безопасности, согласно приложению</w:t>
      </w:r>
    </w:p>
    <w:p w:rsidR="008D0A89" w:rsidRDefault="00956600" w:rsidP="008D0A89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5D1F">
        <w:rPr>
          <w:rFonts w:ascii="Times New Roman" w:hAnsi="Times New Roman"/>
          <w:sz w:val="28"/>
          <w:szCs w:val="28"/>
        </w:rPr>
        <w:t>.Контроль за</w:t>
      </w:r>
      <w:r>
        <w:rPr>
          <w:rFonts w:ascii="Times New Roman" w:hAnsi="Times New Roman"/>
          <w:sz w:val="28"/>
          <w:szCs w:val="28"/>
        </w:rPr>
        <w:t xml:space="preserve"> исполнением</w:t>
      </w:r>
      <w:r w:rsidR="00E65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E65D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  оставляю за собой</w:t>
      </w:r>
    </w:p>
    <w:p w:rsidR="00956600" w:rsidRDefault="00956600" w:rsidP="008D0A89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 даты принятия</w:t>
      </w:r>
    </w:p>
    <w:p w:rsidR="008D0A89" w:rsidRDefault="008D0A89" w:rsidP="008D0A89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22D12" w:rsidRDefault="00122D12" w:rsidP="008D0A89">
      <w:pPr>
        <w:pStyle w:val="aa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22D12" w:rsidRDefault="00122D12" w:rsidP="008D0A89">
      <w:pPr>
        <w:pStyle w:val="aa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B5F6B" w:rsidRPr="00296F28" w:rsidRDefault="00296F28" w:rsidP="008D0A8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6F28">
        <w:rPr>
          <w:rFonts w:ascii="Times New Roman" w:hAnsi="Times New Roman"/>
          <w:b/>
          <w:bCs/>
          <w:sz w:val="28"/>
          <w:szCs w:val="28"/>
        </w:rPr>
        <w:t>И.о. главы администрации</w:t>
      </w:r>
    </w:p>
    <w:p w:rsidR="00296F28" w:rsidRPr="00296F28" w:rsidRDefault="00296F28" w:rsidP="008D0A8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6F28">
        <w:rPr>
          <w:rFonts w:ascii="Times New Roman" w:hAnsi="Times New Roman"/>
          <w:b/>
          <w:bCs/>
          <w:sz w:val="28"/>
          <w:szCs w:val="28"/>
        </w:rPr>
        <w:t xml:space="preserve">Святославского МО                                                      </w:t>
      </w:r>
      <w:r w:rsidR="004553A3">
        <w:rPr>
          <w:rFonts w:ascii="Times New Roman" w:hAnsi="Times New Roman"/>
          <w:b/>
          <w:bCs/>
          <w:sz w:val="28"/>
          <w:szCs w:val="28"/>
        </w:rPr>
        <w:t xml:space="preserve"> С.А.Алтынников</w:t>
      </w:r>
    </w:p>
    <w:p w:rsidR="00AB5F6B" w:rsidRDefault="00AB5F6B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5F6B" w:rsidRDefault="00AB5F6B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97CE7" w:rsidRDefault="00197CE7" w:rsidP="00197CE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553A3" w:rsidRDefault="004553A3" w:rsidP="00197CE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553A3" w:rsidRDefault="004553A3" w:rsidP="00197CE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97CE7" w:rsidRPr="00197CE7" w:rsidRDefault="00197CE7" w:rsidP="00197CE7">
      <w:pPr>
        <w:spacing w:after="0" w:line="240" w:lineRule="auto"/>
        <w:jc w:val="right"/>
        <w:rPr>
          <w:rFonts w:ascii="Times New Roman" w:hAnsi="Times New Roman"/>
        </w:rPr>
      </w:pPr>
      <w:r w:rsidRPr="00197CE7">
        <w:rPr>
          <w:rFonts w:ascii="Times New Roman" w:hAnsi="Times New Roman"/>
        </w:rPr>
        <w:t>Приложение к постановлению</w:t>
      </w:r>
    </w:p>
    <w:p w:rsidR="00197CE7" w:rsidRPr="00197CE7" w:rsidRDefault="00197CE7" w:rsidP="00197CE7">
      <w:pPr>
        <w:spacing w:after="0" w:line="240" w:lineRule="auto"/>
        <w:jc w:val="right"/>
        <w:rPr>
          <w:rFonts w:ascii="Times New Roman" w:hAnsi="Times New Roman"/>
        </w:rPr>
      </w:pPr>
      <w:r w:rsidRPr="00197CE7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 Святославского </w:t>
      </w:r>
    </w:p>
    <w:p w:rsidR="00197CE7" w:rsidRPr="00197CE7" w:rsidRDefault="00197CE7" w:rsidP="00197CE7">
      <w:pPr>
        <w:spacing w:after="0" w:line="240" w:lineRule="auto"/>
        <w:jc w:val="right"/>
        <w:rPr>
          <w:rFonts w:ascii="Times New Roman" w:hAnsi="Times New Roman"/>
        </w:rPr>
      </w:pPr>
      <w:r w:rsidRPr="00197CE7">
        <w:rPr>
          <w:rFonts w:ascii="Times New Roman" w:hAnsi="Times New Roman"/>
        </w:rPr>
        <w:t>муниципального образования</w:t>
      </w:r>
    </w:p>
    <w:p w:rsidR="00197CE7" w:rsidRPr="00197CE7" w:rsidRDefault="004553A3" w:rsidP="00197CE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35 </w:t>
      </w:r>
      <w:r w:rsidR="00197CE7" w:rsidRPr="00197CE7">
        <w:rPr>
          <w:rFonts w:ascii="Times New Roman" w:hAnsi="Times New Roman"/>
        </w:rPr>
        <w:t>от</w:t>
      </w:r>
      <w:r w:rsidR="00197CE7">
        <w:rPr>
          <w:rFonts w:ascii="Times New Roman" w:hAnsi="Times New Roman"/>
        </w:rPr>
        <w:t xml:space="preserve">  </w:t>
      </w:r>
      <w:r w:rsidR="004751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15.04.2021</w:t>
      </w:r>
      <w:r w:rsidR="00296F28">
        <w:rPr>
          <w:rFonts w:ascii="Times New Roman" w:hAnsi="Times New Roman"/>
        </w:rPr>
        <w:t xml:space="preserve"> г.</w:t>
      </w:r>
    </w:p>
    <w:p w:rsidR="00197CE7" w:rsidRPr="007361AD" w:rsidRDefault="00197CE7" w:rsidP="00197CE7">
      <w:pPr>
        <w:jc w:val="right"/>
        <w:rPr>
          <w:sz w:val="26"/>
          <w:szCs w:val="26"/>
        </w:rPr>
      </w:pPr>
    </w:p>
    <w:p w:rsidR="00197CE7" w:rsidRPr="00C540F3" w:rsidRDefault="00197CE7" w:rsidP="00197CE7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0F3">
        <w:rPr>
          <w:rFonts w:ascii="Times New Roman" w:hAnsi="Times New Roman" w:cs="Times New Roman"/>
          <w:b/>
          <w:sz w:val="26"/>
          <w:szCs w:val="26"/>
        </w:rPr>
        <w:t>Дополнительные требования пожарной безопасности</w:t>
      </w:r>
    </w:p>
    <w:p w:rsidR="00197CE7" w:rsidRPr="00C540F3" w:rsidRDefault="00197CE7" w:rsidP="00197CE7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0F3">
        <w:rPr>
          <w:rFonts w:ascii="Times New Roman" w:hAnsi="Times New Roman" w:cs="Times New Roman"/>
          <w:b/>
          <w:sz w:val="26"/>
          <w:szCs w:val="26"/>
        </w:rPr>
        <w:t>на период действия особого противопожарного режима</w:t>
      </w:r>
    </w:p>
    <w:p w:rsidR="00197CE7" w:rsidRPr="00C540F3" w:rsidRDefault="00197CE7" w:rsidP="00197CE7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0F3">
        <w:rPr>
          <w:rFonts w:ascii="Times New Roman" w:hAnsi="Times New Roman" w:cs="Times New Roman"/>
          <w:b/>
          <w:sz w:val="26"/>
          <w:szCs w:val="26"/>
        </w:rPr>
        <w:t>на территории Святославского муниципального образования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 xml:space="preserve">      В соответствии с Федеральным Законом от 21 декабря 1994 года № 69-ФЗ «О пожарной безопасности», в целях предотвращения пожароопасной ситуации в условиях устойчивой сухой и ветреной погоды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0F3">
        <w:rPr>
          <w:rFonts w:ascii="Times New Roman" w:hAnsi="Times New Roman" w:cs="Times New Roman"/>
          <w:b/>
          <w:sz w:val="26"/>
          <w:szCs w:val="26"/>
        </w:rPr>
        <w:t>1.Запретить: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1.1. Разводить костры, сжигать мусор и сухую траву вблизи жилых строений и хозяйственных построек;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1.2.Выжигать солому и навоз на территориях ферм и приусадебных участков;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1.3.Поджигать несанкционированные свалки;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1.4.Использовать переулки, проезды между домами под складирование пиломатериалами, штабелями леса, горючими отходами, мусором, тарой, сухой травой, техникой  в целях свободного проезда пожарной техники.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0F3">
        <w:rPr>
          <w:rFonts w:ascii="Times New Roman" w:hAnsi="Times New Roman" w:cs="Times New Roman"/>
          <w:b/>
          <w:sz w:val="26"/>
          <w:szCs w:val="26"/>
        </w:rPr>
        <w:t>2.Администрации Святославского муниципального образования: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2.1.Организовать наблюдение за противопожарным состоянием населенных пунктов;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 xml:space="preserve">2.2.Согласовать оперативный план работы с </w:t>
      </w:r>
      <w:proofErr w:type="spellStart"/>
      <w:r w:rsidRPr="00C540F3">
        <w:rPr>
          <w:rFonts w:ascii="Times New Roman" w:hAnsi="Times New Roman" w:cs="Times New Roman"/>
          <w:sz w:val="26"/>
          <w:szCs w:val="26"/>
        </w:rPr>
        <w:t>Балашовским</w:t>
      </w:r>
      <w:proofErr w:type="spellEnd"/>
      <w:r w:rsidRPr="00C540F3">
        <w:rPr>
          <w:rFonts w:ascii="Times New Roman" w:hAnsi="Times New Roman" w:cs="Times New Roman"/>
          <w:sz w:val="26"/>
          <w:szCs w:val="26"/>
        </w:rPr>
        <w:t xml:space="preserve"> лесничеством в целях исключения возможности </w:t>
      </w:r>
      <w:proofErr w:type="spellStart"/>
      <w:r w:rsidRPr="00C540F3">
        <w:rPr>
          <w:rFonts w:ascii="Times New Roman" w:hAnsi="Times New Roman" w:cs="Times New Roman"/>
          <w:sz w:val="26"/>
          <w:szCs w:val="26"/>
        </w:rPr>
        <w:t>переброса</w:t>
      </w:r>
      <w:proofErr w:type="spellEnd"/>
      <w:r w:rsidRPr="00C540F3">
        <w:rPr>
          <w:rFonts w:ascii="Times New Roman" w:hAnsi="Times New Roman" w:cs="Times New Roman"/>
          <w:sz w:val="26"/>
          <w:szCs w:val="26"/>
        </w:rPr>
        <w:t xml:space="preserve"> огня от лесных пожаров на жилой сектор, здания и сооружения, находящиеся вблизи лесных массивов;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2.3.Обеспечить контроль за исправностью наружных источников противопожарного водоснабжения  населенных пунктов;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2.4.Продолжить обучение населения правилам пожарной безопасности под роспись.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0F3">
        <w:rPr>
          <w:rFonts w:ascii="Times New Roman" w:hAnsi="Times New Roman" w:cs="Times New Roman"/>
          <w:b/>
          <w:sz w:val="26"/>
          <w:szCs w:val="26"/>
        </w:rPr>
        <w:t>3.Руководителям организаций, предприятий всех форм  собственности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0F3">
        <w:rPr>
          <w:rFonts w:ascii="Times New Roman" w:hAnsi="Times New Roman" w:cs="Times New Roman"/>
          <w:b/>
          <w:sz w:val="26"/>
          <w:szCs w:val="26"/>
        </w:rPr>
        <w:t>рекомендовать: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3.1.Соблюдать противопожарные расстояния между зданиями, сооружениями, складами не загромождая их в целях свободного проезда пожарной техники;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3.2.Повысить контроль по обеспечению пожарной  безопасности на своих  территориях;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3.3.Организовать дежурство водителей на приспособленной для пожаротушения технике.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b/>
          <w:sz w:val="26"/>
          <w:szCs w:val="26"/>
        </w:rPr>
        <w:t>4.Домовладельцам</w:t>
      </w:r>
      <w:r w:rsidRPr="00C540F3">
        <w:rPr>
          <w:rFonts w:ascii="Times New Roman" w:hAnsi="Times New Roman" w:cs="Times New Roman"/>
          <w:sz w:val="26"/>
          <w:szCs w:val="26"/>
        </w:rPr>
        <w:t xml:space="preserve"> разместить на территории приусадебного земельного участка первичные средства пожаротушения согласно утвержденного перечня: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1.Емкость объемом 200 л.;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2.Ящик с песком;</w:t>
      </w:r>
    </w:p>
    <w:p w:rsidR="00197CE7" w:rsidRPr="00C540F3" w:rsidRDefault="00197CE7" w:rsidP="00197CE7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3.Лопаты;</w:t>
      </w:r>
    </w:p>
    <w:p w:rsidR="00B61F7C" w:rsidRPr="00C540F3" w:rsidRDefault="00197CE7" w:rsidP="00C540F3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0F3">
        <w:rPr>
          <w:rFonts w:ascii="Times New Roman" w:hAnsi="Times New Roman" w:cs="Times New Roman"/>
          <w:sz w:val="26"/>
          <w:szCs w:val="26"/>
        </w:rPr>
        <w:t>4.Ведр</w:t>
      </w:r>
      <w:r w:rsidR="00122D12">
        <w:rPr>
          <w:rFonts w:ascii="Times New Roman" w:hAnsi="Times New Roman" w:cs="Times New Roman"/>
          <w:sz w:val="26"/>
          <w:szCs w:val="26"/>
        </w:rPr>
        <w:t>о</w:t>
      </w:r>
      <w:r w:rsidR="00296F28">
        <w:rPr>
          <w:rFonts w:ascii="Times New Roman" w:hAnsi="Times New Roman" w:cs="Times New Roman"/>
          <w:sz w:val="26"/>
          <w:szCs w:val="26"/>
        </w:rPr>
        <w:t>.</w:t>
      </w:r>
    </w:p>
    <w:sectPr w:rsidR="00B61F7C" w:rsidRPr="00C540F3" w:rsidSect="006601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FCA"/>
    <w:multiLevelType w:val="hybridMultilevel"/>
    <w:tmpl w:val="B4D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C4B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A001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C0BFD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07944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75AC3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D108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978CF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010F"/>
    <w:rsid w:val="00012594"/>
    <w:rsid w:val="00026343"/>
    <w:rsid w:val="00032869"/>
    <w:rsid w:val="00045A9D"/>
    <w:rsid w:val="00045F91"/>
    <w:rsid w:val="000471CE"/>
    <w:rsid w:val="000576B4"/>
    <w:rsid w:val="00061DF9"/>
    <w:rsid w:val="00096AF8"/>
    <w:rsid w:val="000A180D"/>
    <w:rsid w:val="000A582C"/>
    <w:rsid w:val="000B60A6"/>
    <w:rsid w:val="000C3A75"/>
    <w:rsid w:val="000D7F40"/>
    <w:rsid w:val="000E29B6"/>
    <w:rsid w:val="000F387A"/>
    <w:rsid w:val="00100FF7"/>
    <w:rsid w:val="00101050"/>
    <w:rsid w:val="00112E79"/>
    <w:rsid w:val="00115B4E"/>
    <w:rsid w:val="00122D12"/>
    <w:rsid w:val="001320AC"/>
    <w:rsid w:val="0013465E"/>
    <w:rsid w:val="00146A2A"/>
    <w:rsid w:val="00146F5D"/>
    <w:rsid w:val="00153690"/>
    <w:rsid w:val="00197CE7"/>
    <w:rsid w:val="001A0E42"/>
    <w:rsid w:val="001B7A12"/>
    <w:rsid w:val="001D3F00"/>
    <w:rsid w:val="001D7818"/>
    <w:rsid w:val="001D7DCB"/>
    <w:rsid w:val="001F22D5"/>
    <w:rsid w:val="00201525"/>
    <w:rsid w:val="00202337"/>
    <w:rsid w:val="00210923"/>
    <w:rsid w:val="0021725B"/>
    <w:rsid w:val="00221945"/>
    <w:rsid w:val="00227D76"/>
    <w:rsid w:val="0023195F"/>
    <w:rsid w:val="00235C52"/>
    <w:rsid w:val="0024409D"/>
    <w:rsid w:val="00256A10"/>
    <w:rsid w:val="00261FBD"/>
    <w:rsid w:val="00264758"/>
    <w:rsid w:val="0027726B"/>
    <w:rsid w:val="0029317B"/>
    <w:rsid w:val="00296F28"/>
    <w:rsid w:val="002A1B82"/>
    <w:rsid w:val="002B6363"/>
    <w:rsid w:val="002B7CEC"/>
    <w:rsid w:val="002E3E9F"/>
    <w:rsid w:val="003007F3"/>
    <w:rsid w:val="00304501"/>
    <w:rsid w:val="0031584E"/>
    <w:rsid w:val="00322741"/>
    <w:rsid w:val="00331347"/>
    <w:rsid w:val="003366E9"/>
    <w:rsid w:val="003421CB"/>
    <w:rsid w:val="00346E06"/>
    <w:rsid w:val="00347EB7"/>
    <w:rsid w:val="00356242"/>
    <w:rsid w:val="00360ADF"/>
    <w:rsid w:val="00361047"/>
    <w:rsid w:val="0036754D"/>
    <w:rsid w:val="003926A9"/>
    <w:rsid w:val="003961E1"/>
    <w:rsid w:val="003A6722"/>
    <w:rsid w:val="003A770F"/>
    <w:rsid w:val="003B14E6"/>
    <w:rsid w:val="003B48BC"/>
    <w:rsid w:val="003D45AE"/>
    <w:rsid w:val="003E38A8"/>
    <w:rsid w:val="003F21CC"/>
    <w:rsid w:val="00404433"/>
    <w:rsid w:val="004070F6"/>
    <w:rsid w:val="00421936"/>
    <w:rsid w:val="0045010F"/>
    <w:rsid w:val="00452EC9"/>
    <w:rsid w:val="00454EA5"/>
    <w:rsid w:val="004553A3"/>
    <w:rsid w:val="00455EB1"/>
    <w:rsid w:val="004751B2"/>
    <w:rsid w:val="0048470D"/>
    <w:rsid w:val="00487D4F"/>
    <w:rsid w:val="00491FCB"/>
    <w:rsid w:val="004B5BBC"/>
    <w:rsid w:val="004D6AB7"/>
    <w:rsid w:val="00503E83"/>
    <w:rsid w:val="00525949"/>
    <w:rsid w:val="0052731C"/>
    <w:rsid w:val="0053259E"/>
    <w:rsid w:val="005477CF"/>
    <w:rsid w:val="00552486"/>
    <w:rsid w:val="00556012"/>
    <w:rsid w:val="0056240E"/>
    <w:rsid w:val="00565525"/>
    <w:rsid w:val="00566593"/>
    <w:rsid w:val="005911C3"/>
    <w:rsid w:val="005B7F59"/>
    <w:rsid w:val="005D4C93"/>
    <w:rsid w:val="005E4945"/>
    <w:rsid w:val="00633CDF"/>
    <w:rsid w:val="00635571"/>
    <w:rsid w:val="0064253B"/>
    <w:rsid w:val="00651FC9"/>
    <w:rsid w:val="006559C6"/>
    <w:rsid w:val="006601D4"/>
    <w:rsid w:val="006610F9"/>
    <w:rsid w:val="0066473C"/>
    <w:rsid w:val="00672ED7"/>
    <w:rsid w:val="00674FF5"/>
    <w:rsid w:val="00677DA4"/>
    <w:rsid w:val="00684664"/>
    <w:rsid w:val="00690D4A"/>
    <w:rsid w:val="00695AEB"/>
    <w:rsid w:val="006A7CEA"/>
    <w:rsid w:val="006B264D"/>
    <w:rsid w:val="006B62FC"/>
    <w:rsid w:val="006C1B87"/>
    <w:rsid w:val="006C4D7E"/>
    <w:rsid w:val="006E6850"/>
    <w:rsid w:val="006E6D8E"/>
    <w:rsid w:val="006F71E1"/>
    <w:rsid w:val="007100B5"/>
    <w:rsid w:val="00745DF7"/>
    <w:rsid w:val="00760130"/>
    <w:rsid w:val="00761C8E"/>
    <w:rsid w:val="007624FF"/>
    <w:rsid w:val="00783687"/>
    <w:rsid w:val="00791AFD"/>
    <w:rsid w:val="0079301F"/>
    <w:rsid w:val="007B4CAB"/>
    <w:rsid w:val="007C79FD"/>
    <w:rsid w:val="007D7E6D"/>
    <w:rsid w:val="007E4AE6"/>
    <w:rsid w:val="007E5B4E"/>
    <w:rsid w:val="007F3DA5"/>
    <w:rsid w:val="00805AB7"/>
    <w:rsid w:val="00813B79"/>
    <w:rsid w:val="00813C29"/>
    <w:rsid w:val="00820FDF"/>
    <w:rsid w:val="0082356C"/>
    <w:rsid w:val="00836A39"/>
    <w:rsid w:val="008511A8"/>
    <w:rsid w:val="0085601A"/>
    <w:rsid w:val="00862165"/>
    <w:rsid w:val="0088212F"/>
    <w:rsid w:val="008848A0"/>
    <w:rsid w:val="00887256"/>
    <w:rsid w:val="00890099"/>
    <w:rsid w:val="00891258"/>
    <w:rsid w:val="008C09B5"/>
    <w:rsid w:val="008D0A89"/>
    <w:rsid w:val="008D4A3B"/>
    <w:rsid w:val="008E193C"/>
    <w:rsid w:val="008E1E77"/>
    <w:rsid w:val="008F0CF6"/>
    <w:rsid w:val="00910877"/>
    <w:rsid w:val="0091175D"/>
    <w:rsid w:val="00913AC9"/>
    <w:rsid w:val="00921BE7"/>
    <w:rsid w:val="00931808"/>
    <w:rsid w:val="00933813"/>
    <w:rsid w:val="0094081C"/>
    <w:rsid w:val="00940CF0"/>
    <w:rsid w:val="00943768"/>
    <w:rsid w:val="00956600"/>
    <w:rsid w:val="0096546F"/>
    <w:rsid w:val="009930A0"/>
    <w:rsid w:val="00993AD8"/>
    <w:rsid w:val="00997A10"/>
    <w:rsid w:val="009B018D"/>
    <w:rsid w:val="009D39E4"/>
    <w:rsid w:val="009D6A94"/>
    <w:rsid w:val="009E7966"/>
    <w:rsid w:val="009F18CE"/>
    <w:rsid w:val="009F1905"/>
    <w:rsid w:val="009F52C9"/>
    <w:rsid w:val="00A02344"/>
    <w:rsid w:val="00A26E88"/>
    <w:rsid w:val="00A43EB2"/>
    <w:rsid w:val="00A468CD"/>
    <w:rsid w:val="00A62788"/>
    <w:rsid w:val="00AB3D14"/>
    <w:rsid w:val="00AB5F6B"/>
    <w:rsid w:val="00AC5882"/>
    <w:rsid w:val="00AD3332"/>
    <w:rsid w:val="00AF5332"/>
    <w:rsid w:val="00AF7D30"/>
    <w:rsid w:val="00B06ABB"/>
    <w:rsid w:val="00B34A86"/>
    <w:rsid w:val="00B57FD9"/>
    <w:rsid w:val="00B61F7C"/>
    <w:rsid w:val="00B815D2"/>
    <w:rsid w:val="00B85D22"/>
    <w:rsid w:val="00B95732"/>
    <w:rsid w:val="00BA3350"/>
    <w:rsid w:val="00BC6858"/>
    <w:rsid w:val="00BD4848"/>
    <w:rsid w:val="00BE10E4"/>
    <w:rsid w:val="00BF2402"/>
    <w:rsid w:val="00C108BB"/>
    <w:rsid w:val="00C15B0A"/>
    <w:rsid w:val="00C43BB0"/>
    <w:rsid w:val="00C4509F"/>
    <w:rsid w:val="00C4513E"/>
    <w:rsid w:val="00C540F3"/>
    <w:rsid w:val="00C64CC1"/>
    <w:rsid w:val="00C66903"/>
    <w:rsid w:val="00C92392"/>
    <w:rsid w:val="00CA0393"/>
    <w:rsid w:val="00CA36EE"/>
    <w:rsid w:val="00CA46BD"/>
    <w:rsid w:val="00CA6ADA"/>
    <w:rsid w:val="00CB0C3F"/>
    <w:rsid w:val="00CF1EDF"/>
    <w:rsid w:val="00CF5F89"/>
    <w:rsid w:val="00D0236E"/>
    <w:rsid w:val="00D32F03"/>
    <w:rsid w:val="00D34A2B"/>
    <w:rsid w:val="00D413B2"/>
    <w:rsid w:val="00D43456"/>
    <w:rsid w:val="00D46028"/>
    <w:rsid w:val="00D60E94"/>
    <w:rsid w:val="00D676EC"/>
    <w:rsid w:val="00D74F19"/>
    <w:rsid w:val="00D86CE8"/>
    <w:rsid w:val="00D87564"/>
    <w:rsid w:val="00D949DD"/>
    <w:rsid w:val="00D95A5D"/>
    <w:rsid w:val="00D97CAB"/>
    <w:rsid w:val="00DB06A6"/>
    <w:rsid w:val="00DB7745"/>
    <w:rsid w:val="00DC3676"/>
    <w:rsid w:val="00DD18DD"/>
    <w:rsid w:val="00E006E2"/>
    <w:rsid w:val="00E00FCF"/>
    <w:rsid w:val="00E10482"/>
    <w:rsid w:val="00E2608C"/>
    <w:rsid w:val="00E268F5"/>
    <w:rsid w:val="00E327D6"/>
    <w:rsid w:val="00E426B5"/>
    <w:rsid w:val="00E42955"/>
    <w:rsid w:val="00E42CD9"/>
    <w:rsid w:val="00E63D63"/>
    <w:rsid w:val="00E65D1F"/>
    <w:rsid w:val="00E67F12"/>
    <w:rsid w:val="00E80489"/>
    <w:rsid w:val="00E81F2B"/>
    <w:rsid w:val="00E92844"/>
    <w:rsid w:val="00E93600"/>
    <w:rsid w:val="00EB011B"/>
    <w:rsid w:val="00EC04A0"/>
    <w:rsid w:val="00EC29E1"/>
    <w:rsid w:val="00EC6180"/>
    <w:rsid w:val="00EC702F"/>
    <w:rsid w:val="00ED3E9D"/>
    <w:rsid w:val="00EE3E2C"/>
    <w:rsid w:val="00EF2CDC"/>
    <w:rsid w:val="00EF5CB0"/>
    <w:rsid w:val="00EF6BA1"/>
    <w:rsid w:val="00F0019B"/>
    <w:rsid w:val="00F131A1"/>
    <w:rsid w:val="00F15AE4"/>
    <w:rsid w:val="00F2008C"/>
    <w:rsid w:val="00F21926"/>
    <w:rsid w:val="00F33962"/>
    <w:rsid w:val="00F6422C"/>
    <w:rsid w:val="00F70AEB"/>
    <w:rsid w:val="00F823DB"/>
    <w:rsid w:val="00F95C50"/>
    <w:rsid w:val="00FA44B6"/>
    <w:rsid w:val="00FC16F6"/>
    <w:rsid w:val="00FE1622"/>
    <w:rsid w:val="00FF17B1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00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D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01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6"/>
    </w:rPr>
  </w:style>
  <w:style w:type="character" w:customStyle="1" w:styleId="a4">
    <w:name w:val="Основной текст Знак"/>
    <w:basedOn w:val="a0"/>
    <w:link w:val="a3"/>
    <w:rsid w:val="0045010F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Body Text Indent"/>
    <w:basedOn w:val="a"/>
    <w:link w:val="a6"/>
    <w:rsid w:val="004501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5010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87D4F"/>
    <w:rPr>
      <w:rFonts w:ascii="Arial" w:eastAsia="Times New Roman" w:hAnsi="Arial" w:cs="Arial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D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4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F2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F2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B60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00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E65D1F"/>
    <w:pPr>
      <w:ind w:left="720"/>
      <w:contextualSpacing/>
    </w:pPr>
  </w:style>
  <w:style w:type="paragraph" w:styleId="ab">
    <w:name w:val="Plain Text"/>
    <w:basedOn w:val="a"/>
    <w:link w:val="ac"/>
    <w:rsid w:val="00197CE7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197CE7"/>
    <w:rPr>
      <w:rFonts w:ascii="Courier New" w:eastAsia="Calibri" w:hAnsi="Courier New" w:cs="Courier New"/>
      <w:lang w:eastAsia="en-US"/>
    </w:rPr>
  </w:style>
  <w:style w:type="character" w:styleId="ad">
    <w:name w:val="Strong"/>
    <w:basedOn w:val="a0"/>
    <w:uiPriority w:val="22"/>
    <w:qFormat/>
    <w:rsid w:val="00045F91"/>
    <w:rPr>
      <w:b/>
      <w:bCs/>
    </w:rPr>
  </w:style>
  <w:style w:type="character" w:styleId="ae">
    <w:name w:val="Hyperlink"/>
    <w:basedOn w:val="a0"/>
    <w:uiPriority w:val="99"/>
    <w:semiHidden/>
    <w:unhideWhenUsed/>
    <w:rsid w:val="00045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3263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1556-F319-490B-884D-209856B0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3</cp:revision>
  <cp:lastPrinted>2020-07-03T05:29:00Z</cp:lastPrinted>
  <dcterms:created xsi:type="dcterms:W3CDTF">2020-07-03T05:29:00Z</dcterms:created>
  <dcterms:modified xsi:type="dcterms:W3CDTF">2021-04-15T08:55:00Z</dcterms:modified>
</cp:coreProperties>
</file>