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1D" w:rsidRDefault="00A509A2" w:rsidP="00DF031D">
      <w:pPr>
        <w:spacing w:after="0"/>
        <w:rPr>
          <w:rFonts w:ascii="Times New Roman" w:hAnsi="Times New Roman" w:cs="Times New Roman"/>
          <w:b/>
          <w:szCs w:val="28"/>
        </w:rPr>
      </w:pPr>
      <w:r w:rsidRPr="00A509A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95pt;margin-top:13.45pt;width:46.95pt;height:57.6pt;z-index:251658240">
            <v:imagedata r:id="rId4" o:title=""/>
          </v:shape>
          <o:OLEObject Type="Embed" ProgID="PBrush" ShapeID="_x0000_s1026" DrawAspect="Content" ObjectID="_1676957618" r:id="rId5"/>
        </w:pict>
      </w:r>
      <w:r w:rsidR="00DF031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</w:p>
    <w:p w:rsidR="00DF031D" w:rsidRDefault="00DF031D" w:rsidP="00DF031D">
      <w:pPr>
        <w:spacing w:after="0"/>
        <w:jc w:val="right"/>
        <w:rPr>
          <w:rFonts w:ascii="Times New Roman" w:hAnsi="Times New Roman" w:cs="Times New Roman"/>
        </w:rPr>
      </w:pPr>
    </w:p>
    <w:p w:rsidR="00DF031D" w:rsidRDefault="00DF031D" w:rsidP="00DF031D">
      <w:pPr>
        <w:spacing w:after="0"/>
        <w:rPr>
          <w:rFonts w:ascii="Times New Roman" w:hAnsi="Times New Roman" w:cs="Times New Roman"/>
        </w:rPr>
      </w:pPr>
    </w:p>
    <w:p w:rsidR="00DF031D" w:rsidRDefault="00DF031D" w:rsidP="00DF031D">
      <w:pPr>
        <w:spacing w:after="0"/>
        <w:rPr>
          <w:rFonts w:ascii="Times New Roman" w:hAnsi="Times New Roman" w:cs="Times New Roman"/>
        </w:rPr>
      </w:pPr>
    </w:p>
    <w:p w:rsidR="00DF031D" w:rsidRDefault="00DF031D" w:rsidP="00DF03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031D" w:rsidRDefault="00DF031D" w:rsidP="00DF03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АДМИНИСТРАЦИЯ                                                   </w:t>
      </w:r>
    </w:p>
    <w:p w:rsidR="00DF031D" w:rsidRDefault="00DF031D" w:rsidP="00DF031D">
      <w:pPr>
        <w:shd w:val="clear" w:color="auto" w:fill="FFFFFF"/>
        <w:spacing w:after="0" w:line="331" w:lineRule="exact"/>
        <w:ind w:left="696" w:right="538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муниципального образования</w:t>
      </w:r>
    </w:p>
    <w:p w:rsidR="00DF031D" w:rsidRDefault="00DF031D" w:rsidP="00DF031D">
      <w:pPr>
        <w:pBdr>
          <w:bottom w:val="double" w:sz="6" w:space="1" w:color="auto"/>
        </w:pBdr>
        <w:shd w:val="clear" w:color="auto" w:fill="FFFFFF"/>
        <w:spacing w:after="0" w:line="331" w:lineRule="exact"/>
        <w:ind w:left="696" w:right="538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муниципального района Саратовской области</w:t>
      </w:r>
    </w:p>
    <w:p w:rsidR="00DF031D" w:rsidRDefault="00DF031D" w:rsidP="00DF031D">
      <w:pPr>
        <w:spacing w:after="0"/>
        <w:rPr>
          <w:rFonts w:ascii="Times New Roman" w:hAnsi="Times New Roman" w:cs="Times New Roman"/>
          <w:szCs w:val="28"/>
        </w:rPr>
      </w:pPr>
    </w:p>
    <w:p w:rsidR="00DF031D" w:rsidRDefault="00DF031D" w:rsidP="00DF031D">
      <w:pPr>
        <w:shd w:val="clear" w:color="auto" w:fill="FFFFFF"/>
        <w:spacing w:after="0" w:line="331" w:lineRule="exact"/>
        <w:ind w:right="-1"/>
        <w:rPr>
          <w:rFonts w:ascii="Times New Roman" w:hAnsi="Times New Roman" w:cs="Times New Roman"/>
          <w:b/>
          <w:spacing w:val="-19"/>
          <w:position w:val="-5"/>
          <w:sz w:val="40"/>
          <w:szCs w:val="40"/>
        </w:rPr>
      </w:pPr>
      <w:r>
        <w:rPr>
          <w:rFonts w:ascii="Times New Roman" w:hAnsi="Times New Roman" w:cs="Times New Roman"/>
          <w:b/>
          <w:spacing w:val="-19"/>
          <w:position w:val="-5"/>
          <w:sz w:val="40"/>
          <w:szCs w:val="40"/>
        </w:rPr>
        <w:t xml:space="preserve">                          </w:t>
      </w:r>
      <w:proofErr w:type="gramStart"/>
      <w:r>
        <w:rPr>
          <w:rFonts w:ascii="Times New Roman" w:hAnsi="Times New Roman" w:cs="Times New Roman"/>
          <w:b/>
          <w:spacing w:val="-19"/>
          <w:position w:val="-5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spacing w:val="-19"/>
          <w:position w:val="-5"/>
          <w:sz w:val="40"/>
          <w:szCs w:val="40"/>
        </w:rPr>
        <w:t xml:space="preserve"> О С Т А Н О В Л Е Н И Е  №  </w:t>
      </w:r>
      <w:r w:rsidR="009451DB">
        <w:rPr>
          <w:rFonts w:ascii="Times New Roman" w:hAnsi="Times New Roman" w:cs="Times New Roman"/>
          <w:b/>
          <w:spacing w:val="-19"/>
          <w:position w:val="-5"/>
          <w:sz w:val="40"/>
          <w:szCs w:val="40"/>
        </w:rPr>
        <w:t>18</w:t>
      </w:r>
    </w:p>
    <w:p w:rsidR="00DF031D" w:rsidRDefault="00DF031D" w:rsidP="00DF031D">
      <w:pPr>
        <w:shd w:val="clear" w:color="auto" w:fill="FFFFFF"/>
        <w:spacing w:after="0" w:line="331" w:lineRule="exact"/>
        <w:ind w:right="-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pacing w:val="-19"/>
          <w:position w:val="-5"/>
          <w:sz w:val="40"/>
          <w:szCs w:val="40"/>
        </w:rPr>
        <w:t xml:space="preserve">                                                                                       </w:t>
      </w:r>
    </w:p>
    <w:p w:rsidR="00DF031D" w:rsidRDefault="00DF031D" w:rsidP="00DF031D">
      <w:pPr>
        <w:shd w:val="clear" w:color="auto" w:fill="FFFFFF"/>
        <w:spacing w:before="422" w:after="0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Cs w:val="28"/>
        </w:rPr>
        <w:t xml:space="preserve">  </w:t>
      </w:r>
      <w:r w:rsidR="009451DB">
        <w:rPr>
          <w:rFonts w:ascii="Times New Roman" w:hAnsi="Times New Roman" w:cs="Times New Roman"/>
          <w:b/>
          <w:bCs/>
          <w:spacing w:val="-7"/>
          <w:sz w:val="28"/>
          <w:szCs w:val="28"/>
        </w:rPr>
        <w:t>«09 » марта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  2021  г.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. Святославка</w:t>
      </w:r>
    </w:p>
    <w:p w:rsidR="00DF031D" w:rsidRDefault="00DF031D" w:rsidP="00DF031D">
      <w:pPr>
        <w:shd w:val="clear" w:color="auto" w:fill="FFFFFF"/>
        <w:spacing w:before="422" w:after="0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DF031D" w:rsidRDefault="00DF031D" w:rsidP="00DF031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«</w:t>
      </w:r>
      <w:r w:rsidRPr="00DF0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содействия органам государственной власти</w:t>
      </w:r>
    </w:p>
    <w:p w:rsidR="00DF031D" w:rsidRDefault="00DF031D" w:rsidP="00DF031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Саратовской области</w:t>
      </w:r>
      <w:r w:rsidRPr="00DF0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информировании </w:t>
      </w:r>
    </w:p>
    <w:p w:rsidR="00DF031D" w:rsidRDefault="00DF031D" w:rsidP="00DF031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0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населения о мерах пожарной безопасности, </w:t>
      </w:r>
    </w:p>
    <w:p w:rsidR="00DF031D" w:rsidRDefault="00DF031D" w:rsidP="00DF031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0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том числе посредством организации </w:t>
      </w:r>
    </w:p>
    <w:p w:rsidR="00DF031D" w:rsidRDefault="00DF031D" w:rsidP="00DF031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0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проведения собраний населения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</w:t>
      </w:r>
    </w:p>
    <w:p w:rsidR="00DF031D" w:rsidRPr="00DF031D" w:rsidRDefault="00DF031D" w:rsidP="00DF031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Святославского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Самойловского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Саратовской области»</w:t>
      </w:r>
    </w:p>
    <w:p w:rsidR="00DF031D" w:rsidRDefault="00DF031D" w:rsidP="00DF0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3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F03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 декабря 1994 года № 69-ФЗ «О пожарной безопасности», в целях оказания содействия органам государственной власт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Саратовской области</w:t>
      </w:r>
      <w:r w:rsidRPr="00DF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информировании населения о мерах противопожарной безопасности, в том числе посредством организации и проведения собраний населения,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Святославского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3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DF031D" w:rsidRDefault="00DF031D" w:rsidP="00DF0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r w:rsidRPr="00DF0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F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проведения противопожарной пропаганды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Святославского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DF031D" w:rsidRDefault="00DF031D" w:rsidP="00DF0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proofErr w:type="gramStart"/>
      <w:r w:rsidRPr="00DF03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F03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DF03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Утвердить План мероприятий по оказанию содействия органам государственной власти в информировании населения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Святославского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3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</w:t>
      </w:r>
      <w:r w:rsidRPr="00DF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мерах пожарной безопасности </w:t>
      </w:r>
    </w:p>
    <w:p w:rsidR="00DF031D" w:rsidRDefault="00DF031D" w:rsidP="00DF0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proofErr w:type="gramStart"/>
      <w:r w:rsidRPr="00DF03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DF03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F031D" w:rsidRDefault="00DF031D" w:rsidP="00DF0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31D" w:rsidRDefault="00DF031D" w:rsidP="00DF0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31D" w:rsidRDefault="00DF031D" w:rsidP="00DF0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31D" w:rsidRDefault="00DF031D" w:rsidP="00DF0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3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3. Настоящее постановление вступает в силу со дня его подписания.</w:t>
      </w:r>
      <w:r w:rsidRPr="00DF03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4. Настоящее постановление разместить на официальном сайте в сети  Интернет, обнародовать в специальных местах обнародования.       </w:t>
      </w:r>
    </w:p>
    <w:p w:rsidR="00DF031D" w:rsidRPr="00DF031D" w:rsidRDefault="00DF031D" w:rsidP="00DF0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hAnsi="Times New Roman" w:cs="Times New Roman"/>
          <w:szCs w:val="28"/>
          <w:lang w:eastAsia="zh-CN"/>
        </w:rPr>
        <w:t xml:space="preserve">. </w:t>
      </w:r>
      <w:r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Style w:val="FontStyle27"/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    собой</w:t>
      </w:r>
      <w:r>
        <w:rPr>
          <w:rStyle w:val="FontStyle27"/>
          <w:sz w:val="28"/>
          <w:szCs w:val="28"/>
        </w:rPr>
        <w:t>.</w:t>
      </w:r>
      <w:r>
        <w:rPr>
          <w:szCs w:val="28"/>
        </w:rPr>
        <w:t xml:space="preserve">           </w:t>
      </w:r>
    </w:p>
    <w:p w:rsidR="00DF031D" w:rsidRDefault="00DF031D" w:rsidP="00DF031D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DF031D" w:rsidRDefault="00DF031D" w:rsidP="00DF031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F031D" w:rsidRDefault="00DF031D" w:rsidP="00DF031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F031D" w:rsidRDefault="00DF031D" w:rsidP="00DF031D">
      <w:p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DF031D" w:rsidRPr="007C4926" w:rsidRDefault="00DF031D" w:rsidP="00DF031D">
      <w:p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С.А. Алтынников.</w:t>
      </w:r>
    </w:p>
    <w:p w:rsidR="00DF031D" w:rsidRDefault="00DF031D" w:rsidP="00DF031D">
      <w:pPr>
        <w:spacing w:after="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  </w:t>
      </w:r>
    </w:p>
    <w:p w:rsidR="00DF031D" w:rsidRDefault="00DF031D" w:rsidP="00DF031D">
      <w:pPr>
        <w:spacing w:after="0"/>
        <w:jc w:val="both"/>
        <w:rPr>
          <w:rFonts w:ascii="Times New Roman" w:hAnsi="Times New Roman" w:cs="Times New Roman"/>
          <w:lang w:eastAsia="zh-CN"/>
        </w:rPr>
      </w:pPr>
    </w:p>
    <w:p w:rsidR="00DF031D" w:rsidRDefault="00DF031D" w:rsidP="00DF031D">
      <w:pPr>
        <w:spacing w:after="0"/>
        <w:jc w:val="both"/>
        <w:rPr>
          <w:rFonts w:ascii="Times New Roman" w:hAnsi="Times New Roman" w:cs="Times New Roman"/>
          <w:lang w:eastAsia="zh-CN"/>
        </w:rPr>
      </w:pPr>
    </w:p>
    <w:p w:rsidR="00DF031D" w:rsidRPr="00FF0BD0" w:rsidRDefault="00DF031D" w:rsidP="00DF03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31D" w:rsidRDefault="00DF031D"/>
    <w:p w:rsidR="00B10AD4" w:rsidRDefault="00B10AD4"/>
    <w:p w:rsidR="00B10AD4" w:rsidRDefault="00B10AD4"/>
    <w:p w:rsidR="00B10AD4" w:rsidRDefault="00B10AD4"/>
    <w:p w:rsidR="00B10AD4" w:rsidRDefault="00B10AD4"/>
    <w:p w:rsidR="00B10AD4" w:rsidRDefault="00B10AD4"/>
    <w:p w:rsidR="00B10AD4" w:rsidRDefault="00B10AD4"/>
    <w:p w:rsidR="00B10AD4" w:rsidRDefault="00B10AD4"/>
    <w:p w:rsidR="00B10AD4" w:rsidRDefault="00B10AD4"/>
    <w:p w:rsidR="00B10AD4" w:rsidRDefault="00B10AD4"/>
    <w:p w:rsidR="00B10AD4" w:rsidRDefault="00B10AD4"/>
    <w:p w:rsidR="00B10AD4" w:rsidRDefault="00B10AD4"/>
    <w:p w:rsidR="00B10AD4" w:rsidRDefault="00B10AD4"/>
    <w:p w:rsidR="00B10AD4" w:rsidRDefault="00B10AD4"/>
    <w:p w:rsidR="00B10AD4" w:rsidRDefault="00B10AD4"/>
    <w:p w:rsidR="00B10AD4" w:rsidRDefault="00B10AD4"/>
    <w:p w:rsidR="00B10AD4" w:rsidRDefault="00B10AD4"/>
    <w:p w:rsidR="00B10AD4" w:rsidRDefault="00B10AD4"/>
    <w:p w:rsidR="00B10AD4" w:rsidRDefault="00B10AD4"/>
    <w:p w:rsidR="00B10AD4" w:rsidRDefault="00B10AD4"/>
    <w:p w:rsidR="00B10AD4" w:rsidRPr="001E0E13" w:rsidRDefault="00B10AD4" w:rsidP="00B10A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  <w:r w:rsidRPr="001E0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1E0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Святославского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1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945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09.</w:t>
      </w:r>
      <w:r w:rsidRPr="001E0E1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51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№ </w:t>
      </w:r>
      <w:r w:rsidR="009451D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B10AD4" w:rsidRPr="008F1193" w:rsidRDefault="00B10AD4" w:rsidP="00B10A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ПОРЯДКЕ ПРОВЕДЕНИЯ ПРОТИВОПОЖАРНОЙ ПРОПАГАНДЫ НА ТЕРРИТОРИИ СВЯТОСЛАВСКОГО МУНИЦИПАЛЬНОГО ОБРАЗОВАНИЯ </w:t>
      </w:r>
    </w:p>
    <w:p w:rsidR="00B10AD4" w:rsidRPr="008F1193" w:rsidRDefault="00B10AD4" w:rsidP="00B10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B10AD4" w:rsidRPr="008F1193" w:rsidRDefault="006334BD" w:rsidP="006334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проведения противопожарной пропаганды на территории </w:t>
      </w:r>
      <w:proofErr w:type="spellStart"/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Святославского</w:t>
      </w:r>
      <w:proofErr w:type="spellEnd"/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Самойловского</w:t>
      </w:r>
      <w:proofErr w:type="spellEnd"/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(далее - Положение) разработано в соответствии с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сельского поселения.</w:t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Положении применяются следующие понятия:</w:t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противопожарная пропаганда - целенаправленное информирование общества о проблемах и путях обеспечения противопожарной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конкурсов, проведения собраний населения и использования других, не запрещенных законодательством Российской Федерации, форм информирования населения;</w:t>
      </w:r>
      <w:proofErr w:type="gramEnd"/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инструктаж по пожарной безопасности - ознакомление населения с инструкциями правилами пожарной безопасности.</w:t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="00B10AD4" w:rsidRPr="008F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противопожарной пропаганды</w:t>
      </w:r>
      <w:r w:rsidR="00B10AD4" w:rsidRPr="008F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В соответствии с действующим законодательством противопожарную пропаганду проводят:</w:t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администрация </w:t>
      </w:r>
      <w:proofErr w:type="spellStart"/>
      <w:r w:rsidR="002334E5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Святославского</w:t>
      </w:r>
      <w:proofErr w:type="spellEnd"/>
      <w:r w:rsidR="002334E5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2334E5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Самойловского</w:t>
      </w:r>
      <w:proofErr w:type="spellEnd"/>
      <w:r w:rsidR="002334E5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администрации организаций, предприятий, учреждений независимо от форм собственности и ведомственной принадлежности;</w:t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Для проведения противопожарной пропаганды могут использоваться возможности общественных организаций.</w:t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2.4. Функции организации противопожарной пропаганды на территории </w:t>
      </w:r>
      <w:proofErr w:type="spellStart"/>
      <w:r w:rsidR="002334E5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Святославского</w:t>
      </w:r>
      <w:proofErr w:type="spellEnd"/>
      <w:r w:rsidR="002334E5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2334E5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</w:t>
      </w:r>
      <w:proofErr w:type="spellStart"/>
      <w:r w:rsidR="002334E5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Самойловского</w:t>
      </w:r>
      <w:proofErr w:type="spellEnd"/>
      <w:r w:rsidR="002334E5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</w:t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возлагаются на администрацию поселения.</w:t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поселения с целью организации противопожарной пропаганды:</w:t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информирует население о проблемах и путях обеспечения первичных мер пожарной безопасности;</w:t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осуществляет методическое сопровождение деятельности по обучению населения мерам пожарной безопасности;</w:t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пределах своей компетенции контролирует реа</w:t>
      </w:r>
      <w:r w:rsidR="00114FBF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лизацию на территории сельского</w:t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требований нормативных правовых актов, регламентирующих деятельность по противопожарной пропаганде.</w:t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 Противопожарная пропаганда неработающего населения осуществляется посредством:</w:t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публикаций на официальном сайте администрации в сети Интернет;</w:t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проведения собраний граждан сельского поселения;</w:t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изготовления и распространения среди населения противопожарных памяток, листовок;</w:t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размещения в помещениях, находящихся в муниципальной собственности, уголков (информационных стендов) пожарной безопасности;</w:t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размещения информации по пожарной безопасности на информационных стендах администрации;</w:t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2.6. Администрация </w:t>
      </w:r>
      <w:proofErr w:type="spellStart"/>
      <w:r w:rsidR="00114FBF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Святославского</w:t>
      </w:r>
      <w:proofErr w:type="spellEnd"/>
      <w:r w:rsidR="00114FBF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114FBF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Самойловского</w:t>
      </w:r>
      <w:proofErr w:type="spellEnd"/>
      <w:r w:rsidR="00114FBF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тесное взаимодействие с органами государственной власти, Государственной противопожарной службой с целью проведения противопожарной пропаганды.</w:t>
      </w:r>
      <w:r w:rsidR="00B10AD4"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 Противопожарная пропаганда проводится за счет средств бюджета сельского поселения.</w:t>
      </w:r>
    </w:p>
    <w:p w:rsidR="00B10AD4" w:rsidRPr="008F1193" w:rsidRDefault="00B10AD4" w:rsidP="00B10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2601" w:rsidRPr="008F1193" w:rsidRDefault="000F2601" w:rsidP="00B10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601" w:rsidRPr="008F1193" w:rsidRDefault="000F2601" w:rsidP="00B10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601" w:rsidRPr="008F1193" w:rsidRDefault="000F2601" w:rsidP="00B10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601" w:rsidRPr="008F1193" w:rsidRDefault="000F2601" w:rsidP="00B10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601" w:rsidRPr="008F1193" w:rsidRDefault="000F2601" w:rsidP="00B10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601" w:rsidRPr="008F1193" w:rsidRDefault="000F2601" w:rsidP="00B10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601" w:rsidRPr="008F1193" w:rsidRDefault="000F2601" w:rsidP="00B10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601" w:rsidRPr="008F1193" w:rsidRDefault="000F2601" w:rsidP="00B10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601" w:rsidRPr="008F1193" w:rsidRDefault="000F2601" w:rsidP="00B10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601" w:rsidRPr="008F1193" w:rsidRDefault="000F2601" w:rsidP="000F26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1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  <w:r w:rsidRPr="008F1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8F1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F1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Святославского</w:t>
      </w:r>
      <w:proofErr w:type="spellEnd"/>
      <w:r w:rsidRPr="008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1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945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09.03</w:t>
      </w:r>
      <w:r w:rsidRPr="008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№ </w:t>
      </w:r>
      <w:r w:rsidR="009451D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B10AD4" w:rsidRPr="008F1193" w:rsidRDefault="00B10AD4" w:rsidP="00B10A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Pr="008F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по оказанию содействия органам государственной власти в информировании населения </w:t>
      </w:r>
      <w:proofErr w:type="spellStart"/>
      <w:r w:rsidR="000F2601" w:rsidRPr="008F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Святославского</w:t>
      </w:r>
      <w:proofErr w:type="spellEnd"/>
      <w:r w:rsidR="00945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2601" w:rsidRPr="008F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F2601" w:rsidRPr="008F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Самойловского</w:t>
      </w:r>
      <w:proofErr w:type="spellEnd"/>
      <w:r w:rsidR="000F2601" w:rsidRPr="008F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Саратовской </w:t>
      </w:r>
      <w:r w:rsidR="009451DB" w:rsidRPr="008F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</w:t>
      </w:r>
      <w:r w:rsidRPr="008F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мерах пожарной безопасности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7"/>
        <w:gridCol w:w="3907"/>
        <w:gridCol w:w="1940"/>
        <w:gridCol w:w="2267"/>
        <w:gridCol w:w="894"/>
      </w:tblGrid>
      <w:tr w:rsidR="00B10AD4" w:rsidRPr="001E0E13" w:rsidTr="007D3B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E0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E0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E0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</w:t>
            </w:r>
          </w:p>
          <w:p w:rsidR="00B10AD4" w:rsidRPr="001E0E13" w:rsidRDefault="00B10AD4" w:rsidP="007D3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чание</w:t>
            </w:r>
            <w:proofErr w:type="spellEnd"/>
          </w:p>
        </w:tc>
      </w:tr>
      <w:tr w:rsidR="00B10AD4" w:rsidRPr="001E0E13" w:rsidTr="007D3B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10AD4" w:rsidRPr="001E0E13" w:rsidTr="007D3B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Агитационн</w:t>
            </w:r>
            <w:proofErr w:type="gramStart"/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разъяснительная работа среди всех категорий населения о необходимости соблюдения мер пожарной безопасн</w:t>
            </w:r>
            <w:r w:rsidR="000F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 на территориях населенных пунктов </w:t>
            </w:r>
            <w:proofErr w:type="spellStart"/>
            <w:r w:rsidR="000F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Святославского</w:t>
            </w:r>
            <w:proofErr w:type="spellEnd"/>
            <w:r w:rsidR="000F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производстве сельскохозяйственных и других видов работ путем:</w:t>
            </w: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а)распространения памяток (листовок) на информационных стендах;</w:t>
            </w: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проведения бесед на противопожарную тематику;</w:t>
            </w: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-на собраниях граждан сельского поселения;</w:t>
            </w:r>
          </w:p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-в общеобразовательных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 сотрудники администрации,  руководители организаций и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AD4" w:rsidRPr="001E0E13" w:rsidTr="007D3B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   на собраниях </w:t>
            </w:r>
            <w:proofErr w:type="gramStart"/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сельского поселения вопросов противопожарного состояния населенного пункта</w:t>
            </w:r>
            <w:proofErr w:type="gramEnd"/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 мерах по его укреплению, о необходимом перечне первичных средств пожаротушения для индивидуальных жилых домов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</w:t>
            </w:r>
          </w:p>
          <w:p w:rsidR="00B10AD4" w:rsidRPr="001E0E13" w:rsidRDefault="00E327D7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10AD4"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-май, 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AD4" w:rsidRPr="001E0E13" w:rsidTr="007D3B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распоряжения об установлении особого противопожарного режима на территории поселения в случае </w:t>
            </w: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пожарной опасности и доведение его требований до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Немедленно при повышении пожарной 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AD4" w:rsidRPr="001E0E13" w:rsidTr="007D3B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пожарно-технических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 и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AD4" w:rsidRPr="001E0E13" w:rsidTr="007D3B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пожарно-техническому минимуму  специалистов и работников,  организаций, ответственных за пожарную 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 и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AD4" w:rsidRPr="001E0E13" w:rsidTr="007D3B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  нормативных правовых актов в области обеспечения пожарной безопасности в средствах массовой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их принятия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D4" w:rsidRPr="001E0E13" w:rsidRDefault="00B10AD4" w:rsidP="007D3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10AD4" w:rsidRPr="001E0E13" w:rsidRDefault="00B10AD4" w:rsidP="00B10A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D4" w:rsidRDefault="00B10AD4" w:rsidP="00B10AD4"/>
    <w:p w:rsidR="00B10AD4" w:rsidRDefault="00B10AD4" w:rsidP="00B10AD4"/>
    <w:p w:rsidR="00B10AD4" w:rsidRDefault="00B10AD4" w:rsidP="00B10AD4"/>
    <w:p w:rsidR="00B10AD4" w:rsidRDefault="00B10AD4" w:rsidP="00B10AD4"/>
    <w:p w:rsidR="00B10AD4" w:rsidRDefault="00B10AD4" w:rsidP="00B10AD4"/>
    <w:p w:rsidR="00B10AD4" w:rsidRDefault="00B10AD4" w:rsidP="00B10AD4"/>
    <w:p w:rsidR="00B10AD4" w:rsidRDefault="00B10AD4"/>
    <w:sectPr w:rsidR="00B10AD4" w:rsidSect="0033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E13"/>
    <w:rsid w:val="000F2601"/>
    <w:rsid w:val="00114FBF"/>
    <w:rsid w:val="001E0E13"/>
    <w:rsid w:val="002334E5"/>
    <w:rsid w:val="002454C7"/>
    <w:rsid w:val="00332692"/>
    <w:rsid w:val="006334BD"/>
    <w:rsid w:val="008F1193"/>
    <w:rsid w:val="009451DB"/>
    <w:rsid w:val="00A509A2"/>
    <w:rsid w:val="00B10AD4"/>
    <w:rsid w:val="00BA63CF"/>
    <w:rsid w:val="00DF031D"/>
    <w:rsid w:val="00E21994"/>
    <w:rsid w:val="00E327D7"/>
    <w:rsid w:val="00F2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92"/>
  </w:style>
  <w:style w:type="paragraph" w:styleId="1">
    <w:name w:val="heading 1"/>
    <w:basedOn w:val="a"/>
    <w:link w:val="10"/>
    <w:uiPriority w:val="9"/>
    <w:qFormat/>
    <w:rsid w:val="001E0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E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0E1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0E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E1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F031D"/>
    <w:pPr>
      <w:ind w:left="720"/>
      <w:contextualSpacing/>
    </w:pPr>
  </w:style>
  <w:style w:type="character" w:customStyle="1" w:styleId="FontStyle29">
    <w:name w:val="Font Style29"/>
    <w:rsid w:val="00DF031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7">
    <w:name w:val="Font Style27"/>
    <w:rsid w:val="00DF031D"/>
    <w:rPr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313</cp:lastModifiedBy>
  <cp:revision>11</cp:revision>
  <cp:lastPrinted>2021-03-11T04:45:00Z</cp:lastPrinted>
  <dcterms:created xsi:type="dcterms:W3CDTF">2021-02-18T06:39:00Z</dcterms:created>
  <dcterms:modified xsi:type="dcterms:W3CDTF">2021-03-11T04:47:00Z</dcterms:modified>
</cp:coreProperties>
</file>