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31F" w:rsidRPr="00B7431F" w:rsidRDefault="00B7431F" w:rsidP="00B7431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7431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Администрация</w:t>
      </w:r>
    </w:p>
    <w:p w:rsidR="00B7431F" w:rsidRPr="00B7431F" w:rsidRDefault="00B7431F" w:rsidP="00B7431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 w:rsidRPr="00B7431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B7431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</w:t>
      </w:r>
    </w:p>
    <w:p w:rsidR="00B7431F" w:rsidRPr="00B7431F" w:rsidRDefault="00B7431F" w:rsidP="00B7431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 w:rsidRPr="00B7431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B7431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</w:t>
      </w:r>
    </w:p>
    <w:p w:rsidR="00B7431F" w:rsidRPr="00B7431F" w:rsidRDefault="00B7431F" w:rsidP="00B7431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7431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</w:t>
      </w:r>
    </w:p>
    <w:p w:rsidR="00B7431F" w:rsidRPr="00B7431F" w:rsidRDefault="00B7431F" w:rsidP="00B7431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B7431F" w:rsidRPr="00B7431F" w:rsidRDefault="00B7431F" w:rsidP="00B7431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7431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ПОСТАНОВЛЕНИЕ № 53</w:t>
      </w:r>
    </w:p>
    <w:p w:rsidR="00B7431F" w:rsidRPr="00B7431F" w:rsidRDefault="00B7431F" w:rsidP="00B7431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7431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7431F" w:rsidRPr="00B7431F" w:rsidRDefault="00B7431F" w:rsidP="00B7431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7431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«18» июня 2020 г.                                                                            с. Святославка</w:t>
      </w:r>
    </w:p>
    <w:p w:rsidR="00B7431F" w:rsidRPr="00B7431F" w:rsidRDefault="00B7431F" w:rsidP="00B7431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7431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7431F" w:rsidRPr="00B7431F" w:rsidRDefault="00B7431F" w:rsidP="00B7431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7431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О внесении изменений и дополнений в постановление администрации </w:t>
      </w:r>
      <w:proofErr w:type="spellStart"/>
      <w:r w:rsidRPr="00B7431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Святославского</w:t>
      </w:r>
      <w:proofErr w:type="spellEnd"/>
      <w:r w:rsidRPr="00B7431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B7431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Самойловского</w:t>
      </w:r>
      <w:proofErr w:type="spellEnd"/>
      <w:r w:rsidRPr="00B7431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муниципального района Саратовской области от 06.06.2019 г. №65 «Об утверждении административного регламента исполнения муниципальной функции по осуществлению муниципального контроля в области торговой деятельности на территории </w:t>
      </w:r>
      <w:proofErr w:type="spellStart"/>
      <w:r w:rsidRPr="00B7431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Святославского</w:t>
      </w:r>
      <w:proofErr w:type="spellEnd"/>
      <w:r w:rsidRPr="00B7431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 муниципального образования </w:t>
      </w:r>
      <w:proofErr w:type="spellStart"/>
      <w:r w:rsidRPr="00B7431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Самойловского</w:t>
      </w:r>
      <w:proofErr w:type="spellEnd"/>
      <w:r w:rsidRPr="00B7431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муниципального района Саратовской области»</w:t>
      </w:r>
    </w:p>
    <w:p w:rsidR="00B7431F" w:rsidRPr="00B7431F" w:rsidRDefault="00B7431F" w:rsidP="00B7431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7431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B7431F" w:rsidRPr="00B7431F" w:rsidRDefault="00B7431F" w:rsidP="00B7431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7431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соответствии с </w:t>
      </w:r>
      <w:hyperlink r:id="rId4" w:history="1">
        <w:r w:rsidRPr="00B7431F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>Федеральным законом от 06.10.2003 г. № 131-ФЗ «Об общих принципах организации местного самоуправления в Российской Федерации</w:t>
        </w:r>
      </w:hyperlink>
      <w:r w:rsidRPr="00B7431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», Федеральным законом от 28.12.2009 г. №381 «</w:t>
      </w:r>
      <w:r w:rsidRPr="00B7431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Об основах государственного регулирования торговой деятельности в Российской Федерации» и </w:t>
      </w:r>
      <w:r w:rsidRPr="00B7431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Уставом </w:t>
      </w:r>
      <w:proofErr w:type="spellStart"/>
      <w:r w:rsidRPr="00B7431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B7431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B7431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B7431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области, администрация </w:t>
      </w:r>
      <w:proofErr w:type="spellStart"/>
      <w:r w:rsidRPr="00B7431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B7431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B7431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B7431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</w:t>
      </w:r>
    </w:p>
    <w:p w:rsidR="00B7431F" w:rsidRPr="00B7431F" w:rsidRDefault="00B7431F" w:rsidP="00B7431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7431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ПОСТАНОВЛЯЕТ:</w:t>
      </w:r>
    </w:p>
    <w:p w:rsidR="00B7431F" w:rsidRPr="00B7431F" w:rsidRDefault="00B7431F" w:rsidP="00B7431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7431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1. Внести в постановление администрации </w:t>
      </w:r>
      <w:proofErr w:type="spellStart"/>
      <w:r w:rsidRPr="00B7431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B7431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B7431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B7431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 от 06.06.2019 г. №65 «Об утверждении административного регламента исполнения муниципальной функции по осуществлению муниципального контроля в области торговой деятельности на территории </w:t>
      </w:r>
      <w:proofErr w:type="spellStart"/>
      <w:r w:rsidRPr="00B7431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B7431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B7431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B7431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области» следующие изменения и дополнения:</w:t>
      </w:r>
    </w:p>
    <w:p w:rsidR="00B7431F" w:rsidRPr="00B7431F" w:rsidRDefault="00B7431F" w:rsidP="00B7431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7431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1) в подпункте 1.5.1. части 1.5. «Предмет муниципального контроля.» слова «</w:t>
      </w:r>
      <w:r w:rsidRPr="00B7431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федеральными законами, законами и нормативно правовыми актами Саратовской области в области торговой деятельности, а также» </w:t>
      </w:r>
      <w:r w:rsidRPr="00B7431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исключить.</w:t>
      </w:r>
    </w:p>
    <w:p w:rsidR="00B7431F" w:rsidRPr="00B7431F" w:rsidRDefault="00B7431F" w:rsidP="00B7431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7431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Настоящее постановление обнародовать «18» июня 2020 г. в специальных выделенных местах обнародования и разместить на </w:t>
      </w:r>
      <w:hyperlink r:id="rId5" w:history="1">
        <w:r w:rsidRPr="00B7431F">
          <w:rPr>
            <w:rFonts w:ascii="Times New Roman" w:eastAsia="Times New Roman" w:hAnsi="Times New Roman" w:cs="Times New Roman"/>
            <w:b/>
            <w:bCs/>
            <w:color w:val="0000FF"/>
            <w:sz w:val="21"/>
            <w:szCs w:val="21"/>
            <w:u w:val="single"/>
            <w:lang w:eastAsia="ru-RU"/>
          </w:rPr>
          <w:t>официальном сайте</w:t>
        </w:r>
      </w:hyperlink>
      <w:r w:rsidRPr="00B7431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 администрации </w:t>
      </w:r>
      <w:proofErr w:type="spellStart"/>
      <w:r w:rsidRPr="00B7431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B7431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в сети «Интернет».</w:t>
      </w:r>
    </w:p>
    <w:p w:rsidR="00B7431F" w:rsidRPr="00B7431F" w:rsidRDefault="00B7431F" w:rsidP="00B7431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7431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Настоящее постановление вступает в силу по истечении 10 дней со дня официального обнародования.</w:t>
      </w:r>
    </w:p>
    <w:p w:rsidR="00B7431F" w:rsidRPr="00B7431F" w:rsidRDefault="00B7431F" w:rsidP="00B7431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7431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 Контроль за исполнением настоящего постановления оставляю за собой.</w:t>
      </w:r>
    </w:p>
    <w:p w:rsidR="00B7431F" w:rsidRPr="00B7431F" w:rsidRDefault="00B7431F" w:rsidP="00B7431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7431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B7431F" w:rsidRPr="00B7431F" w:rsidRDefault="00B7431F" w:rsidP="00B7431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 w:rsidRPr="00B7431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lastRenderedPageBreak/>
        <w:t>И.о</w:t>
      </w:r>
      <w:proofErr w:type="spellEnd"/>
      <w:r w:rsidRPr="00B7431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заместителя главы администрации</w:t>
      </w:r>
    </w:p>
    <w:p w:rsidR="00B7431F" w:rsidRPr="00B7431F" w:rsidRDefault="00B7431F" w:rsidP="00B7431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 w:rsidRPr="00B7431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Святославского</w:t>
      </w:r>
      <w:proofErr w:type="spellEnd"/>
      <w:r w:rsidRPr="00B7431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муниципального образования                   О.Ю. Комиссарова</w:t>
      </w:r>
    </w:p>
    <w:p w:rsidR="00B7431F" w:rsidRPr="00B7431F" w:rsidRDefault="00B7431F" w:rsidP="00B743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31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7431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B7431F" w:rsidRPr="00B7431F" w:rsidRDefault="00B7431F" w:rsidP="00B7431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7431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u w:val="single"/>
          <w:lang w:eastAsia="ru-RU"/>
        </w:rPr>
        <w:t>Пояснительная записка</w:t>
      </w:r>
    </w:p>
    <w:p w:rsidR="00B7431F" w:rsidRPr="00B7431F" w:rsidRDefault="00B7431F" w:rsidP="00B7431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7431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к проекту постановления «О внесении изменений и дополнений в постановление администрации </w:t>
      </w:r>
      <w:proofErr w:type="spellStart"/>
      <w:r w:rsidRPr="00B7431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Святославского</w:t>
      </w:r>
      <w:proofErr w:type="spellEnd"/>
      <w:r w:rsidRPr="00B7431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B7431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Самойловского</w:t>
      </w:r>
      <w:proofErr w:type="spellEnd"/>
      <w:r w:rsidRPr="00B7431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муниципального района саратовской области от 06.06.2019 г. №65 «Об утверждении административного регламента исполнения муниципальной функции по осуществлению муниципального контроля в области торговой деятельности на территории </w:t>
      </w:r>
      <w:proofErr w:type="spellStart"/>
      <w:r w:rsidRPr="00B7431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Святославского</w:t>
      </w:r>
      <w:proofErr w:type="spellEnd"/>
      <w:r w:rsidRPr="00B7431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 муниципального образования </w:t>
      </w:r>
      <w:proofErr w:type="spellStart"/>
      <w:r w:rsidRPr="00B7431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Самойловского</w:t>
      </w:r>
      <w:proofErr w:type="spellEnd"/>
      <w:r w:rsidRPr="00B7431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муниципального района Саратовской области»</w:t>
      </w:r>
    </w:p>
    <w:p w:rsidR="00B7431F" w:rsidRPr="00B7431F" w:rsidRDefault="00B7431F" w:rsidP="00B7431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7431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B7431F" w:rsidRPr="00B7431F" w:rsidRDefault="00B7431F" w:rsidP="00B743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31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В соответствии с Федеральным законом от 06 октября 2003 г. №131-ФЗ «Об общих принципах организации местного самоуправления в Российской Федерации», Федеральным законом от 28.12.2009 г. №381 «Об основах государственного регулирования торговой деятельности в Российской Федерации» и Уставом </w:t>
      </w:r>
      <w:proofErr w:type="spellStart"/>
      <w:r w:rsidRPr="00B7431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Святославского</w:t>
      </w:r>
      <w:proofErr w:type="spellEnd"/>
      <w:r w:rsidRPr="00B7431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муниципального образования </w:t>
      </w:r>
      <w:proofErr w:type="spellStart"/>
      <w:r w:rsidRPr="00B7431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Самойловского</w:t>
      </w:r>
      <w:proofErr w:type="spellEnd"/>
      <w:r w:rsidRPr="00B7431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муниципального района Саратовской области, а также с учетом протеста прокуратуры </w:t>
      </w:r>
      <w:proofErr w:type="spellStart"/>
      <w:r w:rsidRPr="00B7431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Самойловского</w:t>
      </w:r>
      <w:proofErr w:type="spellEnd"/>
      <w:r w:rsidRPr="00B7431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района от 25.05.2020 г.</w:t>
      </w:r>
    </w:p>
    <w:p w:rsidR="00B7431F" w:rsidRPr="00B7431F" w:rsidRDefault="00B7431F" w:rsidP="00B7431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7431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Предлагается, внести </w:t>
      </w:r>
      <w:r w:rsidRPr="00B7431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в постановление Администрации </w:t>
      </w:r>
      <w:proofErr w:type="spellStart"/>
      <w:r w:rsidRPr="00B7431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Святославского</w:t>
      </w:r>
      <w:proofErr w:type="spellEnd"/>
      <w:r w:rsidRPr="00B7431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B7431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Самойловского</w:t>
      </w:r>
      <w:proofErr w:type="spellEnd"/>
      <w:r w:rsidRPr="00B7431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муниципального района Саратовской области от 06.06.2019 г. №65 «Об утверждении административного регламента исполнения муниципальной функции по осуществлению муниципального контроля в области торговой деятельности на территории </w:t>
      </w:r>
      <w:proofErr w:type="spellStart"/>
      <w:r w:rsidRPr="00B7431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Святославского</w:t>
      </w:r>
      <w:proofErr w:type="spellEnd"/>
      <w:r w:rsidRPr="00B7431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 муниципального образования </w:t>
      </w:r>
      <w:proofErr w:type="spellStart"/>
      <w:r w:rsidRPr="00B7431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Самойловского</w:t>
      </w:r>
      <w:proofErr w:type="spellEnd"/>
      <w:r w:rsidRPr="00B7431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муниципального района Саратовской области» следующие изменения и дополнения:</w:t>
      </w:r>
    </w:p>
    <w:p w:rsidR="00B7431F" w:rsidRPr="00B7431F" w:rsidRDefault="00B7431F" w:rsidP="00B7431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7431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1) в подпункте 1.5.1. части 1.5. «Предмет муниципального контроля.» слова «</w:t>
      </w:r>
      <w:r w:rsidRPr="00B7431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федеральными законами, законами и нормативно правовыми актами Саратовской области в области торговой деятельности, а также» </w:t>
      </w:r>
      <w:r w:rsidRPr="00B7431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исключить.</w:t>
      </w:r>
    </w:p>
    <w:p w:rsidR="00B7431F" w:rsidRPr="00B7431F" w:rsidRDefault="00B7431F" w:rsidP="00B7431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7431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Изменение и признание утратившим силу со дня вступления в силу указанного постановления: потребуется внести изменения в ранее принятый </w:t>
      </w:r>
      <w:r w:rsidRPr="00B7431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Административный регламент администрации </w:t>
      </w:r>
      <w:proofErr w:type="spellStart"/>
      <w:r w:rsidRPr="00B7431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Святославского</w:t>
      </w:r>
      <w:proofErr w:type="spellEnd"/>
      <w:r w:rsidRPr="00B7431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муниципального образования по осуществлению муниципального контроля в области торговой деятельности на территории </w:t>
      </w:r>
      <w:proofErr w:type="spellStart"/>
      <w:r w:rsidRPr="00B7431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Святославского</w:t>
      </w:r>
      <w:proofErr w:type="spellEnd"/>
      <w:r w:rsidRPr="00B7431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 муниципального образования </w:t>
      </w:r>
      <w:proofErr w:type="spellStart"/>
      <w:r w:rsidRPr="00B7431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Самойловского</w:t>
      </w:r>
      <w:proofErr w:type="spellEnd"/>
      <w:r w:rsidRPr="00B7431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муниципального района Саратовской области»</w:t>
      </w:r>
      <w:r w:rsidRPr="00B7431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, утвержденный постановлением администрации </w:t>
      </w:r>
      <w:proofErr w:type="spellStart"/>
      <w:r w:rsidRPr="00B7431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B7431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B7431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B7431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 от «06» июня 2019 г. №65»</w:t>
      </w:r>
    </w:p>
    <w:p w:rsidR="00B7431F" w:rsidRPr="00B7431F" w:rsidRDefault="00B7431F" w:rsidP="00B7431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7431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Каких-либо финансовых затрат, требующих выделения денежных средств из бюджета муниципального образования, не требуется.</w:t>
      </w:r>
    </w:p>
    <w:p w:rsidR="00B7431F" w:rsidRPr="00B7431F" w:rsidRDefault="00B7431F" w:rsidP="00B7431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7431F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ru-RU"/>
        </w:rPr>
        <w:t>Срок проведения обсуждения: с 02.06.2020 г. по 16.06.2020 г. (15 календарных дней)</w:t>
      </w:r>
    </w:p>
    <w:p w:rsidR="00B7431F" w:rsidRPr="00B7431F" w:rsidRDefault="00B7431F" w:rsidP="00B7431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7431F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ru-RU"/>
        </w:rPr>
        <w:t>Срок приема предложений по проекту: с 02.06.2020 г. по 16.06.2020 г.</w:t>
      </w:r>
    </w:p>
    <w:p w:rsidR="00B7431F" w:rsidRPr="00B7431F" w:rsidRDefault="00B7431F" w:rsidP="00B7431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7431F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Предложения общественных объединений, юридических и физических лиц в целях проведения обсуждения могут быть поданы в электронной или письменной форме.</w:t>
      </w:r>
    </w:p>
    <w:p w:rsidR="00B7431F" w:rsidRPr="00B7431F" w:rsidRDefault="00B7431F" w:rsidP="00B7431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7431F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Адрес для направления предложений: </w:t>
      </w:r>
      <w:r w:rsidRPr="00B7431F">
        <w:rPr>
          <w:rFonts w:ascii="Times New Roman" w:eastAsia="Times New Roman" w:hAnsi="Times New Roman" w:cs="Times New Roman"/>
          <w:i/>
          <w:iCs/>
          <w:sz w:val="21"/>
          <w:szCs w:val="21"/>
          <w:shd w:val="clear" w:color="auto" w:fill="FFFFFF"/>
          <w:lang w:eastAsia="ru-RU"/>
        </w:rPr>
        <w:t xml:space="preserve">412390, Саратовская область, </w:t>
      </w:r>
      <w:proofErr w:type="spellStart"/>
      <w:r w:rsidRPr="00B7431F">
        <w:rPr>
          <w:rFonts w:ascii="Times New Roman" w:eastAsia="Times New Roman" w:hAnsi="Times New Roman" w:cs="Times New Roman"/>
          <w:i/>
          <w:iCs/>
          <w:sz w:val="21"/>
          <w:szCs w:val="21"/>
          <w:shd w:val="clear" w:color="auto" w:fill="FFFFFF"/>
          <w:lang w:eastAsia="ru-RU"/>
        </w:rPr>
        <w:t>Самойловский</w:t>
      </w:r>
      <w:proofErr w:type="spellEnd"/>
      <w:r w:rsidRPr="00B7431F">
        <w:rPr>
          <w:rFonts w:ascii="Times New Roman" w:eastAsia="Times New Roman" w:hAnsi="Times New Roman" w:cs="Times New Roman"/>
          <w:i/>
          <w:iCs/>
          <w:sz w:val="21"/>
          <w:szCs w:val="21"/>
          <w:shd w:val="clear" w:color="auto" w:fill="FFFFFF"/>
          <w:lang w:eastAsia="ru-RU"/>
        </w:rPr>
        <w:t xml:space="preserve"> район, село Святославка, </w:t>
      </w:r>
      <w:proofErr w:type="spellStart"/>
      <w:r w:rsidRPr="00B7431F">
        <w:rPr>
          <w:rFonts w:ascii="Times New Roman" w:eastAsia="Times New Roman" w:hAnsi="Times New Roman" w:cs="Times New Roman"/>
          <w:i/>
          <w:iCs/>
          <w:sz w:val="21"/>
          <w:szCs w:val="21"/>
          <w:shd w:val="clear" w:color="auto" w:fill="FFFFFF"/>
          <w:lang w:eastAsia="ru-RU"/>
        </w:rPr>
        <w:t>ул.Кооперативная</w:t>
      </w:r>
      <w:proofErr w:type="spellEnd"/>
      <w:r w:rsidRPr="00B7431F">
        <w:rPr>
          <w:rFonts w:ascii="Times New Roman" w:eastAsia="Times New Roman" w:hAnsi="Times New Roman" w:cs="Times New Roman"/>
          <w:i/>
          <w:iCs/>
          <w:sz w:val="21"/>
          <w:szCs w:val="21"/>
          <w:shd w:val="clear" w:color="auto" w:fill="FFFFFF"/>
          <w:lang w:eastAsia="ru-RU"/>
        </w:rPr>
        <w:t>, дом № 2А</w:t>
      </w:r>
      <w:r w:rsidRPr="00B7431F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 (Администрация).</w:t>
      </w:r>
    </w:p>
    <w:p w:rsidR="00B7431F" w:rsidRPr="00B7431F" w:rsidRDefault="00B7431F" w:rsidP="00B7431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7431F">
        <w:rPr>
          <w:rFonts w:ascii="Times New Roman" w:eastAsia="Times New Roman" w:hAnsi="Times New Roman" w:cs="Times New Roman"/>
          <w:i/>
          <w:iCs/>
          <w:color w:val="212121"/>
          <w:sz w:val="21"/>
          <w:szCs w:val="21"/>
          <w:lang w:eastAsia="ru-RU"/>
        </w:rPr>
        <w:t>Адрес электронной почты: </w:t>
      </w:r>
      <w:hyperlink r:id="rId6" w:history="1">
        <w:r w:rsidRPr="00B7431F">
          <w:rPr>
            <w:rFonts w:ascii="Times New Roman" w:eastAsia="Times New Roman" w:hAnsi="Times New Roman" w:cs="Times New Roman"/>
            <w:i/>
            <w:iCs/>
            <w:color w:val="0263B2"/>
            <w:sz w:val="21"/>
            <w:szCs w:val="21"/>
            <w:u w:val="single"/>
            <w:lang w:eastAsia="ru-RU"/>
          </w:rPr>
          <w:t>mail@svyatslav.ru</w:t>
        </w:r>
      </w:hyperlink>
    </w:p>
    <w:p w:rsidR="00B7431F" w:rsidRPr="00B7431F" w:rsidRDefault="00B7431F" w:rsidP="00B7431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7431F">
        <w:rPr>
          <w:rFonts w:ascii="Times New Roman" w:eastAsia="Times New Roman" w:hAnsi="Times New Roman" w:cs="Times New Roman"/>
          <w:i/>
          <w:iCs/>
          <w:color w:val="212121"/>
          <w:sz w:val="21"/>
          <w:szCs w:val="21"/>
          <w:lang w:eastAsia="ru-RU"/>
        </w:rPr>
        <w:lastRenderedPageBreak/>
        <w:t>Контактный телефон: 8(84548) 3-11-38</w:t>
      </w:r>
    </w:p>
    <w:p w:rsidR="00B7431F" w:rsidRPr="00B7431F" w:rsidRDefault="00B7431F" w:rsidP="00B7431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7431F">
        <w:rPr>
          <w:rFonts w:ascii="Times New Roman" w:eastAsia="Times New Roman" w:hAnsi="Times New Roman" w:cs="Times New Roman"/>
          <w:i/>
          <w:iCs/>
          <w:color w:val="212121"/>
          <w:sz w:val="21"/>
          <w:szCs w:val="21"/>
          <w:lang w:eastAsia="ru-RU"/>
        </w:rPr>
        <w:t>Все предложения носят рекомендательный характер.</w:t>
      </w:r>
    </w:p>
    <w:p w:rsidR="00053F5D" w:rsidRPr="00B7431F" w:rsidRDefault="00053F5D" w:rsidP="00B7431F">
      <w:bookmarkStart w:id="0" w:name="_GoBack"/>
      <w:bookmarkEnd w:id="0"/>
    </w:p>
    <w:sectPr w:rsidR="00053F5D" w:rsidRPr="00B743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FB1"/>
    <w:rsid w:val="00053F5D"/>
    <w:rsid w:val="000A46C8"/>
    <w:rsid w:val="000D1935"/>
    <w:rsid w:val="000E294E"/>
    <w:rsid w:val="00225030"/>
    <w:rsid w:val="002404E2"/>
    <w:rsid w:val="00271BCF"/>
    <w:rsid w:val="002A0D18"/>
    <w:rsid w:val="002C1AE1"/>
    <w:rsid w:val="0037605B"/>
    <w:rsid w:val="003974D7"/>
    <w:rsid w:val="003C107D"/>
    <w:rsid w:val="003D2FB1"/>
    <w:rsid w:val="0042256F"/>
    <w:rsid w:val="004501C2"/>
    <w:rsid w:val="004C0F12"/>
    <w:rsid w:val="00532E8C"/>
    <w:rsid w:val="005A537D"/>
    <w:rsid w:val="005E610E"/>
    <w:rsid w:val="006B496C"/>
    <w:rsid w:val="006C6818"/>
    <w:rsid w:val="006E6F0F"/>
    <w:rsid w:val="00712271"/>
    <w:rsid w:val="0071406F"/>
    <w:rsid w:val="0073474B"/>
    <w:rsid w:val="00772674"/>
    <w:rsid w:val="007D4325"/>
    <w:rsid w:val="0081608E"/>
    <w:rsid w:val="008472FE"/>
    <w:rsid w:val="00852BC3"/>
    <w:rsid w:val="008D4DF4"/>
    <w:rsid w:val="008F5059"/>
    <w:rsid w:val="0095073C"/>
    <w:rsid w:val="009C4FF6"/>
    <w:rsid w:val="009F554C"/>
    <w:rsid w:val="00A12B05"/>
    <w:rsid w:val="00AE1EF6"/>
    <w:rsid w:val="00B7431F"/>
    <w:rsid w:val="00B95516"/>
    <w:rsid w:val="00C02ECA"/>
    <w:rsid w:val="00C03E8B"/>
    <w:rsid w:val="00C34733"/>
    <w:rsid w:val="00C8780C"/>
    <w:rsid w:val="00D87196"/>
    <w:rsid w:val="00F06670"/>
    <w:rsid w:val="00F23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7DC5C"/>
  <w15:chartTrackingRefBased/>
  <w15:docId w15:val="{34726548-39DF-4CF0-9280-BD6EC5313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C68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4225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2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D2FB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4225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8F505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C681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6">
    <w:name w:val="Emphasis"/>
    <w:basedOn w:val="a0"/>
    <w:uiPriority w:val="20"/>
    <w:qFormat/>
    <w:rsid w:val="002C1AE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il@svyatslav.ru" TargetMode="External"/><Relationship Id="rId5" Type="http://schemas.openxmlformats.org/officeDocument/2006/relationships/hyperlink" Target="garantf1://9439064.5/" TargetMode="External"/><Relationship Id="rId4" Type="http://schemas.openxmlformats.org/officeDocument/2006/relationships/hyperlink" Target="http://docs.cntd.ru/document/9018760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808</Words>
  <Characters>4611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2022-12-01T06:54:00Z</dcterms:created>
  <dcterms:modified xsi:type="dcterms:W3CDTF">2022-12-01T06:54:00Z</dcterms:modified>
</cp:coreProperties>
</file>