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3F" w:rsidRPr="00F87D3F" w:rsidRDefault="001E7505" w:rsidP="00CA362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45pt;margin-top:-13.85pt;width:46.95pt;height:57.6pt;z-index:251662336">
            <v:imagedata r:id="rId5" o:title=""/>
          </v:shape>
          <o:OLEObject Type="Embed" ProgID="PBrush" ShapeID="_x0000_s1027" DrawAspect="Content" ObjectID="_1637561509" r:id="rId6"/>
        </w:pic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7D3F" w:rsidRPr="00F87D3F" w:rsidRDefault="00F87D3F" w:rsidP="00F87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Pr="00F87D3F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      </w:t>
      </w:r>
    </w:p>
    <w:p w:rsidR="00F87D3F" w:rsidRPr="00F87D3F" w:rsidRDefault="00F87D3F" w:rsidP="00F87D3F">
      <w:pP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 w:rsidRPr="00F87D3F">
        <w:rPr>
          <w:rFonts w:ascii="Times New Roman" w:hAnsi="Times New Roman" w:cs="Times New Roman"/>
          <w:b/>
          <w:bCs/>
          <w:spacing w:val="-3"/>
          <w:sz w:val="28"/>
          <w:szCs w:val="28"/>
        </w:rPr>
        <w:t>Святославского</w:t>
      </w:r>
      <w:proofErr w:type="spellEnd"/>
      <w:r w:rsidRPr="00F87D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муниципального образования</w:t>
      </w:r>
    </w:p>
    <w:p w:rsidR="00F87D3F" w:rsidRPr="00F87D3F" w:rsidRDefault="00F87D3F" w:rsidP="00F87D3F">
      <w:pPr>
        <w:pBdr>
          <w:bottom w:val="double" w:sz="6" w:space="1" w:color="auto"/>
        </w:pBd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 w:rsidRPr="00F87D3F"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Самойловского</w:t>
      </w:r>
      <w:proofErr w:type="spellEnd"/>
      <w:r w:rsidRPr="00F87D3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szCs w:val="28"/>
        </w:rPr>
      </w:pPr>
    </w:p>
    <w:p w:rsidR="00F87D3F" w:rsidRDefault="00F87D3F" w:rsidP="00F87D3F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</w:t>
      </w:r>
      <w:r w:rsidRPr="00F87D3F"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>П О С Т А Н О В Л Е Н И Е</w:t>
      </w: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</w:t>
      </w:r>
      <w:r w:rsidR="001F1259"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№ 163</w:t>
      </w:r>
    </w:p>
    <w:p w:rsidR="00F87D3F" w:rsidRPr="00F87D3F" w:rsidRDefault="00F87D3F" w:rsidP="00F87D3F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                                                             </w:t>
      </w:r>
    </w:p>
    <w:p w:rsidR="00F87D3F" w:rsidRDefault="00F87D3F" w:rsidP="00F87D3F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Cs w:val="28"/>
        </w:rPr>
        <w:t xml:space="preserve">  </w:t>
      </w:r>
      <w:r w:rsidR="0078699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« 10 » декабря </w:t>
      </w:r>
      <w:r w:rsidRPr="00F87D3F">
        <w:rPr>
          <w:rFonts w:ascii="Times New Roman" w:hAnsi="Times New Roman" w:cs="Times New Roman"/>
          <w:b/>
          <w:bCs/>
          <w:spacing w:val="-7"/>
          <w:sz w:val="28"/>
          <w:szCs w:val="28"/>
        </w:rPr>
        <w:t>2019 г.</w:t>
      </w:r>
      <w:r w:rsidR="001F125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                                 </w:t>
      </w:r>
      <w:r w:rsidR="0078699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             </w:t>
      </w:r>
      <w:r w:rsidR="00CA362A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1F125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с. Святославка</w:t>
      </w:r>
    </w:p>
    <w:p w:rsidR="00F87D3F" w:rsidRPr="00F87D3F" w:rsidRDefault="00F87D3F" w:rsidP="00F87D3F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87D3F" w:rsidRPr="00F87D3F" w:rsidRDefault="00DC5336" w:rsidP="001F1259">
      <w:pPr>
        <w:spacing w:after="0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муниципальной программы «</w:t>
      </w:r>
      <w:r w:rsidR="00F87D3F" w:rsidRPr="00F87D3F"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</w:t>
      </w:r>
      <w:r w:rsidR="001F1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D3F" w:rsidRPr="00F87D3F">
        <w:rPr>
          <w:rFonts w:ascii="Times New Roman" w:hAnsi="Times New Roman" w:cs="Times New Roman"/>
          <w:b/>
          <w:sz w:val="28"/>
          <w:szCs w:val="28"/>
        </w:rPr>
        <w:t>мер пожарной безопасности  на территории </w:t>
      </w:r>
      <w:proofErr w:type="spellStart"/>
      <w:r w:rsidR="00F87D3F" w:rsidRPr="00F87D3F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="00F87D3F" w:rsidRPr="00F87D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7D3F" w:rsidRPr="001F1259" w:rsidRDefault="00F87D3F" w:rsidP="001F1259">
      <w:pPr>
        <w:spacing w:after="0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F87D3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F12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 год и плановый период 2021</w:t>
      </w:r>
      <w:r w:rsidRPr="00F87D3F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2 годов</w:t>
      </w:r>
      <w:r w:rsidRPr="00F87D3F">
        <w:rPr>
          <w:rFonts w:ascii="Times New Roman" w:hAnsi="Times New Roman" w:cs="Times New Roman"/>
          <w:b/>
          <w:sz w:val="28"/>
          <w:szCs w:val="28"/>
        </w:rPr>
        <w:t>»</w:t>
      </w:r>
    </w:p>
    <w:p w:rsidR="00DC5336" w:rsidRDefault="00F87D3F" w:rsidP="00F87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D3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7D3F" w:rsidRPr="00F87D3F" w:rsidRDefault="00DC5336" w:rsidP="00DC5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D3F" w:rsidRPr="00F8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7D3F" w:rsidRPr="00F87D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06/10-2003 г. № 131 –ФЗ «Об общих  принципах организации местного самоуправления в Российской Федерации», ст.19 Федерального закона от 21/12-1994 г. № 69 –ФЗ «О пожарной безопасности», статьёй 179 Бюджетного кодекса Российской Федерации,  в целях повышения противопожарной уст</w:t>
      </w:r>
      <w:r w:rsidR="00CA362A">
        <w:rPr>
          <w:rFonts w:ascii="Times New Roman" w:hAnsi="Times New Roman" w:cs="Times New Roman"/>
          <w:sz w:val="28"/>
          <w:szCs w:val="28"/>
        </w:rPr>
        <w:t xml:space="preserve">ойчивости населённых пунктов, </w:t>
      </w:r>
      <w:r w:rsidR="00F87D3F" w:rsidRPr="00F87D3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F87D3F" w:rsidRPr="00F87D3F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F87D3F" w:rsidRPr="00F87D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87D3F" w:rsidRPr="00F87D3F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F87D3F" w:rsidRPr="00F87D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администрация   </w:t>
      </w:r>
      <w:proofErr w:type="spellStart"/>
      <w:r w:rsidR="00F87D3F" w:rsidRPr="00F87D3F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F87D3F" w:rsidRPr="00F87D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87D3F" w:rsidRPr="00F87D3F" w:rsidRDefault="00F87D3F" w:rsidP="00DC5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D3F">
        <w:rPr>
          <w:rStyle w:val="FontStyle29"/>
          <w:rFonts w:ascii="Times New Roman" w:hAnsi="Times New Roman" w:cs="Times New Roman"/>
          <w:sz w:val="28"/>
          <w:szCs w:val="28"/>
        </w:rPr>
        <w:t>ПОСТАНОВЛЯЕТ:</w:t>
      </w:r>
    </w:p>
    <w:p w:rsidR="00F87D3F" w:rsidRPr="00F87D3F" w:rsidRDefault="00F87D3F" w:rsidP="00DC5336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F87D3F">
        <w:rPr>
          <w:rStyle w:val="FontStyle27"/>
          <w:szCs w:val="28"/>
        </w:rPr>
        <w:t xml:space="preserve"> </w:t>
      </w:r>
      <w:r w:rsidR="00DC5336">
        <w:rPr>
          <w:rStyle w:val="FontStyle27"/>
          <w:sz w:val="28"/>
          <w:szCs w:val="28"/>
        </w:rPr>
        <w:t xml:space="preserve">Утвердить муниципальную  программу </w:t>
      </w:r>
      <w:r w:rsidRPr="00F87D3F">
        <w:rPr>
          <w:rStyle w:val="FontStyle27"/>
          <w:sz w:val="28"/>
          <w:szCs w:val="28"/>
        </w:rPr>
        <w:t xml:space="preserve"> </w:t>
      </w:r>
      <w:r w:rsidRPr="00F87D3F">
        <w:rPr>
          <w:rStyle w:val="FontStyle27"/>
          <w:szCs w:val="28"/>
        </w:rPr>
        <w:t xml:space="preserve"> «</w:t>
      </w:r>
      <w:r w:rsidRPr="00F87D3F">
        <w:rPr>
          <w:szCs w:val="28"/>
        </w:rPr>
        <w:t>Обеспечение первичных мер пожарной безопасности      на территории </w:t>
      </w:r>
      <w:proofErr w:type="spellStart"/>
      <w:r w:rsidRPr="00F87D3F">
        <w:rPr>
          <w:szCs w:val="28"/>
        </w:rPr>
        <w:t>Святославского</w:t>
      </w:r>
      <w:proofErr w:type="spellEnd"/>
      <w:r w:rsidRPr="00F87D3F">
        <w:rPr>
          <w:szCs w:val="28"/>
        </w:rPr>
        <w:t xml:space="preserve">  муниципального образования    </w:t>
      </w:r>
      <w:proofErr w:type="spellStart"/>
      <w:r w:rsidRPr="00F87D3F">
        <w:rPr>
          <w:szCs w:val="28"/>
        </w:rPr>
        <w:t>Самойловского</w:t>
      </w:r>
      <w:proofErr w:type="spellEnd"/>
      <w:r w:rsidRPr="00F87D3F">
        <w:rPr>
          <w:szCs w:val="28"/>
        </w:rPr>
        <w:t xml:space="preserve"> муниципального райо</w:t>
      </w:r>
      <w:r w:rsidR="00151FE3">
        <w:rPr>
          <w:szCs w:val="28"/>
        </w:rPr>
        <w:t>на Саратовской области   на 2020 год и плановый период 2021</w:t>
      </w:r>
      <w:r w:rsidRPr="00F87D3F">
        <w:rPr>
          <w:szCs w:val="28"/>
        </w:rPr>
        <w:t>-202</w:t>
      </w:r>
      <w:r w:rsidR="00151FE3">
        <w:rPr>
          <w:szCs w:val="28"/>
        </w:rPr>
        <w:t>2</w:t>
      </w:r>
      <w:r w:rsidRPr="00F87D3F">
        <w:rPr>
          <w:szCs w:val="28"/>
        </w:rPr>
        <w:t xml:space="preserve"> год</w:t>
      </w:r>
      <w:r w:rsidR="00151FE3">
        <w:rPr>
          <w:szCs w:val="28"/>
        </w:rPr>
        <w:t>ов</w:t>
      </w:r>
      <w:r w:rsidRPr="00F87D3F">
        <w:rPr>
          <w:szCs w:val="28"/>
        </w:rPr>
        <w:t xml:space="preserve">», согласно приложению к настоящему постановлению.       </w:t>
      </w:r>
    </w:p>
    <w:p w:rsidR="00F87D3F" w:rsidRPr="00F87D3F" w:rsidRDefault="00F87D3F" w:rsidP="00DC5336">
      <w:pPr>
        <w:pStyle w:val="a4"/>
        <w:numPr>
          <w:ilvl w:val="0"/>
          <w:numId w:val="1"/>
        </w:numPr>
        <w:ind w:left="0"/>
        <w:jc w:val="both"/>
        <w:rPr>
          <w:szCs w:val="28"/>
          <w:lang w:eastAsia="zh-CN"/>
        </w:rPr>
      </w:pPr>
      <w:r w:rsidRPr="00F87D3F">
        <w:rPr>
          <w:rStyle w:val="FontStyle27"/>
          <w:szCs w:val="28"/>
        </w:rPr>
        <w:t xml:space="preserve">  </w:t>
      </w:r>
      <w:r w:rsidRPr="00F87D3F">
        <w:rPr>
          <w:rStyle w:val="FontStyle27"/>
          <w:sz w:val="28"/>
          <w:szCs w:val="28"/>
        </w:rPr>
        <w:t xml:space="preserve">Настоящее постановление разместить на официальном сайте в сети  Интернет, обнародовать в специальных местах обнародования.       </w:t>
      </w:r>
    </w:p>
    <w:p w:rsidR="00F87D3F" w:rsidRPr="00F87D3F" w:rsidRDefault="00F87D3F" w:rsidP="00DC5336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F87D3F">
        <w:rPr>
          <w:szCs w:val="28"/>
        </w:rPr>
        <w:t xml:space="preserve">  </w:t>
      </w:r>
      <w:r w:rsidRPr="00F87D3F">
        <w:rPr>
          <w:rStyle w:val="FontStyle27"/>
          <w:sz w:val="28"/>
          <w:szCs w:val="28"/>
        </w:rPr>
        <w:t>Контроль за выполнением настоящего постановления оставляю за     собой.</w:t>
      </w:r>
      <w:r w:rsidRPr="00F87D3F">
        <w:rPr>
          <w:szCs w:val="28"/>
        </w:rPr>
        <w:t xml:space="preserve">           </w:t>
      </w:r>
    </w:p>
    <w:p w:rsidR="00F87D3F" w:rsidRPr="00F87D3F" w:rsidRDefault="00F87D3F" w:rsidP="00DC5336">
      <w:pPr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</w:p>
    <w:p w:rsidR="001F1259" w:rsidRDefault="001F1259" w:rsidP="00DC5336">
      <w:pPr>
        <w:shd w:val="clear" w:color="auto" w:fill="FFFFFF"/>
        <w:tabs>
          <w:tab w:val="left" w:pos="8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D3F" w:rsidRPr="00F87D3F" w:rsidRDefault="00F87D3F" w:rsidP="00DC5336">
      <w:pPr>
        <w:shd w:val="clear" w:color="auto" w:fill="FFFFFF"/>
        <w:tabs>
          <w:tab w:val="left" w:pos="8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3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F87D3F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F87D3F"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</w:t>
      </w:r>
      <w:r w:rsidRPr="00F87D3F">
        <w:rPr>
          <w:rFonts w:ascii="Times New Roman" w:hAnsi="Times New Roman" w:cs="Times New Roman"/>
          <w:b/>
          <w:sz w:val="28"/>
          <w:szCs w:val="28"/>
        </w:rPr>
        <w:t xml:space="preserve">А.М. Бескровный. 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lang w:eastAsia="zh-CN"/>
        </w:rPr>
      </w:pPr>
      <w:r w:rsidRPr="00F87D3F">
        <w:rPr>
          <w:rFonts w:ascii="Times New Roman" w:hAnsi="Times New Roman" w:cs="Times New Roman"/>
          <w:lang w:eastAsia="zh-CN"/>
        </w:rPr>
        <w:t xml:space="preserve">   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pStyle w:val="1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</w:t>
      </w:r>
      <w:r w:rsidR="00786998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F87D3F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</w:t>
      </w:r>
    </w:p>
    <w:p w:rsidR="00F87D3F" w:rsidRPr="00F87D3F" w:rsidRDefault="00F87D3F" w:rsidP="00F87D3F">
      <w:pPr>
        <w:pStyle w:val="1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87D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786998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DC5336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F87D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F87D3F">
        <w:rPr>
          <w:rFonts w:ascii="Times New Roman" w:hAnsi="Times New Roman" w:cs="Times New Roman"/>
          <w:b w:val="0"/>
          <w:sz w:val="24"/>
          <w:szCs w:val="24"/>
        </w:rPr>
        <w:t>Святославского</w:t>
      </w:r>
      <w:proofErr w:type="spellEnd"/>
      <w:r w:rsidRPr="00F87D3F"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F87D3F" w:rsidRPr="00F87D3F" w:rsidRDefault="00F87D3F" w:rsidP="00F87D3F">
      <w:pPr>
        <w:pStyle w:val="1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87D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 w:rsidR="00786998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proofErr w:type="spellStart"/>
      <w:r w:rsidRPr="00F87D3F">
        <w:rPr>
          <w:rFonts w:ascii="Times New Roman" w:hAnsi="Times New Roman" w:cs="Times New Roman"/>
          <w:b w:val="0"/>
          <w:sz w:val="24"/>
          <w:szCs w:val="24"/>
        </w:rPr>
        <w:t>Самойловского</w:t>
      </w:r>
      <w:proofErr w:type="spellEnd"/>
      <w:r w:rsidRPr="00F87D3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F87D3F" w:rsidRPr="00F87D3F" w:rsidRDefault="00F87D3F" w:rsidP="00F87D3F">
      <w:pPr>
        <w:pStyle w:val="1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87D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86998">
        <w:rPr>
          <w:rFonts w:ascii="Times New Roman" w:hAnsi="Times New Roman" w:cs="Times New Roman"/>
          <w:b w:val="0"/>
          <w:sz w:val="24"/>
          <w:szCs w:val="24"/>
        </w:rPr>
        <w:t xml:space="preserve">                    Саратовской области  от  «10» декабря  2019 </w:t>
      </w:r>
      <w:r w:rsidR="00CA362A">
        <w:rPr>
          <w:rFonts w:ascii="Times New Roman" w:hAnsi="Times New Roman" w:cs="Times New Roman"/>
          <w:b w:val="0"/>
          <w:sz w:val="24"/>
          <w:szCs w:val="24"/>
        </w:rPr>
        <w:t>г.</w:t>
      </w:r>
      <w:r w:rsidR="007869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1FE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86998">
        <w:rPr>
          <w:rFonts w:ascii="Times New Roman" w:hAnsi="Times New Roman" w:cs="Times New Roman"/>
          <w:b w:val="0"/>
          <w:sz w:val="24"/>
          <w:szCs w:val="24"/>
        </w:rPr>
        <w:t>163</w:t>
      </w:r>
      <w:r w:rsidR="00151F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7D3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b/>
          <w:sz w:val="24"/>
        </w:rPr>
      </w:pPr>
    </w:p>
    <w:p w:rsidR="00F87D3F" w:rsidRPr="00DC5336" w:rsidRDefault="00F87D3F" w:rsidP="00DC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36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DC5336" w:rsidRPr="00DC5336" w:rsidRDefault="00F87D3F" w:rsidP="00DC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36">
        <w:rPr>
          <w:rFonts w:ascii="Times New Roman" w:hAnsi="Times New Roman" w:cs="Times New Roman"/>
          <w:b/>
          <w:sz w:val="24"/>
          <w:szCs w:val="24"/>
        </w:rPr>
        <w:t>«Обеспечение первичных мер пожарной безопасности  на территории </w:t>
      </w:r>
      <w:proofErr w:type="spellStart"/>
      <w:r w:rsidRPr="00DC5336">
        <w:rPr>
          <w:rFonts w:ascii="Times New Roman" w:hAnsi="Times New Roman" w:cs="Times New Roman"/>
          <w:b/>
          <w:sz w:val="24"/>
          <w:szCs w:val="24"/>
        </w:rPr>
        <w:t>Святославского</w:t>
      </w:r>
      <w:proofErr w:type="spellEnd"/>
      <w:r w:rsidRPr="00DC5336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</w:t>
      </w:r>
      <w:proofErr w:type="spellStart"/>
      <w:r w:rsidRPr="00DC5336"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 w:rsidRPr="00DC533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</w:t>
      </w:r>
      <w:r w:rsidR="00151FE3" w:rsidRPr="00DC5336">
        <w:rPr>
          <w:rFonts w:ascii="Times New Roman" w:hAnsi="Times New Roman" w:cs="Times New Roman"/>
          <w:b/>
          <w:sz w:val="24"/>
          <w:szCs w:val="24"/>
        </w:rPr>
        <w:t>на Саратовской области   на 2020 год и плановый период 2021- 2022 годов</w:t>
      </w:r>
      <w:r w:rsidRPr="00DC5336">
        <w:rPr>
          <w:rFonts w:ascii="Times New Roman" w:hAnsi="Times New Roman" w:cs="Times New Roman"/>
          <w:b/>
          <w:sz w:val="24"/>
          <w:szCs w:val="24"/>
        </w:rPr>
        <w:t>»</w:t>
      </w:r>
    </w:p>
    <w:p w:rsidR="00F87D3F" w:rsidRPr="00151FE3" w:rsidRDefault="00F87D3F" w:rsidP="00151FE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87D3F">
        <w:rPr>
          <w:rFonts w:ascii="Times New Roman" w:hAnsi="Times New Roman" w:cs="Times New Roman"/>
          <w:b/>
          <w:szCs w:val="28"/>
        </w:rPr>
        <w:t>ПАСПОРТ ПРОГРАММЫ</w:t>
      </w:r>
    </w:p>
    <w:tbl>
      <w:tblPr>
        <w:tblW w:w="9923" w:type="dxa"/>
        <w:tblCellSpacing w:w="0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6095"/>
      </w:tblGrid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Обеспечение первичных мер пожарной безопасности  на территории 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 муниципального образования  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муниципального рай</w:t>
            </w:r>
            <w:r w:rsidR="00151FE3">
              <w:rPr>
                <w:rFonts w:ascii="Times New Roman" w:hAnsi="Times New Roman" w:cs="Times New Roman"/>
                <w:sz w:val="24"/>
              </w:rPr>
              <w:t>она Саратовской области  на 2020 год и плановый период  2021- 2022</w:t>
            </w:r>
            <w:r w:rsidRPr="00F87D3F">
              <w:rPr>
                <w:rFonts w:ascii="Times New Roman" w:hAnsi="Times New Roman" w:cs="Times New Roman"/>
                <w:sz w:val="24"/>
              </w:rPr>
              <w:t xml:space="preserve">   год</w:t>
            </w:r>
            <w:r w:rsidR="00151FE3">
              <w:rPr>
                <w:rFonts w:ascii="Times New Roman" w:hAnsi="Times New Roman" w:cs="Times New Roman"/>
                <w:sz w:val="24"/>
              </w:rPr>
              <w:t>ов</w:t>
            </w:r>
            <w:r w:rsidRPr="00F87D3F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Основание для разработки</w:t>
            </w:r>
            <w:r w:rsidRPr="00F87D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7D3F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ст.19 Федерального закона от 21.12.1994 № 69-ФЗ «О пожарной безопасности»,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Федеральный закон от 16.10.2003 № 131-ФЗ «Об общих принципах организации местного самоуправления в РФ»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 Администрация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муниципального образования 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 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Разработчик</w:t>
            </w:r>
            <w:r w:rsidRPr="00F87D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7D3F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муниципального образования 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Цели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оптимизация системы защиты жизни и здоровья населения  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муниципального образования  от пожаров и их последствий путем качественного исполнения полномочий по обеспечению первичных мер пожарной безопасности;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- повышение эффективности проводимой противопожарной пропаганды с населением; 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уменьшение количества пожаров, снижение рисков возникновения и смягчение последствий чрезвычайных ситуаций в следствие пожаров;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снижение числа травмированных и погибших на пожарах;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сокращение материальных потерь от пожаров;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сокращение времени реагирования подразделений пожарной охраны на пожары;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повышение подготовленности населения в области пожарной безопасности.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- обеспечение необходимых условий для реализации </w:t>
            </w:r>
            <w:r w:rsidRPr="00F87D3F">
              <w:rPr>
                <w:rFonts w:ascii="Times New Roman" w:hAnsi="Times New Roman" w:cs="Times New Roman"/>
                <w:sz w:val="24"/>
              </w:rPr>
              <w:lastRenderedPageBreak/>
              <w:t>полномочия по обеспечению первичных мер пожарной безопасности.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совершенствование противопожарной защиты объектов социальной сферы;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разработка и реализация мероприятий, направленных на соблюдение правил  пожарной безопасности населением и работниками учреждений социальной сферы;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организация работы по предупреждению и пресечение  нарушений требований пожарной безопасности;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информирование населения о правилах поведения и действиях в чрезвычайных ситуациях возникший в следствии пожаров;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lastRenderedPageBreak/>
              <w:t>Срок реализации</w:t>
            </w:r>
            <w:r w:rsidRPr="00F87D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7D3F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   2019 и плановый период 2020-2021 год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Перечень мероприятий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 - проведение опашки  вокруг населённых пунктов -пос.Красный, пос.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Самородовка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, с.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Крийнички</w:t>
            </w:r>
            <w:proofErr w:type="spellEnd"/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, с.Н-Михайловка, пос.Тульский, пос.Еланский, с.Святославка.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 содержание и обслуживание пожарных гидрантов в с. Святославка ул. Коммунистическая, ул.</w:t>
            </w:r>
            <w:r w:rsidR="00BF6079">
              <w:rPr>
                <w:rFonts w:ascii="Times New Roman" w:hAnsi="Times New Roman" w:cs="Times New Roman"/>
                <w:sz w:val="24"/>
              </w:rPr>
              <w:t xml:space="preserve"> Пролетарская, ул. Победа, ул. Рабочая, ул. Советская.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 создание в целях пожаротушения условий для забора в любое время года воды из источников наружного водоснабжения.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- приобретение </w:t>
            </w:r>
            <w:r w:rsidR="00151FE3">
              <w:rPr>
                <w:rFonts w:ascii="Times New Roman" w:hAnsi="Times New Roman" w:cs="Times New Roman"/>
                <w:sz w:val="24"/>
              </w:rPr>
              <w:t>наглядной агитации</w:t>
            </w:r>
          </w:p>
          <w:p w:rsidR="00F87D3F" w:rsidRPr="00F87D3F" w:rsidRDefault="00F87D3F" w:rsidP="005F571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Механизм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Механизм реализации Программы основан на обеспечении достижения запланированных результатов,  установленных в Программе показателей в рамках выделяемых средств из местного бюджета.</w:t>
            </w:r>
          </w:p>
          <w:p w:rsidR="00F87D3F" w:rsidRP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Реализация Программы предусматривает целевое использование денежных средств в соответствии                      с поставленными задачами,  и мероприятиями.</w:t>
            </w:r>
          </w:p>
          <w:p w:rsidR="00F87D3F" w:rsidRP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Заказчик заключает контракты либо договоры с исполнителями мероприятий настоящей Программы.  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Объем и источники</w:t>
            </w:r>
            <w:r w:rsidRPr="00F87D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7D3F">
              <w:rPr>
                <w:rFonts w:ascii="Times New Roman" w:hAnsi="Times New Roman" w:cs="Times New Roman"/>
                <w:bCs/>
                <w:sz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Источником финансирования Программы являются средства   бюджета 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 муниципального образования </w:t>
            </w:r>
          </w:p>
          <w:p w:rsidR="00F87D3F" w:rsidRP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Общая стоимость программных мероприятий:</w:t>
            </w:r>
          </w:p>
          <w:p w:rsidR="00F87D3F" w:rsidRP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2020 год- 125 000</w:t>
            </w:r>
            <w:r w:rsidRPr="00F87D3F"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 00 копеек- </w:t>
            </w:r>
            <w:r w:rsidRPr="00F87D3F"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  <w:p w:rsid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2021 год-125 000</w:t>
            </w:r>
            <w:r w:rsidRPr="00F87D3F"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 00 копеек- </w:t>
            </w:r>
            <w:r w:rsidRPr="00F87D3F"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  <w:p w:rsidR="005F5719" w:rsidRPr="00F87D3F" w:rsidRDefault="005F5719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Pr="00F87D3F">
              <w:rPr>
                <w:rFonts w:ascii="Times New Roman" w:hAnsi="Times New Roman" w:cs="Times New Roman"/>
                <w:sz w:val="24"/>
              </w:rPr>
              <w:t xml:space="preserve"> год-125 000</w:t>
            </w:r>
            <w:r w:rsidRPr="00F87D3F"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 00 копеек- </w:t>
            </w:r>
            <w:r w:rsidRPr="00F87D3F"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lastRenderedPageBreak/>
              <w:t xml:space="preserve">реализацией Программы, система 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организации контроля 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 xml:space="preserve">за исполнением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lastRenderedPageBreak/>
              <w:t xml:space="preserve">Контроль над реализацией Программы, за целевым </w:t>
            </w:r>
          </w:p>
          <w:p w:rsidR="00F87D3F" w:rsidRPr="00F87D3F" w:rsidRDefault="00F87D3F" w:rsidP="00F87D3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lastRenderedPageBreak/>
              <w:t xml:space="preserve">и эффективным использованием выделенных средств, за выполнением объемов запланированных работ и их качеством, осуществляет заказчик - администрация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 муниципального образования </w:t>
            </w:r>
            <w:proofErr w:type="spellStart"/>
            <w:r w:rsidRPr="00F87D3F"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 w:rsidRPr="00F87D3F"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области.</w:t>
            </w: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7D3F" w:rsidRPr="00F87D3F" w:rsidTr="00F50E9E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bCs/>
                <w:sz w:val="24"/>
              </w:rPr>
              <w:t>Ожидаемые конечные</w:t>
            </w:r>
            <w:r w:rsidRPr="00F87D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7D3F">
              <w:rPr>
                <w:rFonts w:ascii="Times New Roman" w:hAnsi="Times New Roman" w:cs="Times New Roman"/>
                <w:bCs/>
                <w:sz w:val="24"/>
              </w:rPr>
              <w:t>результаты     реализации</w:t>
            </w:r>
            <w:r w:rsidRPr="00F87D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7D3F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      снижение количества пожаров, гибели и травматизма 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обеспечение относительного сокращения материального ущерба и потерь от пожаров и чрезвычайных ситуаций;</w:t>
            </w:r>
          </w:p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7D3F">
              <w:rPr>
                <w:rFonts w:ascii="Times New Roman" w:hAnsi="Times New Roman" w:cs="Times New Roman"/>
                <w:sz w:val="24"/>
              </w:rPr>
              <w:t>- выполнение мероприятий по противопожарной пропаганде;</w:t>
            </w:r>
          </w:p>
        </w:tc>
      </w:tr>
    </w:tbl>
    <w:p w:rsidR="00F87D3F" w:rsidRPr="00F87D3F" w:rsidRDefault="00F87D3F" w:rsidP="00F87D3F">
      <w:pPr>
        <w:pStyle w:val="3"/>
        <w:autoSpaceDE w:val="0"/>
        <w:autoSpaceDN w:val="0"/>
        <w:adjustRightInd w:val="0"/>
        <w:spacing w:after="0"/>
        <w:ind w:left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3F" w:rsidRPr="00F87D3F" w:rsidRDefault="00F87D3F" w:rsidP="00DC5336">
      <w:pPr>
        <w:pStyle w:val="3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F87D3F">
        <w:rPr>
          <w:rFonts w:ascii="Times New Roman" w:hAnsi="Times New Roman" w:cs="Times New Roman"/>
          <w:b/>
          <w:bCs/>
          <w:sz w:val="26"/>
          <w:szCs w:val="26"/>
        </w:rPr>
        <w:t>1. Содержание проблемы и обоснование необходимости</w:t>
      </w:r>
    </w:p>
    <w:p w:rsidR="00F87D3F" w:rsidRPr="00F87D3F" w:rsidRDefault="00F87D3F" w:rsidP="00DC5336">
      <w:pPr>
        <w:pStyle w:val="3"/>
        <w:spacing w:after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D3F">
        <w:rPr>
          <w:rFonts w:ascii="Times New Roman" w:hAnsi="Times New Roman" w:cs="Times New Roman"/>
          <w:b/>
          <w:bCs/>
          <w:sz w:val="26"/>
          <w:szCs w:val="26"/>
        </w:rPr>
        <w:t>ее решения программными методами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 xml:space="preserve">           Пожары и связанные с ними чрезвычайные ситуации, а также их последствия являются важными факторами, негативно влияющими на состояние экономики и  социально-экономическую обстановку как на территории </w:t>
      </w:r>
      <w:proofErr w:type="spellStart"/>
      <w:r w:rsidRPr="00F87D3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F87D3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так и на территории </w:t>
      </w:r>
      <w:proofErr w:type="spellStart"/>
      <w:r w:rsidRPr="00F87D3F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Pr="00F87D3F">
        <w:rPr>
          <w:rFonts w:ascii="Times New Roman" w:hAnsi="Times New Roman" w:cs="Times New Roman"/>
          <w:sz w:val="26"/>
          <w:szCs w:val="26"/>
        </w:rPr>
        <w:t xml:space="preserve"> района в целом.                                                                    </w:t>
      </w:r>
    </w:p>
    <w:p w:rsidR="00F87D3F" w:rsidRPr="00F87D3F" w:rsidRDefault="00F87D3F" w:rsidP="005F571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 разработку и реализацию мер пожарной безопасности для муниципального образования;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 обеспечение беспрепятственного проезда пожарной техники к месту пожара;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lastRenderedPageBreak/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F87D3F" w:rsidRPr="00F87D3F" w:rsidRDefault="00F87D3F" w:rsidP="005F5719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87D3F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F87D3F">
        <w:rPr>
          <w:rFonts w:ascii="Times New Roman" w:hAnsi="Times New Roman" w:cs="Times New Roman"/>
          <w:sz w:val="26"/>
          <w:szCs w:val="26"/>
        </w:rPr>
        <w:t xml:space="preserve"> людей, материальный ущерб от пожаров.</w:t>
      </w:r>
    </w:p>
    <w:p w:rsidR="00F87D3F" w:rsidRPr="00F87D3F" w:rsidRDefault="00F87D3F" w:rsidP="00DC53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b/>
          <w:bCs/>
          <w:sz w:val="26"/>
          <w:szCs w:val="26"/>
        </w:rPr>
        <w:t>2. Цели и задачи Программы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 xml:space="preserve">2.1 -       оптимизация системы защиты жизни и здоровья населения,  на территории </w:t>
      </w:r>
      <w:proofErr w:type="spellStart"/>
      <w:r w:rsidRPr="00F87D3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F87D3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от пожаров и их последствий путем качественного исполнения полномочий по обеспечению первичных мер пожарной безопасности;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       повышение эффективности проводимой противопожарной пропаганды с населением муниципального образования.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Для достижения поставленных целей необходимо решение следующих задач: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       обеспечение необходимых условий для реализации полномочия по обеспечению первичных мер пожарной безопасности;</w:t>
      </w:r>
    </w:p>
    <w:p w:rsidR="00F87D3F" w:rsidRPr="00F87D3F" w:rsidRDefault="00F87D3F" w:rsidP="005F57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-       обучение населения мерам пожарной безопасности и действиям при пожарах.</w:t>
      </w:r>
    </w:p>
    <w:p w:rsidR="00F87D3F" w:rsidRPr="00F87D3F" w:rsidRDefault="00F87D3F" w:rsidP="005F571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F87D3F" w:rsidRPr="00F87D3F" w:rsidRDefault="00F87D3F" w:rsidP="00DC5336">
      <w:pPr>
        <w:spacing w:before="100" w:beforeAutospacing="1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D3F">
        <w:rPr>
          <w:rFonts w:ascii="Times New Roman" w:hAnsi="Times New Roman" w:cs="Times New Roman"/>
          <w:b/>
          <w:sz w:val="26"/>
          <w:szCs w:val="26"/>
        </w:rPr>
        <w:t>3. Реализация  </w:t>
      </w:r>
      <w:r w:rsidR="00872144">
        <w:rPr>
          <w:rFonts w:ascii="Times New Roman" w:hAnsi="Times New Roman" w:cs="Times New Roman"/>
          <w:b/>
          <w:sz w:val="26"/>
          <w:szCs w:val="26"/>
        </w:rPr>
        <w:t xml:space="preserve"> Программы осуществляется в 2020</w:t>
      </w:r>
      <w:r w:rsidRPr="00F87D3F">
        <w:rPr>
          <w:rFonts w:ascii="Times New Roman" w:hAnsi="Times New Roman" w:cs="Times New Roman"/>
          <w:b/>
          <w:sz w:val="26"/>
          <w:szCs w:val="26"/>
        </w:rPr>
        <w:t xml:space="preserve"> году.</w:t>
      </w:r>
    </w:p>
    <w:p w:rsidR="00F87D3F" w:rsidRPr="00F87D3F" w:rsidRDefault="00F87D3F" w:rsidP="00F87D3F">
      <w:pPr>
        <w:spacing w:before="100" w:beforeAutospacing="1" w:after="0"/>
        <w:ind w:left="360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bCs/>
          <w:sz w:val="26"/>
          <w:szCs w:val="26"/>
        </w:rPr>
        <w:t>1. Ресурсное обеспечение Программы, перечень программных мероприятий</w:t>
      </w:r>
      <w:r w:rsidRPr="00F87D3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87D3F" w:rsidRDefault="00F87D3F" w:rsidP="00F87D3F">
      <w:pPr>
        <w:pStyle w:val="a4"/>
        <w:numPr>
          <w:ilvl w:val="0"/>
          <w:numId w:val="2"/>
        </w:numPr>
        <w:spacing w:before="100" w:beforeAutospacing="1"/>
        <w:rPr>
          <w:sz w:val="26"/>
          <w:szCs w:val="26"/>
        </w:rPr>
      </w:pPr>
      <w:r w:rsidRPr="00F87D3F">
        <w:rPr>
          <w:sz w:val="26"/>
          <w:szCs w:val="26"/>
        </w:rPr>
        <w:lastRenderedPageBreak/>
        <w:t>Реализация Программы осуществляется за счет средств местного бюджета   </w:t>
      </w:r>
      <w:proofErr w:type="spellStart"/>
      <w:r w:rsidRPr="00F87D3F">
        <w:rPr>
          <w:sz w:val="26"/>
          <w:szCs w:val="26"/>
        </w:rPr>
        <w:t>Святославского</w:t>
      </w:r>
      <w:proofErr w:type="spellEnd"/>
      <w:r w:rsidRPr="00F87D3F">
        <w:rPr>
          <w:sz w:val="26"/>
          <w:szCs w:val="26"/>
        </w:rPr>
        <w:t xml:space="preserve"> муниципального образования. Общий объем финансирования мероприятий Программы составляет 1</w:t>
      </w:r>
      <w:r w:rsidR="00872144">
        <w:rPr>
          <w:sz w:val="26"/>
          <w:szCs w:val="26"/>
        </w:rPr>
        <w:t>2</w:t>
      </w:r>
      <w:r w:rsidRPr="00F87D3F">
        <w:rPr>
          <w:sz w:val="26"/>
          <w:szCs w:val="26"/>
        </w:rPr>
        <w:t>5 000 руб.  Система программных мероприятий включает в себя:</w:t>
      </w:r>
    </w:p>
    <w:p w:rsidR="00BF6079" w:rsidRPr="00F87D3F" w:rsidRDefault="00BF6079" w:rsidP="00BF6079">
      <w:pPr>
        <w:pStyle w:val="a4"/>
        <w:spacing w:before="100" w:beforeAutospacing="1"/>
        <w:rPr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828"/>
        <w:gridCol w:w="1419"/>
        <w:gridCol w:w="1420"/>
        <w:gridCol w:w="1278"/>
      </w:tblGrid>
      <w:tr w:rsidR="00F87D3F" w:rsidRPr="00F87D3F" w:rsidTr="00BF6079">
        <w:trPr>
          <w:trHeight w:val="1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DC533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DC533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DC533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Объём финансирования (</w:t>
            </w:r>
            <w:proofErr w:type="spellStart"/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87D3F" w:rsidRPr="00F87D3F" w:rsidTr="00BF6079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3F" w:rsidRPr="00F87D3F" w:rsidRDefault="00F87D3F" w:rsidP="00F87D3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DC533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5F571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DC533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5F571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DC533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5F571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87D3F" w:rsidRPr="00F87D3F" w:rsidTr="00BF6079">
        <w:trPr>
          <w:trHeight w:val="5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 xml:space="preserve">Оплата услуг по выполнению работ по опашки участков местности вокруг населённых пунктов </w:t>
            </w:r>
            <w:proofErr w:type="spellStart"/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Святославского</w:t>
            </w:r>
            <w:proofErr w:type="spellEnd"/>
            <w:r w:rsidRPr="00F87D3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 xml:space="preserve">    30 000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</w:tr>
      <w:tr w:rsidR="00F87D3F" w:rsidRPr="00F87D3F" w:rsidTr="00BF6079">
        <w:trPr>
          <w:trHeight w:val="2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содержание и обслуживание пожарных гидрантов в с. Святославка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5F5719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87D3F" w:rsidRPr="00F87D3F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  <w:tr w:rsidR="00F87D3F" w:rsidRPr="00F87D3F" w:rsidTr="00BF6079">
        <w:trPr>
          <w:trHeight w:val="13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создание в целях пожаротушения условий для забора воды в любое время года  из ист</w:t>
            </w:r>
            <w:r w:rsidR="00786998">
              <w:rPr>
                <w:rFonts w:ascii="Times New Roman" w:hAnsi="Times New Roman" w:cs="Times New Roman"/>
                <w:sz w:val="26"/>
                <w:szCs w:val="26"/>
              </w:rPr>
              <w:t>очников наружного водоснабжения</w:t>
            </w: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3F" w:rsidRPr="00F87D3F" w:rsidRDefault="005F5719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F87D3F" w:rsidRPr="00F87D3F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75 000</w:t>
            </w: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75 000</w:t>
            </w: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D3F" w:rsidRPr="00F87D3F" w:rsidRDefault="00BF6079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D3F" w:rsidRPr="00F87D3F" w:rsidTr="00BF6079">
        <w:trPr>
          <w:trHeight w:val="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5F5719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87D3F" w:rsidRPr="00F87D3F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125 000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3F" w:rsidRPr="00F87D3F" w:rsidRDefault="00F87D3F" w:rsidP="00F87D3F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7D3F">
              <w:rPr>
                <w:rFonts w:ascii="Times New Roman" w:hAnsi="Times New Roman" w:cs="Times New Roman"/>
                <w:sz w:val="26"/>
                <w:szCs w:val="26"/>
              </w:rPr>
              <w:t>125 000</w:t>
            </w:r>
          </w:p>
        </w:tc>
      </w:tr>
    </w:tbl>
    <w:p w:rsidR="00F87D3F" w:rsidRDefault="00F87D3F" w:rsidP="00DC533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D3F">
        <w:rPr>
          <w:rFonts w:ascii="Times New Roman" w:hAnsi="Times New Roman" w:cs="Times New Roman"/>
          <w:b/>
          <w:bCs/>
          <w:sz w:val="26"/>
          <w:szCs w:val="26"/>
        </w:rPr>
        <w:t>4. Организация управления реализацией Программы и контроль над ходом ее выполнения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 xml:space="preserve">Организация управления реализацией Программы, контроль за целевым и эффективным использованием денежных средств  осуществляет администрация </w:t>
      </w:r>
      <w:proofErr w:type="spellStart"/>
      <w:r w:rsidRPr="00F87D3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F87D3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 </w:t>
      </w:r>
    </w:p>
    <w:p w:rsidR="00F87D3F" w:rsidRPr="00F87D3F" w:rsidRDefault="00F87D3F" w:rsidP="00DC53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b/>
          <w:bCs/>
          <w:sz w:val="26"/>
          <w:szCs w:val="26"/>
        </w:rPr>
        <w:t>5. Оценка эффективности социально-экономических и экологических последствий реализации Программы</w:t>
      </w:r>
    </w:p>
    <w:p w:rsidR="00F87D3F" w:rsidRPr="00F87D3F" w:rsidRDefault="00F87D3F" w:rsidP="00F87D3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  </w:t>
      </w:r>
      <w:proofErr w:type="spellStart"/>
      <w:r w:rsidRPr="00F87D3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F87D3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пожаров  от чрезвычайных ситуаций связанных с пожарами</w:t>
      </w:r>
    </w:p>
    <w:p w:rsidR="00F87D3F" w:rsidRPr="00F87D3F" w:rsidRDefault="00F87D3F" w:rsidP="00F87D3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В соответствии с целями настоящей Программы предполагается достичь следующих результаты: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 xml:space="preserve">1.Сокращение числа пожаров на территории  </w:t>
      </w:r>
      <w:proofErr w:type="spellStart"/>
      <w:r w:rsidRPr="00F87D3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F87D3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lastRenderedPageBreak/>
        <w:t>2.Снижение показателей гибели и травматизма людей при пожарах.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3. Относительное сокращение материального ущерба от пожаров.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4.Улучшение состояния источников наружного водоснабжения (гидрантов).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7D3F">
        <w:rPr>
          <w:rFonts w:ascii="Times New Roman" w:hAnsi="Times New Roman" w:cs="Times New Roman"/>
          <w:sz w:val="26"/>
          <w:szCs w:val="26"/>
        </w:rPr>
        <w:t>5. Выполнение мероприятий по противопожарной пропаганде и пропаганде безопасности в чрезвычайных ситуациях приведёт к повышению уровня правосознания населения в области пожарной безопасности.</w:t>
      </w: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before="240"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after="0"/>
        <w:rPr>
          <w:rFonts w:ascii="Times New Roman" w:hAnsi="Times New Roman" w:cs="Times New Roman"/>
        </w:rPr>
      </w:pPr>
    </w:p>
    <w:p w:rsidR="00F87D3F" w:rsidRPr="00F87D3F" w:rsidRDefault="00F87D3F" w:rsidP="00F87D3F">
      <w:pPr>
        <w:spacing w:after="0"/>
        <w:rPr>
          <w:rFonts w:ascii="Times New Roman" w:hAnsi="Times New Roman" w:cs="Times New Roman"/>
          <w:b/>
          <w:szCs w:val="28"/>
        </w:rPr>
      </w:pPr>
      <w:r w:rsidRPr="00F87D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784608" w:rsidRPr="00747FEF" w:rsidRDefault="00784608" w:rsidP="00F87D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4608" w:rsidRPr="00747FEF" w:rsidSect="0078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7AC"/>
    <w:multiLevelType w:val="hybridMultilevel"/>
    <w:tmpl w:val="5F00E5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E6922"/>
    <w:multiLevelType w:val="hybridMultilevel"/>
    <w:tmpl w:val="CABC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7FEF"/>
    <w:rsid w:val="00055B09"/>
    <w:rsid w:val="000B1282"/>
    <w:rsid w:val="00151FE3"/>
    <w:rsid w:val="001B2FD6"/>
    <w:rsid w:val="001B5E96"/>
    <w:rsid w:val="001E7505"/>
    <w:rsid w:val="001F1259"/>
    <w:rsid w:val="002401A5"/>
    <w:rsid w:val="0027776D"/>
    <w:rsid w:val="00312E31"/>
    <w:rsid w:val="00570525"/>
    <w:rsid w:val="005F5719"/>
    <w:rsid w:val="007161B7"/>
    <w:rsid w:val="00747FEF"/>
    <w:rsid w:val="00784608"/>
    <w:rsid w:val="00786998"/>
    <w:rsid w:val="007E4CA4"/>
    <w:rsid w:val="008258C6"/>
    <w:rsid w:val="00872144"/>
    <w:rsid w:val="00972CC2"/>
    <w:rsid w:val="00A21A85"/>
    <w:rsid w:val="00B10A23"/>
    <w:rsid w:val="00BF6079"/>
    <w:rsid w:val="00CA362A"/>
    <w:rsid w:val="00CA7DE9"/>
    <w:rsid w:val="00D00FE6"/>
    <w:rsid w:val="00DC5336"/>
    <w:rsid w:val="00EE0516"/>
    <w:rsid w:val="00F87D3F"/>
    <w:rsid w:val="00F9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EF"/>
  </w:style>
  <w:style w:type="paragraph" w:styleId="1">
    <w:name w:val="heading 1"/>
    <w:basedOn w:val="a"/>
    <w:next w:val="a"/>
    <w:link w:val="10"/>
    <w:uiPriority w:val="99"/>
    <w:qFormat/>
    <w:rsid w:val="00F87D3F"/>
    <w:pPr>
      <w:keepNext/>
      <w:spacing w:after="0" w:line="480" w:lineRule="auto"/>
      <w:jc w:val="center"/>
      <w:outlineLvl w:val="0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B1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7D3F"/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87D3F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D3F"/>
    <w:rPr>
      <w:rFonts w:ascii="Calibri" w:eastAsia="Times New Roman" w:hAnsi="Calibri" w:cs="Calibri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87D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7">
    <w:name w:val="Font Style27"/>
    <w:rsid w:val="00F87D3F"/>
    <w:rPr>
      <w:sz w:val="22"/>
      <w:szCs w:val="22"/>
      <w:lang w:eastAsia="zh-CN"/>
    </w:rPr>
  </w:style>
  <w:style w:type="character" w:customStyle="1" w:styleId="FontStyle29">
    <w:name w:val="Font Style29"/>
    <w:rsid w:val="00F87D3F"/>
    <w:rPr>
      <w:b/>
      <w:bCs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User</cp:lastModifiedBy>
  <cp:revision>15</cp:revision>
  <cp:lastPrinted>2019-12-10T12:04:00Z</cp:lastPrinted>
  <dcterms:created xsi:type="dcterms:W3CDTF">2019-08-22T09:38:00Z</dcterms:created>
  <dcterms:modified xsi:type="dcterms:W3CDTF">2019-12-11T06:25:00Z</dcterms:modified>
</cp:coreProperties>
</file>