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E7" w:rsidRDefault="008F6DE7" w:rsidP="008F6DE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8F6DE7" w:rsidRDefault="008F6DE7" w:rsidP="008F6DE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Святославского муниципального образования</w:t>
      </w:r>
    </w:p>
    <w:p w:rsidR="008F6DE7" w:rsidRDefault="008F6DE7" w:rsidP="008F6DE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Самойловского муниципального района Саратовской области</w:t>
      </w:r>
    </w:p>
    <w:p w:rsidR="008F6DE7" w:rsidRDefault="008F6DE7" w:rsidP="008F6DE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8F6DE7" w:rsidRDefault="008F6DE7" w:rsidP="008F6DE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8F6DE7" w:rsidRDefault="008F6DE7" w:rsidP="008F6DE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8F6DE7" w:rsidRDefault="008F6DE7" w:rsidP="008F6D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 «26» июня 2015 г. № 81</w:t>
      </w:r>
    </w:p>
    <w:p w:rsidR="008F6DE7" w:rsidRDefault="008F6DE7" w:rsidP="008F6D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8F6DE7" w:rsidRDefault="008F6DE7" w:rsidP="008F6D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</w:t>
      </w:r>
      <w:r>
        <w:rPr>
          <w:color w:val="212121"/>
          <w:sz w:val="21"/>
          <w:szCs w:val="21"/>
        </w:rPr>
        <w:t> </w:t>
      </w:r>
      <w:r>
        <w:rPr>
          <w:b/>
          <w:bCs/>
          <w:color w:val="212121"/>
          <w:sz w:val="21"/>
          <w:szCs w:val="21"/>
        </w:rPr>
        <w:t>предоставлении земельного участка в собственность</w:t>
      </w:r>
    </w:p>
    <w:p w:rsidR="008F6DE7" w:rsidRDefault="008F6DE7" w:rsidP="008F6D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Шевченко Светлане Анатольевне</w:t>
      </w:r>
    </w:p>
    <w:p w:rsidR="008F6DE7" w:rsidRDefault="008F6DE7" w:rsidP="008F6D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8F6DE7" w:rsidRDefault="008F6DE7" w:rsidP="008F6D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В соответствии с Земельным кодексом Российской Федерации, Федеральным законом «О введении в действие «Земельного кодекса Российской Федерации», Федеральным законом от 21.07.1997г. № 122-ФЗ «О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Федерации», Законом Саратовской области от </w:t>
      </w:r>
      <w:r>
        <w:rPr>
          <w:rStyle w:val="a4"/>
          <w:color w:val="212121"/>
          <w:sz w:val="21"/>
          <w:szCs w:val="21"/>
          <w:shd w:val="clear" w:color="auto" w:fill="FFFFFF"/>
        </w:rPr>
        <w:t>30.09.2014 г.</w:t>
      </w:r>
      <w:r>
        <w:rPr>
          <w:color w:val="212121"/>
          <w:sz w:val="21"/>
          <w:szCs w:val="21"/>
        </w:rPr>
        <w:t> №119-ЗСО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постановлением администрации Самойловского муниципального района от 27.12.2012г. № 817 «О принятии на учет граждан имеющих трех и более детей, для приобретения бесплатно земельного участка», постановлением администрации Святославского муниципального образования Самойловского муниципального района от 19.05.2015 г. № 38 «Об утверждении перечня земельных участков, предназначенных для предоставления  гражданам, имеющих трех и более детей, семьи, которых признаются многодетными в собственность бесплатно» </w:t>
      </w:r>
      <w:r>
        <w:rPr>
          <w:b/>
          <w:bCs/>
          <w:color w:val="212121"/>
          <w:sz w:val="21"/>
          <w:szCs w:val="21"/>
        </w:rPr>
        <w:t> ПОСТАНОВЛЯЕТ:</w:t>
      </w:r>
    </w:p>
    <w:p w:rsidR="008F6DE7" w:rsidRDefault="008F6DE7" w:rsidP="008F6D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1.Предоставить в собственность Шевченко Светлане Анатольевне земельный участок из земель населенных пунктов с кадастровым номером 64:31:230113:17, общей площадью 1782 кв.м., расположенный по адресу: Саратовская область, Самойловский район, с.Святославка, ул.Кирова, 44, для индивидуального жилищного строительства.</w:t>
      </w:r>
    </w:p>
    <w:p w:rsidR="008F6DE7" w:rsidRDefault="008F6DE7" w:rsidP="008F6D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Участок передается бесплатно.</w:t>
      </w:r>
    </w:p>
    <w:p w:rsidR="008F6DE7" w:rsidRDefault="008F6DE7" w:rsidP="008F6D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Шевченко Светлане Анатольевне обеспечить государственную регистрацию права собственности на участок в соответствии с Федеральным законом от 21.07.1997г. № 122-ФЗ «О государственной регистрации прав на недвижимое имущество и сделок с ним».</w:t>
      </w:r>
    </w:p>
    <w:p w:rsidR="008F6DE7" w:rsidRDefault="008F6DE7" w:rsidP="008F6D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F6DE7" w:rsidRDefault="008F6DE7" w:rsidP="008F6D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8F6DE7" w:rsidRDefault="008F6DE7" w:rsidP="008F6D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  администрации Святославского</w:t>
      </w:r>
    </w:p>
    <w:p w:rsidR="008F6DE7" w:rsidRDefault="008F6DE7" w:rsidP="008F6D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муниципального образования                                         А.М. Бескровный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EE"/>
    <w:rsid w:val="003E0016"/>
    <w:rsid w:val="008A140B"/>
    <w:rsid w:val="008F6DE7"/>
    <w:rsid w:val="00DC40EE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A8E21-5A7D-4831-9D62-15EEBAA0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D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>diakov.net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2022-12-22T02:12:00Z</dcterms:created>
  <dcterms:modified xsi:type="dcterms:W3CDTF">2022-12-22T02:12:00Z</dcterms:modified>
</cp:coreProperties>
</file>