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3B4" w:rsidRPr="008563B4" w:rsidRDefault="008563B4" w:rsidP="008563B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8563B4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8563B4" w:rsidRPr="008563B4" w:rsidRDefault="008563B4" w:rsidP="008563B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8563B4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8563B4" w:rsidRPr="008563B4" w:rsidRDefault="008563B4" w:rsidP="008563B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8563B4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8563B4" w:rsidRPr="008563B4" w:rsidRDefault="008563B4" w:rsidP="008563B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563B4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8563B4" w:rsidRPr="008563B4" w:rsidRDefault="008563B4" w:rsidP="008563B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8563B4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ПОСТАНОВЛЕНИЕ № 64</w:t>
      </w:r>
    </w:p>
    <w:p w:rsidR="008563B4" w:rsidRPr="008563B4" w:rsidRDefault="008563B4" w:rsidP="008563B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8563B4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8563B4" w:rsidRPr="008563B4" w:rsidRDefault="008563B4" w:rsidP="008563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8563B4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от «02» декабря  2014 г.</w:t>
      </w:r>
      <w:r w:rsidRPr="008563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  <w:r w:rsidRPr="008563B4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с. Святославка</w:t>
      </w:r>
    </w:p>
    <w:p w:rsidR="008563B4" w:rsidRPr="008563B4" w:rsidRDefault="008563B4" w:rsidP="008563B4">
      <w:pPr>
        <w:shd w:val="clear" w:color="auto" w:fill="FFFFFF"/>
        <w:spacing w:after="100" w:afterAutospacing="1" w:line="240" w:lineRule="auto"/>
        <w:ind w:firstLine="0"/>
        <w:jc w:val="left"/>
        <w:outlineLvl w:val="0"/>
        <w:rPr>
          <w:rFonts w:eastAsia="Times New Roman" w:cs="Times New Roman"/>
          <w:b/>
          <w:bCs/>
          <w:color w:val="0263B2"/>
          <w:kern w:val="36"/>
          <w:sz w:val="48"/>
          <w:szCs w:val="48"/>
          <w:lang w:eastAsia="ru-RU"/>
        </w:rPr>
      </w:pPr>
      <w:r w:rsidRPr="008563B4">
        <w:rPr>
          <w:rFonts w:eastAsia="Times New Roman" w:cs="Times New Roman"/>
          <w:b/>
          <w:bCs/>
          <w:color w:val="0263B2"/>
          <w:kern w:val="36"/>
          <w:sz w:val="48"/>
          <w:szCs w:val="48"/>
          <w:lang w:eastAsia="ru-RU"/>
        </w:rPr>
        <w:t> </w:t>
      </w:r>
    </w:p>
    <w:p w:rsidR="008563B4" w:rsidRPr="008563B4" w:rsidRDefault="008563B4" w:rsidP="008563B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563B4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«Об утверждении Положения о порядке расходования средств резервного фонда администрации Святославского муниципального образования Самойловского муниципального района Саратовской области»</w:t>
      </w:r>
    </w:p>
    <w:p w:rsidR="008563B4" w:rsidRPr="008563B4" w:rsidRDefault="008563B4" w:rsidP="008563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8563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8563B4" w:rsidRPr="008563B4" w:rsidRDefault="008563B4" w:rsidP="008563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8563B4">
        <w:rPr>
          <w:rFonts w:eastAsia="Times New Roman" w:cs="Times New Roman"/>
          <w:color w:val="212121"/>
          <w:sz w:val="21"/>
          <w:szCs w:val="21"/>
          <w:lang w:eastAsia="ru-RU"/>
        </w:rPr>
        <w:t>На основании Федерального закона №28-ФЗ от 12 февраля 1998 г. «О гражданской обороне», ст. 81 Бюджетного кодекса Российской Федерации администрация Святославского муниципального образования Самойловского муниципального района Саратовской области</w:t>
      </w:r>
    </w:p>
    <w:p w:rsidR="008563B4" w:rsidRPr="008563B4" w:rsidRDefault="008563B4" w:rsidP="008563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8563B4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8563B4" w:rsidRPr="008563B4" w:rsidRDefault="008563B4" w:rsidP="008563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8563B4">
        <w:rPr>
          <w:rFonts w:eastAsia="Times New Roman" w:cs="Times New Roman"/>
          <w:color w:val="212121"/>
          <w:sz w:val="21"/>
          <w:szCs w:val="21"/>
          <w:lang w:eastAsia="ru-RU"/>
        </w:rPr>
        <w:t>1. Утвердить Положение о порядке расходования средств резервного фонда администрации Святославского муниципального образования Самойловского муниципального района Саратовской области согласно приложения к настоящему постановлению.</w:t>
      </w:r>
    </w:p>
    <w:p w:rsidR="008563B4" w:rsidRPr="008563B4" w:rsidRDefault="008563B4" w:rsidP="008563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8563B4">
        <w:rPr>
          <w:rFonts w:eastAsia="Times New Roman" w:cs="Times New Roman"/>
          <w:color w:val="212121"/>
          <w:sz w:val="21"/>
          <w:szCs w:val="21"/>
          <w:lang w:eastAsia="ru-RU"/>
        </w:rPr>
        <w:t>2. Считать утратившим силу:</w:t>
      </w:r>
    </w:p>
    <w:p w:rsidR="008563B4" w:rsidRPr="008563B4" w:rsidRDefault="008563B4" w:rsidP="008563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8563B4">
        <w:rPr>
          <w:rFonts w:eastAsia="Times New Roman" w:cs="Times New Roman"/>
          <w:color w:val="212121"/>
          <w:sz w:val="21"/>
          <w:szCs w:val="21"/>
          <w:lang w:eastAsia="ru-RU"/>
        </w:rPr>
        <w:t>- Постановление администрации Святославского муниципального образования Самойловского муниципального района Саратовской области от «30» января  2009 г. №1 «Об утверждении Положения о порядке расходования средств резервного фонда администрации Святославского муниципального образования Самойловского муниципального района Саратовской области»;</w:t>
      </w:r>
    </w:p>
    <w:p w:rsidR="008563B4" w:rsidRPr="008563B4" w:rsidRDefault="008563B4" w:rsidP="008563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8563B4">
        <w:rPr>
          <w:rFonts w:eastAsia="Times New Roman" w:cs="Times New Roman"/>
          <w:color w:val="212121"/>
          <w:sz w:val="21"/>
          <w:szCs w:val="21"/>
          <w:lang w:eastAsia="ru-RU"/>
        </w:rPr>
        <w:t>- Постановление администрации Святославского муниципального образования Самойловского муниципального района Саратовской области от «23» апреля 2014 г. №20 «О внесении изменений в постановление администрации Святославского муниципального образования от «30» января 2009 г. № 1 «Об утверждении Положения о порядке расходования средств резервного фонда администрации Святославского муниципального образования Самойловского муниципального района Саратовской области».</w:t>
      </w:r>
    </w:p>
    <w:p w:rsidR="008563B4" w:rsidRPr="008563B4" w:rsidRDefault="008563B4" w:rsidP="008563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8563B4">
        <w:rPr>
          <w:rFonts w:eastAsia="Times New Roman" w:cs="Times New Roman"/>
          <w:color w:val="212121"/>
          <w:sz w:val="21"/>
          <w:szCs w:val="21"/>
          <w:lang w:eastAsia="ru-RU"/>
        </w:rPr>
        <w:t>3.Настоящее постановление вступает в силу со дня  обнародования</w:t>
      </w:r>
    </w:p>
    <w:p w:rsidR="008563B4" w:rsidRPr="008563B4" w:rsidRDefault="008563B4" w:rsidP="008563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8563B4">
        <w:rPr>
          <w:rFonts w:eastAsia="Times New Roman" w:cs="Times New Roman"/>
          <w:color w:val="212121"/>
          <w:sz w:val="21"/>
          <w:szCs w:val="21"/>
          <w:lang w:eastAsia="ru-RU"/>
        </w:rPr>
        <w:t>4. Контроль за использованием средств резервного фонда оставляю за собой.</w:t>
      </w:r>
    </w:p>
    <w:p w:rsidR="008563B4" w:rsidRPr="008563B4" w:rsidRDefault="008563B4" w:rsidP="008563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8563B4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8563B4" w:rsidRPr="008563B4" w:rsidRDefault="008563B4" w:rsidP="008563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8563B4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8563B4" w:rsidRPr="008563B4" w:rsidRDefault="008563B4" w:rsidP="008563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8563B4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Глава администрации</w:t>
      </w:r>
    </w:p>
    <w:p w:rsidR="008563B4" w:rsidRPr="008563B4" w:rsidRDefault="008563B4" w:rsidP="008563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8563B4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Святославского муниципального образования              </w:t>
      </w:r>
    </w:p>
    <w:p w:rsidR="008563B4" w:rsidRPr="008563B4" w:rsidRDefault="008563B4" w:rsidP="008563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8563B4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А.М. Бескровный</w:t>
      </w:r>
    </w:p>
    <w:p w:rsidR="008563B4" w:rsidRPr="008563B4" w:rsidRDefault="008563B4" w:rsidP="008563B4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8563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8563B4" w:rsidRPr="008563B4" w:rsidRDefault="008563B4" w:rsidP="008563B4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8563B4">
        <w:rPr>
          <w:rFonts w:eastAsia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8563B4" w:rsidRPr="008563B4" w:rsidRDefault="008563B4" w:rsidP="008563B4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8563B4">
        <w:rPr>
          <w:rFonts w:eastAsia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8563B4" w:rsidRPr="008563B4" w:rsidRDefault="008563B4" w:rsidP="008563B4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8563B4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8563B4" w:rsidRPr="008563B4" w:rsidRDefault="008563B4" w:rsidP="008563B4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8563B4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 муниципального района</w:t>
      </w:r>
    </w:p>
    <w:p w:rsidR="008563B4" w:rsidRPr="008563B4" w:rsidRDefault="008563B4" w:rsidP="008563B4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8563B4">
        <w:rPr>
          <w:rFonts w:eastAsia="Times New Roman" w:cs="Times New Roman"/>
          <w:color w:val="212121"/>
          <w:sz w:val="21"/>
          <w:szCs w:val="21"/>
          <w:lang w:eastAsia="ru-RU"/>
        </w:rPr>
        <w:t>Саратовской области</w:t>
      </w:r>
    </w:p>
    <w:p w:rsidR="008563B4" w:rsidRPr="008563B4" w:rsidRDefault="008563B4" w:rsidP="008563B4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8563B4">
        <w:rPr>
          <w:rFonts w:eastAsia="Times New Roman" w:cs="Times New Roman"/>
          <w:color w:val="212121"/>
          <w:sz w:val="21"/>
          <w:szCs w:val="21"/>
          <w:lang w:eastAsia="ru-RU"/>
        </w:rPr>
        <w:t> от «02» декабря  2014  г. № 64</w:t>
      </w:r>
    </w:p>
    <w:p w:rsidR="008563B4" w:rsidRPr="008563B4" w:rsidRDefault="008563B4" w:rsidP="008563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8563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8563B4" w:rsidRPr="008563B4" w:rsidRDefault="008563B4" w:rsidP="008563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8563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8563B4" w:rsidRPr="008563B4" w:rsidRDefault="008563B4" w:rsidP="008563B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8563B4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  <w:r w:rsidRPr="008563B4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8563B4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о порядке расходования средств резервного фонда администрации Святославского муниципального образования</w:t>
      </w:r>
      <w:r w:rsidRPr="008563B4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8563B4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8563B4" w:rsidRPr="008563B4" w:rsidRDefault="008563B4" w:rsidP="008563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8563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8563B4" w:rsidRPr="008563B4" w:rsidRDefault="008563B4" w:rsidP="008563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8563B4">
        <w:rPr>
          <w:rFonts w:eastAsia="Times New Roman" w:cs="Times New Roman"/>
          <w:color w:val="212121"/>
          <w:sz w:val="21"/>
          <w:szCs w:val="21"/>
          <w:lang w:eastAsia="ru-RU"/>
        </w:rPr>
        <w:t>1. Резервный фонд администрации Святославского муниципального образования Самойловского муниципального района Саратовской области (далее - резервный фонд) создается для финансирования непредвиденных расходов, имеющих место в текущем году.</w:t>
      </w:r>
    </w:p>
    <w:p w:rsidR="008563B4" w:rsidRPr="008563B4" w:rsidRDefault="008563B4" w:rsidP="008563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8563B4">
        <w:rPr>
          <w:rFonts w:eastAsia="Times New Roman" w:cs="Times New Roman"/>
          <w:color w:val="212121"/>
          <w:sz w:val="21"/>
          <w:szCs w:val="21"/>
          <w:lang w:eastAsia="ru-RU"/>
        </w:rPr>
        <w:t>2. Размер резервного фонда определяется решением сельского Совета Самойловского муниципального образования Самойловского муниципального района Саратовской области о бюджете Святославского муниципального образования Самойловского муниципального района Саратовской области на соответствующий год. В соответствии со </w:t>
      </w:r>
      <w:hyperlink r:id="rId4" w:history="1">
        <w:r w:rsidRPr="008563B4">
          <w:rPr>
            <w:rFonts w:eastAsia="Times New Roman" w:cs="Times New Roman"/>
            <w:color w:val="0263B2"/>
            <w:sz w:val="21"/>
            <w:szCs w:val="21"/>
            <w:u w:val="single"/>
            <w:lang w:eastAsia="ru-RU"/>
          </w:rPr>
          <w:t>статьей 81</w:t>
        </w:r>
      </w:hyperlink>
      <w:r w:rsidRPr="008563B4">
        <w:rPr>
          <w:rFonts w:eastAsia="Times New Roman" w:cs="Times New Roman"/>
          <w:color w:val="212121"/>
          <w:sz w:val="21"/>
          <w:szCs w:val="21"/>
          <w:lang w:eastAsia="ru-RU"/>
        </w:rPr>
        <w:t> Бюджетного кодекса Российской Федерации размер резервного фонда не может превышать 3% общего объема расходов.</w:t>
      </w:r>
    </w:p>
    <w:p w:rsidR="008563B4" w:rsidRPr="008563B4" w:rsidRDefault="008563B4" w:rsidP="008563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8563B4">
        <w:rPr>
          <w:rFonts w:eastAsia="Times New Roman" w:cs="Times New Roman"/>
          <w:color w:val="212121"/>
          <w:sz w:val="21"/>
          <w:szCs w:val="21"/>
          <w:lang w:eastAsia="ru-RU"/>
        </w:rPr>
        <w:t>3. Средства резервного фонда направляются на финансовое обеспечение непредвиденных расходов, в том числе на проведения аварийно-восстановительных работ, и иных мероприятий, связанных с ликвидацией последствий стихийных бедствий и других чрезвычайных ситуаций.</w:t>
      </w:r>
    </w:p>
    <w:p w:rsidR="008563B4" w:rsidRPr="008563B4" w:rsidRDefault="008563B4" w:rsidP="008563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8563B4">
        <w:rPr>
          <w:rFonts w:eastAsia="Times New Roman" w:cs="Times New Roman"/>
          <w:color w:val="212121"/>
          <w:sz w:val="21"/>
          <w:szCs w:val="21"/>
          <w:lang w:eastAsia="ru-RU"/>
        </w:rPr>
        <w:t>4. Бюджетные ассигнования резервного фонда администрации Святославского муниципального образования Самойловского муниципального района Саратовской области, предусмотренные в составе бюджета Святославского муниципального образования Самойловского муниципального района Саратовской области, используются по решению администрации Святославского муниципального образования Самойловского муниципального района Саратовской области.</w:t>
      </w:r>
    </w:p>
    <w:p w:rsidR="008563B4" w:rsidRPr="008563B4" w:rsidRDefault="008563B4" w:rsidP="008563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8563B4">
        <w:rPr>
          <w:rFonts w:eastAsia="Times New Roman" w:cs="Times New Roman"/>
          <w:color w:val="212121"/>
          <w:sz w:val="21"/>
          <w:szCs w:val="21"/>
          <w:lang w:eastAsia="ru-RU"/>
        </w:rPr>
        <w:t>5. Порядок использования бюджетных ассигнований резервного фонда администрации Святославского муниципального образования Самойловского муниципального района Саратовской области устанавливается администрациейСвятославского муниципального образования Самойловского муниципального района Саратовской области.</w:t>
      </w:r>
    </w:p>
    <w:p w:rsidR="008563B4" w:rsidRPr="008563B4" w:rsidRDefault="008563B4" w:rsidP="008563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8563B4">
        <w:rPr>
          <w:rFonts w:eastAsia="Times New Roman" w:cs="Times New Roman"/>
          <w:color w:val="212121"/>
          <w:sz w:val="21"/>
          <w:szCs w:val="21"/>
          <w:lang w:eastAsia="ru-RU"/>
        </w:rPr>
        <w:t xml:space="preserve">6. Проекты распоряжений администрации Святославского муниципального образования Самойловского муниципального района Саратовской области о выделении средств из резервного фонда с указанием размера выделяемых средств и направления их расходования готовит специалист </w:t>
      </w:r>
      <w:r w:rsidRPr="008563B4">
        <w:rPr>
          <w:rFonts w:eastAsia="Times New Roman" w:cs="Times New Roman"/>
          <w:color w:val="212121"/>
          <w:sz w:val="21"/>
          <w:szCs w:val="21"/>
          <w:lang w:eastAsia="ru-RU"/>
        </w:rPr>
        <w:lastRenderedPageBreak/>
        <w:t>администрации Святославского муниципального образования Самойловского муниципального района Саратовской области по поручению главы администрации Святославского муниципального образования Самойловского муниципального района Саратовской области.</w:t>
      </w:r>
    </w:p>
    <w:p w:rsidR="008563B4" w:rsidRPr="008563B4" w:rsidRDefault="008563B4" w:rsidP="008563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8563B4">
        <w:rPr>
          <w:rFonts w:eastAsia="Times New Roman" w:cs="Times New Roman"/>
          <w:color w:val="212121"/>
          <w:sz w:val="21"/>
          <w:szCs w:val="21"/>
          <w:lang w:eastAsia="ru-RU"/>
        </w:rPr>
        <w:t>7. Отчет об использовании бюджетных ассигнований резервного фонда администрации Святославского муниципального образования Самойловского муниципального района Саратовской области прилагается к годовому отчету об исполнении бюджетаСвятославского муниципального образования Самойловского муниципального района Саратовской области.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D4"/>
    <w:rsid w:val="003E0016"/>
    <w:rsid w:val="007B5BD4"/>
    <w:rsid w:val="008563B4"/>
    <w:rsid w:val="008A140B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71E2F-EEED-4505-ABA1-F78CEE61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63B4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3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63B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6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12604.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4099</Characters>
  <Application>Microsoft Office Word</Application>
  <DocSecurity>0</DocSecurity>
  <Lines>34</Lines>
  <Paragraphs>9</Paragraphs>
  <ScaleCrop>false</ScaleCrop>
  <Company>diakov.net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2022-12-22T01:46:00Z</dcterms:created>
  <dcterms:modified xsi:type="dcterms:W3CDTF">2022-12-22T01:46:00Z</dcterms:modified>
</cp:coreProperties>
</file>