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6F0" w:rsidRPr="00D816F0" w:rsidRDefault="00D816F0" w:rsidP="00D816F0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816F0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D816F0" w:rsidRPr="00D816F0" w:rsidRDefault="00D816F0" w:rsidP="00D816F0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816F0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D816F0" w:rsidRPr="00D816F0" w:rsidRDefault="00D816F0" w:rsidP="00D816F0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816F0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Самойловского муниципального района Саратовской области</w:t>
      </w:r>
    </w:p>
    <w:p w:rsidR="00D816F0" w:rsidRPr="00D816F0" w:rsidRDefault="00D816F0" w:rsidP="00D816F0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816F0">
        <w:rPr>
          <w:rFonts w:eastAsia="Times New Roman" w:cs="Times New Roman"/>
          <w:color w:val="212121"/>
          <w:sz w:val="21"/>
          <w:szCs w:val="21"/>
          <w:lang w:eastAsia="ru-RU"/>
        </w:rPr>
        <w:t>==========================================================</w:t>
      </w:r>
    </w:p>
    <w:p w:rsidR="00D816F0" w:rsidRPr="00D816F0" w:rsidRDefault="00D816F0" w:rsidP="00D816F0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816F0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D816F0" w:rsidRPr="00D816F0" w:rsidRDefault="00D816F0" w:rsidP="00D816F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816F0">
        <w:rPr>
          <w:rFonts w:eastAsia="Times New Roman" w:cs="Times New Roman"/>
          <w:color w:val="212121"/>
          <w:sz w:val="21"/>
          <w:szCs w:val="21"/>
          <w:lang w:eastAsia="ru-RU"/>
        </w:rPr>
        <w:t>23 марта 2016 г. № 24</w:t>
      </w:r>
    </w:p>
    <w:tbl>
      <w:tblPr>
        <w:tblpPr w:leftFromText="36" w:rightFromText="36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816F0" w:rsidRPr="00D816F0" w:rsidTr="00D816F0">
        <w:tc>
          <w:tcPr>
            <w:tcW w:w="0" w:type="auto"/>
            <w:shd w:val="clear" w:color="auto" w:fill="FFFFFF"/>
            <w:vAlign w:val="center"/>
            <w:hideMark/>
          </w:tcPr>
          <w:p w:rsidR="00D816F0" w:rsidRPr="00D816F0" w:rsidRDefault="00D816F0" w:rsidP="00D816F0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D816F0">
              <w:rPr>
                <w:rFonts w:eastAsia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« О проведении открытого турнира по греко-римской борьбе , посвящённому Дню космонавтики»</w:t>
            </w:r>
          </w:p>
        </w:tc>
      </w:tr>
    </w:tbl>
    <w:p w:rsidR="00D816F0" w:rsidRPr="00D816F0" w:rsidRDefault="00D816F0" w:rsidP="00D816F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D816F0" w:rsidRPr="00D816F0" w:rsidRDefault="00D816F0" w:rsidP="00D816F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816F0">
        <w:rPr>
          <w:rFonts w:eastAsia="Times New Roman" w:cs="Times New Roman"/>
          <w:color w:val="212121"/>
          <w:sz w:val="21"/>
          <w:szCs w:val="21"/>
          <w:lang w:eastAsia="ru-RU"/>
        </w:rPr>
        <w:t>    </w:t>
      </w:r>
    </w:p>
    <w:p w:rsidR="00D816F0" w:rsidRPr="00D816F0" w:rsidRDefault="00D816F0" w:rsidP="00D816F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816F0">
        <w:rPr>
          <w:rFonts w:eastAsia="Times New Roman" w:cs="Times New Roman"/>
          <w:color w:val="212121"/>
          <w:sz w:val="21"/>
          <w:szCs w:val="21"/>
          <w:lang w:eastAsia="ru-RU"/>
        </w:rPr>
        <w:t>   На основании</w:t>
      </w:r>
      <w:r w:rsidRPr="00D816F0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 </w:t>
      </w:r>
      <w:r w:rsidRPr="00D816F0">
        <w:rPr>
          <w:rFonts w:eastAsia="Times New Roman" w:cs="Times New Roman"/>
          <w:color w:val="212121"/>
          <w:sz w:val="21"/>
          <w:szCs w:val="21"/>
          <w:lang w:eastAsia="ru-RU"/>
        </w:rPr>
        <w:t>муниципальной программы «Развитие физической культуры и спорта на территории Святославского муниципального образования   на 2016 год" , утверждённой Постановлением администрации Святославского муниципального образования № 11 от 05.02. 2016 г., в целях развития физической культуры и спорта на территории Святославского муниципального образования, пропаганды здорового образа жизни администрация Святославского муниципального образования</w:t>
      </w:r>
    </w:p>
    <w:p w:rsidR="00D816F0" w:rsidRPr="00D816F0" w:rsidRDefault="00D816F0" w:rsidP="00D816F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816F0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D816F0" w:rsidRPr="00D816F0" w:rsidRDefault="00D816F0" w:rsidP="00D816F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816F0">
        <w:rPr>
          <w:rFonts w:eastAsia="Times New Roman" w:cs="Times New Roman"/>
          <w:color w:val="212121"/>
          <w:sz w:val="21"/>
          <w:szCs w:val="21"/>
          <w:lang w:eastAsia="ru-RU"/>
        </w:rPr>
        <w:t>1.Провести 10 апреля 2016 года в филиале МБОУ ДОД ДЮСШ р.п.Самойловка Саратовской области «Молодёжный» в с.Святославка открытый турнир по греко- римской борьбе , посвящённый Дню космонавтики</w:t>
      </w:r>
    </w:p>
    <w:p w:rsidR="00D816F0" w:rsidRPr="00D816F0" w:rsidRDefault="00D816F0" w:rsidP="00D816F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816F0">
        <w:rPr>
          <w:rFonts w:eastAsia="Times New Roman" w:cs="Times New Roman"/>
          <w:color w:val="212121"/>
          <w:sz w:val="21"/>
          <w:szCs w:val="21"/>
          <w:lang w:eastAsia="ru-RU"/>
        </w:rPr>
        <w:t>2.Утвердить Положение о проведении турнира (приложение № 1)</w:t>
      </w:r>
    </w:p>
    <w:p w:rsidR="00D816F0" w:rsidRPr="00D816F0" w:rsidRDefault="00D816F0" w:rsidP="00D816F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816F0">
        <w:rPr>
          <w:rFonts w:eastAsia="Times New Roman" w:cs="Times New Roman"/>
          <w:color w:val="212121"/>
          <w:sz w:val="21"/>
          <w:szCs w:val="21"/>
          <w:lang w:eastAsia="ru-RU"/>
        </w:rPr>
        <w:t>3.Утвердить смету расходов на проведение открытого турнира</w:t>
      </w:r>
    </w:p>
    <w:p w:rsidR="00D816F0" w:rsidRPr="00D816F0" w:rsidRDefault="00D816F0" w:rsidP="00D816F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816F0">
        <w:rPr>
          <w:rFonts w:eastAsia="Times New Roman" w:cs="Times New Roman"/>
          <w:color w:val="212121"/>
          <w:sz w:val="21"/>
          <w:szCs w:val="21"/>
          <w:lang w:eastAsia="ru-RU"/>
        </w:rPr>
        <w:t>(приложение № 2)</w:t>
      </w:r>
    </w:p>
    <w:p w:rsidR="00D816F0" w:rsidRPr="00D816F0" w:rsidRDefault="00D816F0" w:rsidP="00D816F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816F0">
        <w:rPr>
          <w:rFonts w:eastAsia="Times New Roman" w:cs="Times New Roman"/>
          <w:color w:val="212121"/>
          <w:sz w:val="21"/>
          <w:szCs w:val="21"/>
          <w:lang w:eastAsia="ru-RU"/>
        </w:rPr>
        <w:t>4.</w:t>
      </w:r>
      <w:r w:rsidRPr="00D816F0">
        <w:rPr>
          <w:rFonts w:eastAsia="Times New Roman" w:cs="Times New Roman"/>
          <w:i/>
          <w:iCs/>
          <w:color w:val="212121"/>
          <w:sz w:val="21"/>
          <w:szCs w:val="21"/>
          <w:lang w:eastAsia="ru-RU"/>
        </w:rPr>
        <w:t> </w:t>
      </w:r>
      <w:r w:rsidRPr="00D816F0">
        <w:rPr>
          <w:rFonts w:eastAsia="Times New Roman" w:cs="Times New Roman"/>
          <w:color w:val="212121"/>
          <w:sz w:val="21"/>
          <w:szCs w:val="21"/>
          <w:lang w:eastAsia="ru-RU"/>
        </w:rPr>
        <w:t>МКУ «Централизованная бухгалтерия администраций муниципальных образований Самойловского района» профинансировать расходы на проведение турнира за счёт средств бюджета Святославского муниципального образования</w:t>
      </w:r>
    </w:p>
    <w:p w:rsidR="00D816F0" w:rsidRPr="00D816F0" w:rsidRDefault="00D816F0" w:rsidP="00D816F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816F0">
        <w:rPr>
          <w:rFonts w:eastAsia="Times New Roman" w:cs="Times New Roman"/>
          <w:color w:val="212121"/>
          <w:sz w:val="21"/>
          <w:szCs w:val="21"/>
          <w:lang w:eastAsia="ru-RU"/>
        </w:rPr>
        <w:t>5.Контроль за выполнением данного Постановления возложить на главного специалиста администрации Комиссарову О.Ю.</w:t>
      </w:r>
    </w:p>
    <w:p w:rsidR="00D816F0" w:rsidRPr="00D816F0" w:rsidRDefault="00D816F0" w:rsidP="00D816F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816F0">
        <w:rPr>
          <w:rFonts w:eastAsia="Times New Roman" w:cs="Times New Roman"/>
          <w:color w:val="212121"/>
          <w:sz w:val="21"/>
          <w:szCs w:val="21"/>
          <w:lang w:eastAsia="ru-RU"/>
        </w:rPr>
        <w:t>Глава администрации                                                         А.М.Бескровный</w:t>
      </w:r>
    </w:p>
    <w:p w:rsidR="00D816F0" w:rsidRPr="00D816F0" w:rsidRDefault="00D816F0" w:rsidP="00D816F0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816F0">
        <w:rPr>
          <w:rFonts w:eastAsia="Times New Roman" w:cs="Times New Roman"/>
          <w:color w:val="212121"/>
          <w:sz w:val="21"/>
          <w:szCs w:val="21"/>
          <w:lang w:eastAsia="ru-RU"/>
        </w:rPr>
        <w:t>Приложение № 1</w:t>
      </w:r>
    </w:p>
    <w:p w:rsidR="00D816F0" w:rsidRPr="00D816F0" w:rsidRDefault="00D816F0" w:rsidP="00D816F0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816F0">
        <w:rPr>
          <w:rFonts w:eastAsia="Times New Roman" w:cs="Times New Roman"/>
          <w:color w:val="212121"/>
          <w:sz w:val="21"/>
          <w:szCs w:val="21"/>
          <w:lang w:eastAsia="ru-RU"/>
        </w:rPr>
        <w:t>к Постановлению администрации Святославского</w:t>
      </w:r>
    </w:p>
    <w:p w:rsidR="00D816F0" w:rsidRPr="00D816F0" w:rsidRDefault="00D816F0" w:rsidP="00D816F0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816F0">
        <w:rPr>
          <w:rFonts w:eastAsia="Times New Roman" w:cs="Times New Roman"/>
          <w:color w:val="212121"/>
          <w:sz w:val="21"/>
          <w:szCs w:val="21"/>
          <w:lang w:eastAsia="ru-RU"/>
        </w:rPr>
        <w:t>муниципального образования № 24 от 23.03.2016</w:t>
      </w:r>
    </w:p>
    <w:p w:rsidR="00D816F0" w:rsidRPr="00D816F0" w:rsidRDefault="00D816F0" w:rsidP="00D816F0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816F0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ПОЛОЖЕНИЕ</w:t>
      </w:r>
    </w:p>
    <w:p w:rsidR="00D816F0" w:rsidRPr="00D816F0" w:rsidRDefault="00D816F0" w:rsidP="00D816F0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816F0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о проведении открытого турнира по греко - римской борьбе , посвящённого Дню космонавтики</w:t>
      </w:r>
    </w:p>
    <w:p w:rsidR="00D816F0" w:rsidRPr="00D816F0" w:rsidRDefault="00D816F0" w:rsidP="00D816F0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816F0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1.Цели и задачи</w:t>
      </w:r>
    </w:p>
    <w:p w:rsidR="00D816F0" w:rsidRPr="00D816F0" w:rsidRDefault="00D816F0" w:rsidP="00D816F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816F0">
        <w:rPr>
          <w:rFonts w:eastAsia="Times New Roman" w:cs="Times New Roman"/>
          <w:color w:val="212121"/>
          <w:sz w:val="21"/>
          <w:szCs w:val="21"/>
          <w:lang w:eastAsia="ru-RU"/>
        </w:rPr>
        <w:lastRenderedPageBreak/>
        <w:t>Турнир проводится с целью:</w:t>
      </w:r>
    </w:p>
    <w:p w:rsidR="00D816F0" w:rsidRPr="00D816F0" w:rsidRDefault="00D816F0" w:rsidP="00D816F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816F0">
        <w:rPr>
          <w:rFonts w:eastAsia="Times New Roman" w:cs="Times New Roman"/>
          <w:color w:val="212121"/>
          <w:sz w:val="21"/>
          <w:szCs w:val="21"/>
          <w:lang w:eastAsia="ru-RU"/>
        </w:rPr>
        <w:t>- приобщения молодёжи к занятиям физической культурой и спортом;</w:t>
      </w:r>
    </w:p>
    <w:p w:rsidR="00D816F0" w:rsidRPr="00D816F0" w:rsidRDefault="00D816F0" w:rsidP="00D816F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816F0">
        <w:rPr>
          <w:rFonts w:eastAsia="Times New Roman" w:cs="Times New Roman"/>
          <w:color w:val="212121"/>
          <w:sz w:val="21"/>
          <w:szCs w:val="21"/>
          <w:lang w:eastAsia="ru-RU"/>
        </w:rPr>
        <w:t>- подъёма и популяризации греко-римской борьбы среди юношей и подростков; -пропаганды здорового образа жизни,;</w:t>
      </w:r>
    </w:p>
    <w:p w:rsidR="00D816F0" w:rsidRPr="00D816F0" w:rsidRDefault="00D816F0" w:rsidP="00D816F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816F0">
        <w:rPr>
          <w:rFonts w:eastAsia="Times New Roman" w:cs="Times New Roman"/>
          <w:color w:val="212121"/>
          <w:sz w:val="21"/>
          <w:szCs w:val="21"/>
          <w:lang w:eastAsia="ru-RU"/>
        </w:rPr>
        <w:t>-укрепления спортивных и товарищеских связей между городами и районами, соседними регионами,;</w:t>
      </w:r>
    </w:p>
    <w:p w:rsidR="00D816F0" w:rsidRPr="00D816F0" w:rsidRDefault="00D816F0" w:rsidP="00D816F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816F0">
        <w:rPr>
          <w:rFonts w:eastAsia="Times New Roman" w:cs="Times New Roman"/>
          <w:color w:val="212121"/>
          <w:sz w:val="21"/>
          <w:szCs w:val="21"/>
          <w:lang w:eastAsia="ru-RU"/>
        </w:rPr>
        <w:t>-повышения спортивного мастерства борцов</w:t>
      </w:r>
    </w:p>
    <w:p w:rsidR="00D816F0" w:rsidRPr="00D816F0" w:rsidRDefault="00D816F0" w:rsidP="00D816F0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816F0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2.Место и время проведения</w:t>
      </w:r>
    </w:p>
    <w:p w:rsidR="00D816F0" w:rsidRPr="00D816F0" w:rsidRDefault="00D816F0" w:rsidP="00D816F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816F0">
        <w:rPr>
          <w:rFonts w:eastAsia="Times New Roman" w:cs="Times New Roman"/>
          <w:color w:val="212121"/>
          <w:sz w:val="21"/>
          <w:szCs w:val="21"/>
          <w:lang w:eastAsia="ru-RU"/>
        </w:rPr>
        <w:t>Турнир проводится 10 апреля 2016 года в филиале МБОУ ДОД ДЮСШ р.п.Самойловка Саратовской области «Молодёжный» в с.Святославка, расположенного по адресу: Саратовская область, Самойловский район, село Святославка, улица Рабочая, д. № 81 «А».</w:t>
      </w:r>
    </w:p>
    <w:p w:rsidR="00D816F0" w:rsidRPr="00D816F0" w:rsidRDefault="00D816F0" w:rsidP="00D816F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816F0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Взвешивание участников:</w:t>
      </w:r>
      <w:r w:rsidRPr="00D816F0">
        <w:rPr>
          <w:rFonts w:eastAsia="Times New Roman" w:cs="Times New Roman"/>
          <w:color w:val="212121"/>
          <w:sz w:val="21"/>
          <w:szCs w:val="21"/>
          <w:lang w:eastAsia="ru-RU"/>
        </w:rPr>
        <w:t> с 10:00 до 10:30.</w:t>
      </w:r>
    </w:p>
    <w:p w:rsidR="00D816F0" w:rsidRPr="00D816F0" w:rsidRDefault="00D816F0" w:rsidP="00D816F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816F0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Открытие турнира:</w:t>
      </w:r>
      <w:r w:rsidRPr="00D816F0">
        <w:rPr>
          <w:rFonts w:eastAsia="Times New Roman" w:cs="Times New Roman"/>
          <w:color w:val="212121"/>
          <w:sz w:val="21"/>
          <w:szCs w:val="21"/>
          <w:lang w:eastAsia="ru-RU"/>
        </w:rPr>
        <w:t> 10:30</w:t>
      </w:r>
    </w:p>
    <w:p w:rsidR="00D816F0" w:rsidRPr="00D816F0" w:rsidRDefault="00D816F0" w:rsidP="00D816F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816F0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Начало соревнований-</w:t>
      </w:r>
      <w:r w:rsidRPr="00D816F0">
        <w:rPr>
          <w:rFonts w:eastAsia="Times New Roman" w:cs="Times New Roman"/>
          <w:color w:val="212121"/>
          <w:sz w:val="21"/>
          <w:szCs w:val="21"/>
          <w:lang w:eastAsia="ru-RU"/>
        </w:rPr>
        <w:t>11:00</w:t>
      </w:r>
    </w:p>
    <w:p w:rsidR="00D816F0" w:rsidRPr="00D816F0" w:rsidRDefault="00D816F0" w:rsidP="00D816F0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816F0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3. Участники турнира</w:t>
      </w:r>
    </w:p>
    <w:p w:rsidR="00D816F0" w:rsidRPr="00D816F0" w:rsidRDefault="00D816F0" w:rsidP="00D816F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816F0">
        <w:rPr>
          <w:rFonts w:eastAsia="Times New Roman" w:cs="Times New Roman"/>
          <w:color w:val="212121"/>
          <w:sz w:val="21"/>
          <w:szCs w:val="21"/>
          <w:lang w:eastAsia="ru-RU"/>
        </w:rPr>
        <w:t>К участию в турнире допускаются спортсмены возрастных групп:</w:t>
      </w:r>
    </w:p>
    <w:p w:rsidR="00D816F0" w:rsidRPr="00D816F0" w:rsidRDefault="00D816F0" w:rsidP="00D816F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816F0">
        <w:rPr>
          <w:rFonts w:eastAsia="Times New Roman" w:cs="Times New Roman"/>
          <w:color w:val="212121"/>
          <w:sz w:val="21"/>
          <w:szCs w:val="21"/>
          <w:lang w:eastAsia="ru-RU"/>
        </w:rPr>
        <w:t>- 2002-2004 гр.- вес 60 кг.;</w:t>
      </w:r>
    </w:p>
    <w:p w:rsidR="00D816F0" w:rsidRPr="00D816F0" w:rsidRDefault="00D816F0" w:rsidP="00D816F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816F0">
        <w:rPr>
          <w:rFonts w:eastAsia="Times New Roman" w:cs="Times New Roman"/>
          <w:color w:val="212121"/>
          <w:sz w:val="21"/>
          <w:szCs w:val="21"/>
          <w:lang w:eastAsia="ru-RU"/>
        </w:rPr>
        <w:t>-2003-2004 гр.- вес 29,32 кг.;</w:t>
      </w:r>
    </w:p>
    <w:p w:rsidR="00D816F0" w:rsidRPr="00D816F0" w:rsidRDefault="00D816F0" w:rsidP="00D816F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816F0">
        <w:rPr>
          <w:rFonts w:eastAsia="Times New Roman" w:cs="Times New Roman"/>
          <w:color w:val="212121"/>
          <w:sz w:val="21"/>
          <w:szCs w:val="21"/>
          <w:lang w:eastAsia="ru-RU"/>
        </w:rPr>
        <w:t>-1999-2001 гр.- вес 35 кг., 38 кг., 42 кг., 46 кг., 50 кг., 58 кг.;</w:t>
      </w:r>
    </w:p>
    <w:p w:rsidR="00D816F0" w:rsidRPr="00D816F0" w:rsidRDefault="00D816F0" w:rsidP="00D816F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816F0">
        <w:rPr>
          <w:rFonts w:eastAsia="Times New Roman" w:cs="Times New Roman"/>
          <w:color w:val="212121"/>
          <w:sz w:val="21"/>
          <w:szCs w:val="21"/>
          <w:lang w:eastAsia="ru-RU"/>
        </w:rPr>
        <w:t>-1995-1998 гр.- вес 66 кг., 76 кг., 84 кг.</w:t>
      </w:r>
    </w:p>
    <w:p w:rsidR="00D816F0" w:rsidRPr="00D816F0" w:rsidRDefault="00D816F0" w:rsidP="00D816F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816F0">
        <w:rPr>
          <w:rFonts w:eastAsia="Times New Roman" w:cs="Times New Roman"/>
          <w:color w:val="212121"/>
          <w:sz w:val="21"/>
          <w:szCs w:val="21"/>
          <w:lang w:eastAsia="ru-RU"/>
        </w:rPr>
        <w:t>Участники допускаются к соревнованиям при наличии документа, удостоверяющего личность и допуск врача</w:t>
      </w:r>
    </w:p>
    <w:p w:rsidR="00D816F0" w:rsidRPr="00D816F0" w:rsidRDefault="00D816F0" w:rsidP="00D816F0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816F0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4. Руководство проведением турнира</w:t>
      </w:r>
    </w:p>
    <w:p w:rsidR="00D816F0" w:rsidRPr="00D816F0" w:rsidRDefault="00D816F0" w:rsidP="00D816F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816F0">
        <w:rPr>
          <w:rFonts w:eastAsia="Times New Roman" w:cs="Times New Roman"/>
          <w:color w:val="212121"/>
          <w:sz w:val="21"/>
          <w:szCs w:val="21"/>
          <w:lang w:eastAsia="ru-RU"/>
        </w:rPr>
        <w:t>Организация турнира возлагается на руководство филиала МБОУ ДОД ДЮСШ р.п.Самойловка Саратовской области «Молодёжный» в с.Святославка. Непосредственное руководство проведением соревнований возлагается на главную судейскую коллегию в составе:</w:t>
      </w:r>
    </w:p>
    <w:p w:rsidR="00D816F0" w:rsidRPr="00D816F0" w:rsidRDefault="00D816F0" w:rsidP="00D816F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816F0">
        <w:rPr>
          <w:rFonts w:eastAsia="Times New Roman" w:cs="Times New Roman"/>
          <w:color w:val="212121"/>
          <w:sz w:val="21"/>
          <w:szCs w:val="21"/>
          <w:lang w:eastAsia="ru-RU"/>
        </w:rPr>
        <w:t>-</w:t>
      </w:r>
      <w:r w:rsidRPr="00D816F0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Главный судья соревнований</w:t>
      </w:r>
      <w:r w:rsidRPr="00D816F0">
        <w:rPr>
          <w:rFonts w:eastAsia="Times New Roman" w:cs="Times New Roman"/>
          <w:color w:val="212121"/>
          <w:sz w:val="21"/>
          <w:szCs w:val="21"/>
          <w:lang w:eastAsia="ru-RU"/>
        </w:rPr>
        <w:t> - Бошоян Гариген Самвелович</w:t>
      </w:r>
    </w:p>
    <w:p w:rsidR="00D816F0" w:rsidRPr="00D816F0" w:rsidRDefault="00D816F0" w:rsidP="00D816F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816F0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- Секретарь соревнований </w:t>
      </w:r>
      <w:r w:rsidRPr="00D816F0">
        <w:rPr>
          <w:rFonts w:eastAsia="Times New Roman" w:cs="Times New Roman"/>
          <w:color w:val="212121"/>
          <w:sz w:val="21"/>
          <w:szCs w:val="21"/>
          <w:lang w:eastAsia="ru-RU"/>
        </w:rPr>
        <w:t>- Спесивцев Иван Сергеевич</w:t>
      </w:r>
    </w:p>
    <w:p w:rsidR="00D816F0" w:rsidRPr="00D816F0" w:rsidRDefault="00D816F0" w:rsidP="00D816F0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816F0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5. Финансовые расходы</w:t>
      </w:r>
    </w:p>
    <w:p w:rsidR="00D816F0" w:rsidRPr="00D816F0" w:rsidRDefault="00D816F0" w:rsidP="00D816F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816F0">
        <w:rPr>
          <w:rFonts w:eastAsia="Times New Roman" w:cs="Times New Roman"/>
          <w:color w:val="212121"/>
          <w:sz w:val="21"/>
          <w:szCs w:val="21"/>
          <w:lang w:eastAsia="ru-RU"/>
        </w:rPr>
        <w:t>Финансирование расходов по организации и проведению турнира осуществляется за счет средств бюджета Святославского муниципального образования в рамках реализации муниципальной программы «Развитие физической культуры и спорта на территории Святославского муниципального образования на 2016 год"</w:t>
      </w:r>
    </w:p>
    <w:p w:rsidR="00D816F0" w:rsidRPr="00D816F0" w:rsidRDefault="00D816F0" w:rsidP="00D816F0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816F0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6. Награждение</w:t>
      </w:r>
    </w:p>
    <w:p w:rsidR="00D816F0" w:rsidRPr="00D816F0" w:rsidRDefault="00D816F0" w:rsidP="00D816F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816F0">
        <w:rPr>
          <w:rFonts w:eastAsia="Times New Roman" w:cs="Times New Roman"/>
          <w:color w:val="212121"/>
          <w:sz w:val="21"/>
          <w:szCs w:val="21"/>
          <w:lang w:eastAsia="ru-RU"/>
        </w:rPr>
        <w:lastRenderedPageBreak/>
        <w:t>Команды, занявшие призовые места, награждаются грамотами и кубками.</w:t>
      </w:r>
    </w:p>
    <w:p w:rsidR="00D816F0" w:rsidRPr="00D816F0" w:rsidRDefault="00D816F0" w:rsidP="00D816F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816F0">
        <w:rPr>
          <w:rFonts w:eastAsia="Times New Roman" w:cs="Times New Roman"/>
          <w:color w:val="212121"/>
          <w:sz w:val="21"/>
          <w:szCs w:val="21"/>
          <w:lang w:eastAsia="ru-RU"/>
        </w:rPr>
        <w:t>Участники соревнований, занявшие первое, второе и третье место в личном зачёте, награждаются грамотами, медалями и призами</w:t>
      </w:r>
    </w:p>
    <w:p w:rsidR="00D816F0" w:rsidRPr="00D816F0" w:rsidRDefault="00D816F0" w:rsidP="00D816F0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816F0">
        <w:rPr>
          <w:rFonts w:eastAsia="Times New Roman" w:cs="Times New Roman"/>
          <w:color w:val="212121"/>
          <w:sz w:val="21"/>
          <w:szCs w:val="21"/>
          <w:lang w:eastAsia="ru-RU"/>
        </w:rPr>
        <w:t>Приложение № 2</w:t>
      </w:r>
    </w:p>
    <w:p w:rsidR="00D816F0" w:rsidRPr="00D816F0" w:rsidRDefault="00D816F0" w:rsidP="00D816F0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816F0">
        <w:rPr>
          <w:rFonts w:eastAsia="Times New Roman" w:cs="Times New Roman"/>
          <w:color w:val="212121"/>
          <w:sz w:val="21"/>
          <w:szCs w:val="21"/>
          <w:lang w:eastAsia="ru-RU"/>
        </w:rPr>
        <w:t>к Постановлению администрации Святославского</w:t>
      </w:r>
    </w:p>
    <w:p w:rsidR="00D816F0" w:rsidRPr="00D816F0" w:rsidRDefault="00D816F0" w:rsidP="00D816F0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816F0">
        <w:rPr>
          <w:rFonts w:eastAsia="Times New Roman" w:cs="Times New Roman"/>
          <w:color w:val="212121"/>
          <w:sz w:val="21"/>
          <w:szCs w:val="21"/>
          <w:lang w:eastAsia="ru-RU"/>
        </w:rPr>
        <w:t>муниципального образования № 24 от 23.03.2016</w:t>
      </w:r>
    </w:p>
    <w:p w:rsidR="00D816F0" w:rsidRPr="00D816F0" w:rsidRDefault="00D816F0" w:rsidP="00D816F0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816F0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«УТВЕРЖДАЮ»                                                                                                                 </w:t>
      </w:r>
      <w:r w:rsidRPr="00D816F0">
        <w:rPr>
          <w:rFonts w:eastAsia="Times New Roman" w:cs="Times New Roman"/>
          <w:color w:val="212121"/>
          <w:sz w:val="21"/>
          <w:szCs w:val="21"/>
          <w:lang w:eastAsia="ru-RU"/>
        </w:rPr>
        <w:t>Глава администрации Святославского</w:t>
      </w:r>
    </w:p>
    <w:p w:rsidR="00D816F0" w:rsidRPr="00D816F0" w:rsidRDefault="00D816F0" w:rsidP="00D816F0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816F0">
        <w:rPr>
          <w:rFonts w:eastAsia="Times New Roman" w:cs="Times New Roman"/>
          <w:color w:val="212121"/>
          <w:sz w:val="21"/>
          <w:szCs w:val="21"/>
          <w:lang w:eastAsia="ru-RU"/>
        </w:rPr>
        <w:t>         муниципального образования</w:t>
      </w:r>
    </w:p>
    <w:p w:rsidR="00D816F0" w:rsidRPr="00D816F0" w:rsidRDefault="00D816F0" w:rsidP="00D816F0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816F0">
        <w:rPr>
          <w:rFonts w:eastAsia="Times New Roman" w:cs="Times New Roman"/>
          <w:color w:val="212121"/>
          <w:sz w:val="21"/>
          <w:szCs w:val="21"/>
          <w:lang w:eastAsia="ru-RU"/>
        </w:rPr>
        <w:t>                ________________ А.М.Бескровный</w:t>
      </w:r>
    </w:p>
    <w:p w:rsidR="00D816F0" w:rsidRPr="00D816F0" w:rsidRDefault="00D816F0" w:rsidP="00D816F0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816F0">
        <w:rPr>
          <w:rFonts w:eastAsia="Times New Roman" w:cs="Times New Roman"/>
          <w:color w:val="212121"/>
          <w:sz w:val="21"/>
          <w:szCs w:val="21"/>
          <w:lang w:eastAsia="ru-RU"/>
        </w:rPr>
        <w:t>«23» марта 2016 года</w:t>
      </w:r>
    </w:p>
    <w:p w:rsidR="00D816F0" w:rsidRPr="00D816F0" w:rsidRDefault="00D816F0" w:rsidP="00D816F0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816F0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СМЕТА</w:t>
      </w:r>
    </w:p>
    <w:p w:rsidR="00D816F0" w:rsidRPr="00D816F0" w:rsidRDefault="00D816F0" w:rsidP="00D816F0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816F0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расходов на проведение открытого турнира по греко - римской борьбе , посвящённого Дню космонавтики</w:t>
      </w:r>
    </w:p>
    <w:p w:rsidR="00D816F0" w:rsidRPr="00D816F0" w:rsidRDefault="00D816F0" w:rsidP="00D816F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816F0">
        <w:rPr>
          <w:rFonts w:eastAsia="Times New Roman" w:cs="Times New Roman"/>
          <w:b/>
          <w:bCs/>
          <w:color w:val="212121"/>
          <w:sz w:val="21"/>
          <w:szCs w:val="21"/>
          <w:u w:val="single"/>
          <w:lang w:eastAsia="ru-RU"/>
        </w:rPr>
        <w:t>Место и время проведения:</w:t>
      </w:r>
      <w:r w:rsidRPr="00D816F0">
        <w:rPr>
          <w:rFonts w:eastAsia="Times New Roman" w:cs="Times New Roman"/>
          <w:color w:val="212121"/>
          <w:sz w:val="21"/>
          <w:szCs w:val="21"/>
          <w:lang w:eastAsia="ru-RU"/>
        </w:rPr>
        <w:t> Саратовская область, Самойловский район, село Святославка, улица Рабочая, д. № 81 «А», филиал МБОУ ДОД ДЮСШ р.п.Самойловка Саратовской области «Молодёжный» в с.Святославка, 10 апреля в 11:00 часов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6"/>
        <w:gridCol w:w="1183"/>
        <w:gridCol w:w="743"/>
        <w:gridCol w:w="828"/>
      </w:tblGrid>
      <w:tr w:rsidR="00D816F0" w:rsidRPr="00D816F0" w:rsidTr="00D816F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6F0" w:rsidRPr="00D816F0" w:rsidRDefault="00D816F0" w:rsidP="00D816F0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D816F0">
              <w:rPr>
                <w:rFonts w:eastAsia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Наименование статей расхода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6F0" w:rsidRPr="00D816F0" w:rsidRDefault="00D816F0" w:rsidP="00D816F0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D816F0">
              <w:rPr>
                <w:rFonts w:eastAsia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6F0" w:rsidRPr="00D816F0" w:rsidRDefault="00D816F0" w:rsidP="00D816F0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D816F0">
              <w:rPr>
                <w:rFonts w:eastAsia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6F0" w:rsidRPr="00D816F0" w:rsidRDefault="00D816F0" w:rsidP="00D816F0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D816F0">
              <w:rPr>
                <w:rFonts w:eastAsia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Всего</w:t>
            </w:r>
          </w:p>
          <w:p w:rsidR="00D816F0" w:rsidRPr="00D816F0" w:rsidRDefault="00D816F0" w:rsidP="00D816F0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D816F0">
              <w:rPr>
                <w:rFonts w:eastAsia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(в руб.)</w:t>
            </w:r>
          </w:p>
        </w:tc>
      </w:tr>
      <w:tr w:rsidR="00D816F0" w:rsidRPr="00D816F0" w:rsidTr="00D816F0">
        <w:tc>
          <w:tcPr>
            <w:tcW w:w="0" w:type="auto"/>
            <w:gridSpan w:val="4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6F0" w:rsidRPr="00D816F0" w:rsidRDefault="00D816F0" w:rsidP="00D816F0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D816F0">
              <w:rPr>
                <w:rFonts w:eastAsia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1.Награждение:</w:t>
            </w:r>
          </w:p>
        </w:tc>
      </w:tr>
      <w:tr w:rsidR="00D816F0" w:rsidRPr="00D816F0" w:rsidTr="00D816F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6F0" w:rsidRPr="00D816F0" w:rsidRDefault="00D816F0" w:rsidP="00D816F0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D816F0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Статуэтки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6F0" w:rsidRPr="00D816F0" w:rsidRDefault="00D816F0" w:rsidP="00D816F0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D816F0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35 шт.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6F0" w:rsidRPr="00D816F0" w:rsidRDefault="00D816F0" w:rsidP="00D816F0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D816F0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250,00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6F0" w:rsidRPr="00D816F0" w:rsidRDefault="00D816F0" w:rsidP="00D816F0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D816F0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8750,00</w:t>
            </w:r>
          </w:p>
        </w:tc>
      </w:tr>
      <w:tr w:rsidR="00D816F0" w:rsidRPr="00D816F0" w:rsidTr="00D816F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6F0" w:rsidRPr="00D816F0" w:rsidRDefault="00D816F0" w:rsidP="00D816F0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D816F0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Медали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6F0" w:rsidRPr="00D816F0" w:rsidRDefault="00D816F0" w:rsidP="00D816F0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D816F0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6 шт.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6F0" w:rsidRPr="00D816F0" w:rsidRDefault="00D816F0" w:rsidP="00D816F0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D816F0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300,00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6F0" w:rsidRPr="00D816F0" w:rsidRDefault="00D816F0" w:rsidP="00D816F0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D816F0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1800,00</w:t>
            </w:r>
          </w:p>
        </w:tc>
      </w:tr>
      <w:tr w:rsidR="00D816F0" w:rsidRPr="00D816F0" w:rsidTr="00D816F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6F0" w:rsidRPr="00D816F0" w:rsidRDefault="00D816F0" w:rsidP="00D816F0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D816F0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Грамоты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6F0" w:rsidRPr="00D816F0" w:rsidRDefault="00D816F0" w:rsidP="00D816F0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D816F0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30 шт.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6F0" w:rsidRPr="00D816F0" w:rsidRDefault="00D816F0" w:rsidP="00D816F0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D816F0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20,00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6F0" w:rsidRPr="00D816F0" w:rsidRDefault="00D816F0" w:rsidP="00D816F0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D816F0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600,00</w:t>
            </w:r>
          </w:p>
        </w:tc>
      </w:tr>
      <w:tr w:rsidR="00D816F0" w:rsidRPr="00D816F0" w:rsidTr="00D816F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6F0" w:rsidRPr="00D816F0" w:rsidRDefault="00D816F0" w:rsidP="00D816F0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D816F0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Кубок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6F0" w:rsidRPr="00D816F0" w:rsidRDefault="00D816F0" w:rsidP="00D816F0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D816F0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2 шт.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6F0" w:rsidRPr="00D816F0" w:rsidRDefault="00D816F0" w:rsidP="00D816F0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D816F0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1487,00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6F0" w:rsidRPr="00D816F0" w:rsidRDefault="00D816F0" w:rsidP="00D816F0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D816F0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2974,00</w:t>
            </w:r>
          </w:p>
        </w:tc>
      </w:tr>
      <w:tr w:rsidR="00D816F0" w:rsidRPr="00D816F0" w:rsidTr="00D816F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6F0" w:rsidRPr="00D816F0" w:rsidRDefault="00D816F0" w:rsidP="00D816F0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D816F0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6F0" w:rsidRPr="00D816F0" w:rsidRDefault="00D816F0" w:rsidP="00D816F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6F0" w:rsidRPr="00D816F0" w:rsidRDefault="00D816F0" w:rsidP="00D816F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6F0" w:rsidRPr="00D816F0" w:rsidRDefault="00D816F0" w:rsidP="00D816F0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D816F0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14124,00</w:t>
            </w:r>
          </w:p>
        </w:tc>
      </w:tr>
    </w:tbl>
    <w:p w:rsidR="00D816F0" w:rsidRPr="00D816F0" w:rsidRDefault="00D816F0" w:rsidP="00D816F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816F0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Смету составил:</w:t>
      </w:r>
    </w:p>
    <w:p w:rsidR="00D816F0" w:rsidRPr="00D816F0" w:rsidRDefault="00D816F0" w:rsidP="00D816F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816F0">
        <w:rPr>
          <w:rFonts w:eastAsia="Times New Roman" w:cs="Times New Roman"/>
          <w:color w:val="212121"/>
          <w:sz w:val="21"/>
          <w:szCs w:val="21"/>
          <w:lang w:eastAsia="ru-RU"/>
        </w:rPr>
        <w:t>Главный специалист администрации</w:t>
      </w:r>
    </w:p>
    <w:p w:rsidR="00D816F0" w:rsidRPr="00D816F0" w:rsidRDefault="00D816F0" w:rsidP="00D816F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816F0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 МО                                                            О.Ю.Комиссарова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42"/>
    <w:rsid w:val="003A7242"/>
    <w:rsid w:val="003E0016"/>
    <w:rsid w:val="008A140B"/>
    <w:rsid w:val="00D816F0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22DEE-7BD0-4523-99BB-728D921C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6F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1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4039</Characters>
  <Application>Microsoft Office Word</Application>
  <DocSecurity>0</DocSecurity>
  <Lines>33</Lines>
  <Paragraphs>9</Paragraphs>
  <ScaleCrop>false</ScaleCrop>
  <Company>diakov.net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2022-12-22T02:45:00Z</dcterms:created>
  <dcterms:modified xsi:type="dcterms:W3CDTF">2022-12-22T02:45:00Z</dcterms:modified>
</cp:coreProperties>
</file>