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705E6B" w:rsidRPr="00705E6B" w:rsidRDefault="00705E6B" w:rsidP="00705E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РЕШЕНИЕ № 94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от 04.12.2015г.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О проекте решения о бюджете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на 2016 год и проведении публичных слушаний.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Уставом Святославского муниципального образования Самойловского муниципального района Саратовской области, Положения о бюджетном процессе в Святославском муниципальном образовании Самойловского муниципального района Саратовской области от 02.10.2014 года № 48 Сельский Совет Святославского муниципального образования РЕШИЛ: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      Вынести на публичные слушания с участием граждан, проживающих на территории Святославского муниципального образования проект решения о бюджете Святославского муниципального образования Самойловского муниципального района Саратовской области на 2016 год.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      Назначить публичные слушания по обсуждению проекта  решения «О бюджете Святославского муниципального образования Самойловского муниципального района Саратовской области на 2016 год» на 18 декабря 2015 года в 10:00 по адресу: Саратовская область, Самойловский район, с. Святославка, ул. Кооперативная, 2 «А».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      Опубликовать проект решения о бюджете Святославского муниципального образования Самойловского муниципального района Саратовской области на 2016 год в газете «Земля Самойловская».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      Поручить администрации Святославского муниципального образования Самойловского района Саратовской области организацию проведения публичных слушаний по проекту решения о бюджете Святославского муниципального образования на 2016 год.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 xml:space="preserve">5.                     Замечания и предложения по проекту решения «О бюджете Святославского муниципального образования Самойловского муниципального района Саратовской области на 2016 </w:t>
      </w: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год» в письменной форме граждане в праве представить организатору публичных слушаний в срок со дня опубликования настоящего решения до 17 декабря 2015 года по рабочим дням с 8:00 до 17:00 часов по адресу: Саратовская область, Самойловский район, с. Святославка, ул. Кооперативная, 2 «А».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6.                     Настоящее решение опубликовать в газете «Земля Самойловская».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7.                     Настоящее решение вступает в силу со дня официального опубликования в газете «Земля Самойловская».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8.                     Контроль за исполнением настоящего решения оставляю за собой.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 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 МО                                                   Г.И.Решетникова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05E6B" w:rsidRPr="00705E6B" w:rsidRDefault="00705E6B" w:rsidP="00705E6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05E6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43"/>
    <w:rsid w:val="00307C43"/>
    <w:rsid w:val="003E0016"/>
    <w:rsid w:val="00705E6B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99DC-D490-45F1-BF01-D47EDB4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E6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2022-12-22T07:03:00Z</dcterms:created>
  <dcterms:modified xsi:type="dcterms:W3CDTF">2022-12-22T07:03:00Z</dcterms:modified>
</cp:coreProperties>
</file>