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9D5" w:rsidRPr="008329D5" w:rsidRDefault="008329D5" w:rsidP="008329D5">
      <w:pPr>
        <w:shd w:val="clear" w:color="auto" w:fill="FFFFFF"/>
        <w:spacing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8329D5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Сельский Совет</w:t>
      </w:r>
      <w:r w:rsidRPr="008329D5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br/>
        <w:t>Святославского муниципального образования</w:t>
      </w:r>
      <w:r w:rsidRPr="008329D5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br/>
        <w:t>Самойловского муниципального района Саратовской области</w:t>
      </w:r>
      <w:r w:rsidRPr="008329D5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br/>
      </w:r>
      <w:r w:rsidRPr="008329D5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br/>
        <w:t>РЕШЕНИЕ № 46</w:t>
      </w:r>
      <w:r w:rsidRPr="008329D5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8329D5">
        <w:rPr>
          <w:rFonts w:eastAsia="Times New Roman" w:cs="Times New Roman"/>
          <w:color w:val="212121"/>
          <w:sz w:val="21"/>
          <w:szCs w:val="21"/>
          <w:lang w:eastAsia="ru-RU"/>
        </w:rPr>
        <w:br/>
        <w:t>от «18» августа 2014 г. с.Святославка</w:t>
      </w:r>
    </w:p>
    <w:p w:rsidR="003E0016" w:rsidRDefault="008329D5" w:rsidP="008329D5">
      <w:r w:rsidRPr="008329D5">
        <w:rPr>
          <w:rFonts w:eastAsia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«О земельном налоге на территории</w:t>
      </w:r>
      <w:r w:rsidRPr="008329D5">
        <w:rPr>
          <w:rFonts w:eastAsia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Святославского муниципального образования»</w:t>
      </w:r>
      <w:r w:rsidRPr="008329D5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8329D5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8329D5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В соответствии с главой 31 Налогового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 и Уставом Святославского муниципального образования Самойловского муниципального района сельский Совет Святославского муниципального образования Самойловского муниципального района Саратовской области</w:t>
      </w:r>
      <w:r w:rsidRPr="008329D5">
        <w:rPr>
          <w:rFonts w:eastAsia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 РЕШИЛ:</w:t>
      </w:r>
      <w:r w:rsidRPr="008329D5">
        <w:rPr>
          <w:rFonts w:eastAsia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</w:r>
      <w:r w:rsidRPr="008329D5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1. Установить налоговые ставки земельного налога (далее - налог), порядок и сроки уплаты налога, авансовых платежей по налогу, налоговые льготы, а также порядок и сроки предоставления документов на налоговые льготы либо на уменьшение налогооблагаемой базы.</w:t>
      </w:r>
      <w:r w:rsidRPr="008329D5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8329D5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2. Установить ставки земельного налога в процентном отношении от кадастровой стоимости земельного участка, в следующих размерах:</w:t>
      </w:r>
      <w:r w:rsidRPr="008329D5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8329D5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1) 0,3 процента в отношении земельных участков:</w:t>
      </w:r>
      <w:r w:rsidRPr="008329D5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8329D5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отнесенных к землям сельскохозяйственного назначения;</w:t>
      </w:r>
      <w:r w:rsidRPr="008329D5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8329D5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2) 0,1 процента в отношении земельных участков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предоставленных для жилищного строительства; а также предоставленных для личного подсобного хозяйства, садоводства, огородничества или животноводства;</w:t>
      </w:r>
      <w:r w:rsidRPr="008329D5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8329D5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3) 1,5 процента в отношении прочих земельных участков.</w:t>
      </w:r>
      <w:r w:rsidRPr="008329D5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8329D5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3. Налоговая база уменьшается на не облагаемую налогом сумму в размере 10 000 рублей на одного налогоплательщика на территории Святославского муниципального образования в отношении земельного участка, находящегося в собственности, постоянном (бессрочном) пользовании или пожизненном наследуемом владении в соответствии со статьей 391 Налогового кодекса Российской Федерации следующих категорий налогоплательщиков:</w:t>
      </w:r>
      <w:r w:rsidRPr="008329D5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8329D5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1) Героев Советского Союза, Героев Российской Федерации, полных кавалеров ордена Славы;</w:t>
      </w:r>
      <w:r w:rsidRPr="008329D5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8329D5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2) инвалидов, имеющих III степень ограничения способности к трудовой деятельности, а также лиц, которые имеют I и II группу инвалидности, установленную до 1 января 2004 года без вынесения заключения о степени ограничения способности к трудовой деятельности;</w:t>
      </w:r>
      <w:r w:rsidRPr="008329D5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8329D5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3) инвалидов с детства;</w:t>
      </w:r>
      <w:r w:rsidRPr="008329D5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8329D5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4) ветеранов и инвалидов Великой Отечественной войны, а также ветеранов и инвалидов боевых действий;</w:t>
      </w:r>
      <w:r w:rsidRPr="008329D5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8329D5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5) физических лиц, имеющих право на получение социальной поддержки в соответствии с Законом Российской Федерации "О социальной защите граждан, подвергшихся воздействию радиации вследствие катастрофы на Чернобыльской АЭС" (в редакции Закона Российской Федерации от 18 июня 1992 года N 3061-I), в соответствии с Федеральным законом от 26 ноября 1998 года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 и в соответствии с Федеральным законом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полигоне";</w:t>
      </w:r>
      <w:r w:rsidRPr="008329D5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8329D5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6)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  <w:r w:rsidRPr="008329D5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8329D5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7)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технику.</w:t>
      </w:r>
      <w:r w:rsidRPr="008329D5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8329D5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4. Льготы по налогу предоставляются налогоплательщикам в соответствии со статьей 395 Налогового кодекса Российской Федерации.</w:t>
      </w:r>
      <w:r w:rsidRPr="008329D5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8329D5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5. В размере 50% освобождаются от уплаты земельного налога за земельные участки, предоставленные в собственность или пользование для ведения личного подсобного хозяйства и под объекты индивидуальной жилой застройки, размеры которых не превышают максимальные нормы предоставления земельных участков на указанные цели следующим категориям граждан:</w:t>
      </w:r>
      <w:r w:rsidRPr="008329D5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8329D5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1) Граждан, достигших 70 лет и старше.</w:t>
      </w:r>
      <w:r w:rsidRPr="008329D5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8329D5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2) Граждан, имеющих многодетные семьи (три и более детей).</w:t>
      </w:r>
      <w:r w:rsidRPr="008329D5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8329D5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3) Граждан, имеющих подтапливаемые приусадебные участки.</w:t>
      </w:r>
      <w:r w:rsidRPr="008329D5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8329D5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6. В размере 100 % от налогообложения освободить:</w:t>
      </w:r>
      <w:r w:rsidRPr="008329D5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8329D5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- органы местного самоуправления Святославского муниципального образования Самойловского муниципального района;</w:t>
      </w:r>
      <w:r w:rsidRPr="008329D5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8329D5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- учреждения здравоохранения, образования и культуры;</w:t>
      </w:r>
      <w:r w:rsidRPr="008329D5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8329D5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-участники Великой Отечественной войны и инвалидов Великой Отечественной войны, а также лиц, подвергшихся радиации вследствие катастрофы на Чернобыльской АЭС.</w:t>
      </w:r>
      <w:r w:rsidRPr="008329D5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8329D5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7. Налогоплательщики - физические лица, не являющихся индивидуальными предпринимателями, уплачивающие налог на основании налогового уведомления, в течение налогового периода уплачивают налог в срок не позднее 1 октября года, следующего за истекшим налоговым периодом.</w:t>
      </w:r>
      <w:r w:rsidRPr="008329D5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8329D5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8. Налогоплательщики - организации и физические лица, являющиеся индивидуальными предпринимателями, исчисляют и уплачивают суммы авансовых платежей по налогу до 15 мая, до 15 августа, до 15 ноября текущего налогового периода, земельный налог по итогам налогового периода уплачивается до 1 февраля года, следующего за истекшим налоговым периодом.</w:t>
      </w:r>
      <w:r w:rsidRPr="008329D5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8329D5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9. По итогам налогового периода налогоплательщики - организации и физические лица, являющиеся индивидуальными предпринимателями до 1 февраля года, следующего за истекшим налоговым периодом, уплачивают сумму налога, определяемую как разница между суммой налога, исчисленной по </w:t>
      </w:r>
      <w:r w:rsidRPr="008329D5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ставкам, предусмотренным пунктом 2, и суммами, подлежащими уплате в течение налогового периода авансовых платежей по налогу.</w:t>
      </w:r>
      <w:r w:rsidRPr="008329D5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8329D5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10. Налогоплательщики, имеющие право на налоговые льготы и уменьшение налогооблагаемой базы, должны представить документы, подтверждающие такое право, в налоговые органы в срок до 1 февраля года, следующего за истекшим налоговым периодом.</w:t>
      </w:r>
      <w:r w:rsidRPr="008329D5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8329D5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11. По результатам проведения государственной кадастровой оценки земель, кадастровая стоимость земельных участков по состоянию на 1 января календарного года подлежит доведению до сведения налогоплательщиков путем опубликования в составе информационных ресурсов Самойловского муниципального района не позднее 1 марта указанного года.</w:t>
      </w:r>
      <w:r w:rsidRPr="008329D5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8329D5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12. Считать утратившим силу:</w:t>
      </w:r>
      <w:r w:rsidRPr="008329D5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8329D5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- решение сельского Совета Святославского муниципального образования от 29.10.2010 г. №80 «О земельном налоге на территории Святославского муниципального образования»;</w:t>
      </w:r>
      <w:r w:rsidRPr="008329D5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8329D5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- решение сельского Совета Святославского муниципального образования от 17.11.2010 г. №82 «О внесении изменений в решение сельского Совета Святославского муниципального образования от 29.10.2010 г. №80 «О земельном налоге на территории Святославского муниципального образования»;</w:t>
      </w:r>
      <w:r w:rsidRPr="008329D5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8329D5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- решение сельского Совета Святославского муниципального образования от 25.03.2011 г. №95 «О внесении изменений в решение сельского Совета Святославского муниципального образования от 29.10.2010 г. №80 «О земельном налоге на территории Святославского муниципального образования»;</w:t>
      </w:r>
      <w:r w:rsidRPr="008329D5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8329D5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- решение сельского Совета Святославского муниципального образования от 28.11.2011 г. №114 «О внесении изменений в решение сельского Совета Святославского муниципального образования от 29.10.2010 г. №80 «О земельном налоге на территории Святославского муниципального образования»;</w:t>
      </w:r>
      <w:r w:rsidRPr="008329D5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8329D5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- решение сельского Совета Святославского муниципального образования от 19.11.2012 г. №139 «О внесении изменений в решение сельского Совета Святославского муниципального образования от 29.10.2010 г. №80 «О земельном налоге на территории Святославского муниципального образования».</w:t>
      </w:r>
      <w:r w:rsidRPr="008329D5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8329D5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8329D5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13. Настоящее решение опубликовать в муниципальных средствах массовой информации Самойловского муниципального района Саратовской области газете «Земля Самойловская».</w:t>
      </w:r>
      <w:r w:rsidRPr="008329D5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8329D5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14. Настоящее решение вступает в силу с 01 января 2015 года, но не ранее чем по истечении одного месяца со дня официального опубликования.</w:t>
      </w:r>
      <w:r w:rsidRPr="008329D5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8329D5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8329D5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8329D5">
        <w:rPr>
          <w:rFonts w:eastAsia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Глава Святославского</w:t>
      </w:r>
      <w:r w:rsidRPr="008329D5">
        <w:rPr>
          <w:rFonts w:eastAsia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муниципального образования                                Г.И.Решетникова</w:t>
      </w:r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E5E"/>
    <w:rsid w:val="003E0016"/>
    <w:rsid w:val="008329D5"/>
    <w:rsid w:val="00887E5E"/>
    <w:rsid w:val="008A140B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AFB67A-85C0-4A00-AD1B-DD8B86BF8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2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1203</Words>
  <Characters>6862</Characters>
  <Application>Microsoft Office Word</Application>
  <DocSecurity>0</DocSecurity>
  <Lines>57</Lines>
  <Paragraphs>16</Paragraphs>
  <ScaleCrop>false</ScaleCrop>
  <Company>diakov.net</Company>
  <LinksUpToDate>false</LinksUpToDate>
  <CharactersWithSpaces>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</cp:revision>
  <dcterms:created xsi:type="dcterms:W3CDTF">2022-12-22T05:49:00Z</dcterms:created>
  <dcterms:modified xsi:type="dcterms:W3CDTF">2022-12-22T05:49:00Z</dcterms:modified>
</cp:coreProperties>
</file>