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143FDE" w:rsidRPr="00143FDE" w:rsidRDefault="00143FDE" w:rsidP="00143FD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13.04.2015 г. № 26                                                            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«О введении особого противопожарного режима на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территории Святославского муниципального образования »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 и ст.30 Федерального закона от 21.12.1994 года № 69- ФЗ «О пожарной безопасности», и в связи с резким нарастанием положительных температур, просыханием почвы и над почвенных покровов,   в   целях предупреждения чрезвычайных ситуаций в весенний пожароопасный период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 Святославского муниципального образования Самойловского муниципального района Саратовской области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1.Установить в границах Святославского муниципального образования особый противопожарный режим с 13 апреля 2015 года по 15 мая 2015 года.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2. На период особого противопожарного режима установить дополнительные меры пожарной безопасности: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- </w:t>
      </w: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запретить</w:t>
      </w: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: использование открытого огня, производить сжигание мусора, сухой травы, стерни, соломы и т.д.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- содержать в исправном состоянии пожарную технику и технику, приспособленную для целей пожаротушения;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3.Рекомендовать руководителям организаций и предприятий всех форм собственности: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- повысить контроль по обеспечению пожарной безопасности на своих предприятиях и занимаемых территориях;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- запретить проведение пожароопасных работ на определенных участках в указанный период без соблюдения соответствующих мер по правилам пожарной безопасности;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- провести опашку используемых сельхозугодий;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4. Рекомендовать жителям Святославского муниципального образования: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- содержать первичные средства пожаротушения на своих подворьях ( песок, лопата, лом, емкость с водой не менее 200 литров, огнетушитель и т.д.) в готовности.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5.Настоящее распоряжение разместить на официальном сайте сети Интернет, обнародовать в специальных местах обнародования.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color w:val="212121"/>
          <w:sz w:val="21"/>
          <w:szCs w:val="21"/>
          <w:lang w:eastAsia="ru-RU"/>
        </w:rPr>
        <w:t>6.Контроль за выполнение данного распоряжения оставляю за собой.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 Святославского</w:t>
      </w:r>
    </w:p>
    <w:p w:rsidR="00143FDE" w:rsidRPr="00143FDE" w:rsidRDefault="00143FDE" w:rsidP="00143FDE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143FDE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муниципального    образования                                                 А.М. Бескровный.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6D"/>
    <w:rsid w:val="00143FDE"/>
    <w:rsid w:val="003E0016"/>
    <w:rsid w:val="008A140B"/>
    <w:rsid w:val="00B8456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68AA-9373-43D4-B818-F24B941E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FD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>diakov.net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2022-12-22T01:57:00Z</dcterms:created>
  <dcterms:modified xsi:type="dcterms:W3CDTF">2022-12-22T01:57:00Z</dcterms:modified>
</cp:coreProperties>
</file>