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3E" w:rsidRDefault="002D56C2" w:rsidP="00450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05pt;margin-top:-16.05pt;width:47.7pt;height:57.6pt;z-index:251658240" o:allowincell="f">
            <v:imagedata r:id="rId5" o:title=""/>
          </v:shape>
          <o:OLEObject Type="Embed" ProgID="PBrush" ShapeID="_x0000_s1026" DrawAspect="Content" ObjectID="_1516539150" r:id="rId6"/>
        </w:pict>
      </w:r>
    </w:p>
    <w:p w:rsidR="00C4513E" w:rsidRDefault="00C4513E" w:rsidP="00450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13E" w:rsidRDefault="00C4513E" w:rsidP="00450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10F" w:rsidRPr="0045010F" w:rsidRDefault="0045010F" w:rsidP="00450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0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5010F" w:rsidRPr="0045010F" w:rsidRDefault="0045010F" w:rsidP="00450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0F">
        <w:rPr>
          <w:rFonts w:ascii="Times New Roman" w:hAnsi="Times New Roman" w:cs="Times New Roman"/>
          <w:b/>
          <w:sz w:val="28"/>
          <w:szCs w:val="28"/>
        </w:rPr>
        <w:t>Святославского муниципального образования</w:t>
      </w:r>
    </w:p>
    <w:p w:rsidR="0045010F" w:rsidRPr="0045010F" w:rsidRDefault="0045010F" w:rsidP="00450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0F">
        <w:rPr>
          <w:rFonts w:ascii="Times New Roman" w:hAnsi="Times New Roman" w:cs="Times New Roman"/>
          <w:b/>
          <w:sz w:val="28"/>
          <w:szCs w:val="28"/>
        </w:rPr>
        <w:t>Самойловского муниципального района Саратовской области</w:t>
      </w:r>
    </w:p>
    <w:p w:rsidR="0045010F" w:rsidRPr="0045010F" w:rsidRDefault="0045010F" w:rsidP="00450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0F">
        <w:rPr>
          <w:rFonts w:ascii="Times New Roman" w:hAnsi="Times New Roman" w:cs="Times New Roman"/>
          <w:sz w:val="28"/>
          <w:szCs w:val="28"/>
        </w:rPr>
        <w:t>==========================================================</w:t>
      </w:r>
    </w:p>
    <w:p w:rsidR="0045010F" w:rsidRPr="0045010F" w:rsidRDefault="00CA0393" w:rsidP="00CA0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5010F" w:rsidRPr="0045010F" w:rsidRDefault="0045010F" w:rsidP="0045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10F" w:rsidRPr="0045010F" w:rsidRDefault="002607C7" w:rsidP="0045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февраля  </w:t>
      </w:r>
      <w:r w:rsidR="00B16D93">
        <w:rPr>
          <w:rFonts w:ascii="Times New Roman" w:hAnsi="Times New Roman" w:cs="Times New Roman"/>
          <w:sz w:val="28"/>
          <w:szCs w:val="28"/>
        </w:rPr>
        <w:t>2016</w:t>
      </w:r>
      <w:r w:rsidR="00C4513E">
        <w:rPr>
          <w:rFonts w:ascii="Times New Roman" w:hAnsi="Times New Roman" w:cs="Times New Roman"/>
          <w:sz w:val="28"/>
          <w:szCs w:val="28"/>
        </w:rPr>
        <w:t xml:space="preserve"> г. №</w:t>
      </w:r>
      <w:r w:rsidR="0045010F" w:rsidRPr="0045010F">
        <w:rPr>
          <w:rFonts w:ascii="Times New Roman" w:hAnsi="Times New Roman" w:cs="Times New Roman"/>
          <w:sz w:val="28"/>
          <w:szCs w:val="28"/>
        </w:rPr>
        <w:t xml:space="preserve"> </w:t>
      </w:r>
      <w:r w:rsidR="00910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45010F" w:rsidRPr="00487D4F" w:rsidRDefault="0045010F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9464"/>
      </w:tblGrid>
      <w:tr w:rsidR="0045010F" w:rsidRPr="003F21CC" w:rsidTr="006C1B87">
        <w:trPr>
          <w:trHeight w:val="426"/>
        </w:trPr>
        <w:tc>
          <w:tcPr>
            <w:tcW w:w="9464" w:type="dxa"/>
          </w:tcPr>
          <w:p w:rsidR="006C1B87" w:rsidRDefault="00B16D93" w:rsidP="006C1B87">
            <w:pPr>
              <w:pStyle w:val="headertext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r w:rsidR="003F21CC" w:rsidRPr="003F21CC">
              <w:rPr>
                <w:b/>
                <w:sz w:val="28"/>
                <w:szCs w:val="28"/>
              </w:rPr>
              <w:t xml:space="preserve"> </w:t>
            </w:r>
            <w:r w:rsidR="003F21CC">
              <w:rPr>
                <w:b/>
                <w:sz w:val="28"/>
                <w:szCs w:val="28"/>
              </w:rPr>
              <w:t xml:space="preserve">О  </w:t>
            </w:r>
            <w:r w:rsidR="006C1B87">
              <w:rPr>
                <w:b/>
                <w:sz w:val="28"/>
                <w:szCs w:val="28"/>
              </w:rPr>
              <w:t xml:space="preserve">проведении </w:t>
            </w:r>
            <w:r w:rsidR="00BA0791">
              <w:rPr>
                <w:b/>
                <w:sz w:val="28"/>
                <w:szCs w:val="28"/>
              </w:rPr>
              <w:t xml:space="preserve"> открытого </w:t>
            </w:r>
            <w:r w:rsidR="006C1B87">
              <w:rPr>
                <w:b/>
                <w:sz w:val="28"/>
                <w:szCs w:val="28"/>
              </w:rPr>
              <w:t xml:space="preserve">турнира </w:t>
            </w:r>
            <w:r w:rsidR="0091175D">
              <w:rPr>
                <w:b/>
                <w:sz w:val="28"/>
                <w:szCs w:val="28"/>
              </w:rPr>
              <w:t xml:space="preserve"> </w:t>
            </w:r>
            <w:r w:rsidR="006C1B87">
              <w:rPr>
                <w:b/>
                <w:sz w:val="28"/>
                <w:szCs w:val="28"/>
              </w:rPr>
              <w:t>по</w:t>
            </w:r>
          </w:p>
          <w:p w:rsidR="00BA0791" w:rsidRPr="003F21CC" w:rsidRDefault="007E5928" w:rsidP="00BA0791">
            <w:pPr>
              <w:pStyle w:val="headertext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настольному </w:t>
            </w:r>
            <w:r w:rsidR="00BA079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теннису</w:t>
            </w:r>
            <w:r w:rsidR="00B16D93">
              <w:rPr>
                <w:b/>
                <w:sz w:val="28"/>
                <w:szCs w:val="28"/>
              </w:rPr>
              <w:t xml:space="preserve"> "</w:t>
            </w:r>
          </w:p>
          <w:p w:rsidR="0045010F" w:rsidRPr="003F21CC" w:rsidRDefault="0045010F" w:rsidP="007E5928">
            <w:pPr>
              <w:pStyle w:val="headertext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:rsidR="0045010F" w:rsidRPr="003F21CC" w:rsidRDefault="0045010F" w:rsidP="003F21CC">
      <w:pPr>
        <w:pStyle w:val="a5"/>
        <w:jc w:val="left"/>
        <w:rPr>
          <w:b/>
        </w:rPr>
      </w:pPr>
      <w:r w:rsidRPr="003F21CC">
        <w:rPr>
          <w:b/>
        </w:rPr>
        <w:br w:type="textWrapping" w:clear="all"/>
      </w:r>
    </w:p>
    <w:p w:rsidR="00CB1DD1" w:rsidRDefault="00BA0791" w:rsidP="00CB1DD1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   На основании</w:t>
      </w:r>
      <w:r w:rsidRPr="0091175D">
        <w:rPr>
          <w:b/>
          <w:bCs/>
        </w:rPr>
        <w:t xml:space="preserve"> </w:t>
      </w:r>
      <w:r>
        <w:rPr>
          <w:bCs/>
          <w:sz w:val="28"/>
          <w:szCs w:val="28"/>
        </w:rPr>
        <w:t>муниципальной  программы</w:t>
      </w:r>
      <w:r w:rsidRPr="0091175D">
        <w:rPr>
          <w:bCs/>
          <w:sz w:val="28"/>
          <w:szCs w:val="28"/>
        </w:rPr>
        <w:t xml:space="preserve"> «Развитие</w:t>
      </w:r>
      <w:r>
        <w:rPr>
          <w:bCs/>
          <w:sz w:val="28"/>
          <w:szCs w:val="28"/>
        </w:rPr>
        <w:t xml:space="preserve"> физической культуры  и спорта  на территории  </w:t>
      </w:r>
      <w:proofErr w:type="spellStart"/>
      <w:r>
        <w:rPr>
          <w:bCs/>
          <w:sz w:val="28"/>
          <w:szCs w:val="28"/>
        </w:rPr>
        <w:t>Святославского</w:t>
      </w:r>
      <w:proofErr w:type="spellEnd"/>
      <w:r>
        <w:rPr>
          <w:bCs/>
          <w:sz w:val="28"/>
          <w:szCs w:val="28"/>
        </w:rPr>
        <w:t xml:space="preserve">  муниц</w:t>
      </w:r>
      <w:r w:rsidR="002607C7">
        <w:rPr>
          <w:bCs/>
          <w:sz w:val="28"/>
          <w:szCs w:val="28"/>
        </w:rPr>
        <w:t>ипального образования »  на 2016</w:t>
      </w:r>
      <w:r w:rsidRPr="0091175D">
        <w:rPr>
          <w:bCs/>
          <w:sz w:val="28"/>
          <w:szCs w:val="28"/>
        </w:rPr>
        <w:t xml:space="preserve"> год</w:t>
      </w:r>
      <w:r w:rsidRPr="00DC36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утверждённой  Постановлением администрации </w:t>
      </w:r>
      <w:proofErr w:type="spellStart"/>
      <w:r>
        <w:rPr>
          <w:sz w:val="28"/>
          <w:szCs w:val="28"/>
        </w:rPr>
        <w:t>Святославского</w:t>
      </w:r>
      <w:proofErr w:type="spellEnd"/>
      <w:r>
        <w:rPr>
          <w:sz w:val="28"/>
          <w:szCs w:val="28"/>
        </w:rPr>
        <w:t xml:space="preserve"> </w:t>
      </w:r>
      <w:r w:rsidR="002607C7">
        <w:rPr>
          <w:sz w:val="28"/>
          <w:szCs w:val="28"/>
        </w:rPr>
        <w:t>муниципального образования  № 11</w:t>
      </w:r>
      <w:r>
        <w:rPr>
          <w:sz w:val="28"/>
          <w:szCs w:val="28"/>
        </w:rPr>
        <w:t xml:space="preserve"> от </w:t>
      </w:r>
      <w:r w:rsidR="002607C7">
        <w:rPr>
          <w:sz w:val="28"/>
        </w:rPr>
        <w:t xml:space="preserve"> 05.02. 2016</w:t>
      </w:r>
      <w:r>
        <w:rPr>
          <w:sz w:val="28"/>
        </w:rPr>
        <w:t xml:space="preserve"> г.</w:t>
      </w:r>
      <w:r w:rsidR="00DC3676">
        <w:rPr>
          <w:sz w:val="28"/>
        </w:rPr>
        <w:t xml:space="preserve"> и </w:t>
      </w:r>
      <w:r w:rsidR="00DC3676">
        <w:rPr>
          <w:sz w:val="28"/>
          <w:szCs w:val="28"/>
        </w:rPr>
        <w:t>в</w:t>
      </w:r>
      <w:r w:rsidR="00DC3676" w:rsidRPr="003F21CC">
        <w:rPr>
          <w:sz w:val="28"/>
          <w:szCs w:val="28"/>
        </w:rPr>
        <w:t xml:space="preserve"> целях </w:t>
      </w:r>
      <w:r w:rsidR="00DC3676">
        <w:rPr>
          <w:sz w:val="28"/>
          <w:szCs w:val="28"/>
        </w:rPr>
        <w:t xml:space="preserve"> развития физической культуры и спорта на территории Святославского муниципального образования, повышения спортив</w:t>
      </w:r>
      <w:r w:rsidR="007E5928">
        <w:rPr>
          <w:sz w:val="28"/>
          <w:szCs w:val="28"/>
        </w:rPr>
        <w:t>ного мастерства, популяризации  настольного тенниса среди детей и подростков</w:t>
      </w:r>
      <w:r w:rsidR="00DC3676">
        <w:rPr>
          <w:sz w:val="28"/>
          <w:szCs w:val="28"/>
        </w:rPr>
        <w:t>, укрепления дружеских и спортивных связей между спортсменами, патриотического воспитания молодёжи</w:t>
      </w:r>
      <w:r w:rsidR="006D1D18">
        <w:rPr>
          <w:sz w:val="28"/>
          <w:szCs w:val="28"/>
        </w:rPr>
        <w:t xml:space="preserve">  администрация </w:t>
      </w:r>
      <w:proofErr w:type="spellStart"/>
      <w:r w:rsidR="006D1D18">
        <w:rPr>
          <w:sz w:val="28"/>
          <w:szCs w:val="28"/>
        </w:rPr>
        <w:t>Святославского</w:t>
      </w:r>
      <w:proofErr w:type="spellEnd"/>
      <w:r w:rsidR="006D1D18">
        <w:rPr>
          <w:sz w:val="28"/>
          <w:szCs w:val="28"/>
        </w:rPr>
        <w:t xml:space="preserve"> муниципального образования </w:t>
      </w:r>
    </w:p>
    <w:p w:rsidR="00CB1DD1" w:rsidRPr="00CB1DD1" w:rsidRDefault="00CB1DD1" w:rsidP="00CB1DD1">
      <w:pPr>
        <w:pStyle w:val="formattext"/>
        <w:spacing w:before="0" w:beforeAutospacing="0" w:after="0" w:afterAutospacing="0"/>
        <w:rPr>
          <w:b/>
          <w:sz w:val="28"/>
          <w:szCs w:val="28"/>
        </w:rPr>
      </w:pPr>
      <w:r w:rsidRPr="00CB1DD1">
        <w:rPr>
          <w:b/>
          <w:sz w:val="28"/>
          <w:szCs w:val="28"/>
        </w:rPr>
        <w:t>ПОСТАНОВЛЯЕТ:</w:t>
      </w:r>
    </w:p>
    <w:p w:rsidR="003228B7" w:rsidRPr="003228B7" w:rsidRDefault="00DC3676" w:rsidP="003228B7">
      <w:pPr>
        <w:pStyle w:val="headertext"/>
        <w:framePr w:hSpace="180" w:wrap="around" w:vAnchor="text" w:hAnchor="text" w:y="1"/>
        <w:spacing w:before="0" w:beforeAutospacing="0" w:after="0" w:afterAutospacing="0"/>
        <w:suppressOverlap/>
        <w:rPr>
          <w:sz w:val="28"/>
          <w:szCs w:val="28"/>
        </w:rPr>
      </w:pPr>
      <w:r w:rsidRPr="003228B7">
        <w:rPr>
          <w:sz w:val="28"/>
          <w:szCs w:val="28"/>
        </w:rPr>
        <w:t xml:space="preserve">1.Провести </w:t>
      </w:r>
      <w:r w:rsidR="006D1D18">
        <w:rPr>
          <w:sz w:val="28"/>
          <w:szCs w:val="28"/>
        </w:rPr>
        <w:t xml:space="preserve">  20  февраля  </w:t>
      </w:r>
      <w:r w:rsidR="007E5928" w:rsidRPr="003228B7">
        <w:rPr>
          <w:sz w:val="28"/>
          <w:szCs w:val="28"/>
        </w:rPr>
        <w:t xml:space="preserve"> </w:t>
      </w:r>
      <w:r w:rsidR="002607C7">
        <w:rPr>
          <w:sz w:val="28"/>
          <w:szCs w:val="28"/>
        </w:rPr>
        <w:t xml:space="preserve">2016 </w:t>
      </w:r>
      <w:r w:rsidRPr="003228B7">
        <w:rPr>
          <w:sz w:val="28"/>
          <w:szCs w:val="28"/>
        </w:rPr>
        <w:t xml:space="preserve"> года  в филиале МБОУ ДОД ДЮСШ р.п.Самойловка Саратовской области «Молодёжный» в с.Святославка </w:t>
      </w:r>
      <w:r w:rsidR="00BA0791">
        <w:rPr>
          <w:sz w:val="28"/>
          <w:szCs w:val="28"/>
        </w:rPr>
        <w:t xml:space="preserve"> открытый  </w:t>
      </w:r>
      <w:r w:rsidRPr="003228B7">
        <w:rPr>
          <w:sz w:val="28"/>
          <w:szCs w:val="28"/>
        </w:rPr>
        <w:t xml:space="preserve">турнир по </w:t>
      </w:r>
      <w:r w:rsidR="003228B7">
        <w:rPr>
          <w:sz w:val="28"/>
          <w:szCs w:val="28"/>
        </w:rPr>
        <w:t xml:space="preserve"> </w:t>
      </w:r>
      <w:r w:rsidR="007F5918">
        <w:rPr>
          <w:sz w:val="28"/>
          <w:szCs w:val="28"/>
        </w:rPr>
        <w:t xml:space="preserve">настольному  </w:t>
      </w:r>
      <w:r w:rsidR="003228B7">
        <w:rPr>
          <w:sz w:val="28"/>
          <w:szCs w:val="28"/>
        </w:rPr>
        <w:t>теннису</w:t>
      </w:r>
      <w:r w:rsidR="002607C7">
        <w:rPr>
          <w:sz w:val="28"/>
          <w:szCs w:val="28"/>
        </w:rPr>
        <w:t>, посвящённый  Дню защитника Отечечтва</w:t>
      </w:r>
    </w:p>
    <w:p w:rsidR="00CA0393" w:rsidRDefault="00B16D93" w:rsidP="00DC3676">
      <w:pPr>
        <w:pStyle w:val="a5"/>
        <w:ind w:firstLine="0"/>
        <w:jc w:val="left"/>
      </w:pPr>
      <w:r>
        <w:t>2</w:t>
      </w:r>
      <w:r w:rsidR="00CA0393">
        <w:t xml:space="preserve">.Контроль </w:t>
      </w:r>
      <w:r w:rsidR="00BA0791">
        <w:t xml:space="preserve"> </w:t>
      </w:r>
      <w:r w:rsidR="00CA0393">
        <w:t>за</w:t>
      </w:r>
      <w:r w:rsidR="00BA0791">
        <w:t xml:space="preserve"> </w:t>
      </w:r>
      <w:r w:rsidR="00CA0393">
        <w:t xml:space="preserve"> </w:t>
      </w:r>
      <w:r w:rsidR="00E70B9E">
        <w:t xml:space="preserve">исполнением  </w:t>
      </w:r>
      <w:r w:rsidR="00CA0393">
        <w:t xml:space="preserve">данного </w:t>
      </w:r>
      <w:r w:rsidR="00BA0791">
        <w:t xml:space="preserve">  </w:t>
      </w:r>
      <w:r w:rsidR="00CA0393">
        <w:t xml:space="preserve">Постановления </w:t>
      </w:r>
      <w:r w:rsidR="00BA0791">
        <w:t xml:space="preserve">   </w:t>
      </w:r>
      <w:r w:rsidR="00CA0393">
        <w:t>возложить на главного специалиста</w:t>
      </w:r>
      <w:r w:rsidR="00BA0791">
        <w:t xml:space="preserve">  </w:t>
      </w:r>
      <w:r w:rsidR="00CA0393">
        <w:t xml:space="preserve"> администрации Комиссарову О.Ю.</w:t>
      </w:r>
    </w:p>
    <w:p w:rsidR="0045010F" w:rsidRPr="00487D4F" w:rsidRDefault="0045010F" w:rsidP="001F22D5">
      <w:pPr>
        <w:pStyle w:val="a5"/>
        <w:ind w:firstLine="0"/>
        <w:jc w:val="left"/>
        <w:rPr>
          <w:bCs/>
        </w:rPr>
      </w:pPr>
    </w:p>
    <w:p w:rsidR="0045010F" w:rsidRPr="00487D4F" w:rsidRDefault="0045010F" w:rsidP="0045010F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010F" w:rsidRPr="00487D4F" w:rsidRDefault="0045010F" w:rsidP="0045010F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513E" w:rsidRDefault="00C4513E" w:rsidP="0045010F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513E" w:rsidRDefault="00C4513E" w:rsidP="0045010F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010F" w:rsidRDefault="0045010F" w:rsidP="0045010F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D4F">
        <w:rPr>
          <w:rFonts w:ascii="Times New Roman" w:hAnsi="Times New Roman" w:cs="Times New Roman"/>
          <w:bCs/>
          <w:sz w:val="28"/>
          <w:szCs w:val="28"/>
        </w:rPr>
        <w:t>Глава администрации                                                         А.М.Бескровный</w:t>
      </w:r>
    </w:p>
    <w:p w:rsidR="00CA0393" w:rsidRDefault="00CA0393" w:rsidP="0045010F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6D93" w:rsidRDefault="00B16D93" w:rsidP="00CA0393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16D93" w:rsidRDefault="00B16D93" w:rsidP="00CA0393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16D93" w:rsidRDefault="00B16D93" w:rsidP="00CA0393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16D93" w:rsidRDefault="00B16D93" w:rsidP="00CA0393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16D93" w:rsidRDefault="00B16D93" w:rsidP="00CA0393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16D93" w:rsidRDefault="00B16D93" w:rsidP="00CA0393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16D93" w:rsidRDefault="00B16D93" w:rsidP="00CA0393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37504" w:rsidRPr="00CA0393" w:rsidRDefault="00437504" w:rsidP="00437504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A0393">
        <w:rPr>
          <w:rFonts w:ascii="Times New Roman" w:hAnsi="Times New Roman"/>
          <w:bCs/>
          <w:sz w:val="24"/>
          <w:szCs w:val="24"/>
        </w:rPr>
        <w:t>Приложение № 1</w:t>
      </w:r>
    </w:p>
    <w:p w:rsidR="00437504" w:rsidRPr="00CA0393" w:rsidRDefault="00437504" w:rsidP="00437504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A0393">
        <w:rPr>
          <w:rFonts w:ascii="Times New Roman" w:hAnsi="Times New Roman"/>
          <w:bCs/>
          <w:sz w:val="24"/>
          <w:szCs w:val="24"/>
        </w:rPr>
        <w:t xml:space="preserve"> к  Постановлению  администрации </w:t>
      </w:r>
      <w:proofErr w:type="spellStart"/>
      <w:r w:rsidRPr="00CA0393">
        <w:rPr>
          <w:rFonts w:ascii="Times New Roman" w:hAnsi="Times New Roman"/>
          <w:bCs/>
          <w:sz w:val="24"/>
          <w:szCs w:val="24"/>
        </w:rPr>
        <w:t>Святославского</w:t>
      </w:r>
      <w:proofErr w:type="spellEnd"/>
    </w:p>
    <w:p w:rsidR="00437504" w:rsidRDefault="00437504" w:rsidP="00437504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 № 13 </w:t>
      </w:r>
      <w:r w:rsidRPr="00CA0393"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 xml:space="preserve"> 08.02.2016</w:t>
      </w:r>
    </w:p>
    <w:p w:rsidR="00CA0393" w:rsidRDefault="00CA0393" w:rsidP="00CA0393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A0393" w:rsidRDefault="00CA0393" w:rsidP="000A582C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A0393" w:rsidRDefault="00CA0393" w:rsidP="00CA0393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0393" w:rsidRPr="00CA0393" w:rsidRDefault="00CA0393" w:rsidP="00684E86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39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228B7" w:rsidRPr="003228B7" w:rsidRDefault="00CA0393" w:rsidP="00684E86">
      <w:pPr>
        <w:pStyle w:val="headertext"/>
        <w:framePr w:w="7628" w:hSpace="180" w:wrap="around" w:vAnchor="text" w:hAnchor="page" w:x="2525" w:y="1"/>
        <w:spacing w:before="0" w:beforeAutospacing="0" w:after="0" w:afterAutospacing="0"/>
        <w:suppressOverlap/>
        <w:jc w:val="center"/>
        <w:rPr>
          <w:b/>
          <w:sz w:val="28"/>
          <w:szCs w:val="28"/>
        </w:rPr>
      </w:pPr>
      <w:r w:rsidRPr="00CA0393">
        <w:rPr>
          <w:b/>
          <w:bCs/>
          <w:sz w:val="28"/>
          <w:szCs w:val="28"/>
        </w:rPr>
        <w:t>о проведении</w:t>
      </w:r>
      <w:r w:rsidR="00263B5B">
        <w:rPr>
          <w:b/>
          <w:bCs/>
          <w:sz w:val="28"/>
          <w:szCs w:val="28"/>
        </w:rPr>
        <w:t xml:space="preserve"> открытого </w:t>
      </w:r>
      <w:r w:rsidRPr="00CA0393">
        <w:rPr>
          <w:b/>
          <w:bCs/>
          <w:sz w:val="28"/>
          <w:szCs w:val="28"/>
        </w:rPr>
        <w:t xml:space="preserve"> турнира по</w:t>
      </w:r>
      <w:r w:rsidR="007E5928">
        <w:rPr>
          <w:b/>
          <w:bCs/>
          <w:sz w:val="28"/>
          <w:szCs w:val="28"/>
        </w:rPr>
        <w:t xml:space="preserve"> настольному теннису</w:t>
      </w:r>
      <w:r w:rsidR="007F5918">
        <w:rPr>
          <w:b/>
          <w:bCs/>
          <w:sz w:val="28"/>
          <w:szCs w:val="28"/>
        </w:rPr>
        <w:t>, посвящённого Дню защитника О</w:t>
      </w:r>
      <w:r w:rsidR="00DC40A8">
        <w:rPr>
          <w:b/>
          <w:bCs/>
          <w:sz w:val="28"/>
          <w:szCs w:val="28"/>
        </w:rPr>
        <w:t>течества</w:t>
      </w:r>
    </w:p>
    <w:p w:rsidR="00CA0393" w:rsidRDefault="00CA0393" w:rsidP="00684E86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4E86" w:rsidRDefault="00684E86" w:rsidP="000A582C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0393" w:rsidRDefault="00CA0393" w:rsidP="000A582C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1.Цели и задачи</w:t>
      </w:r>
    </w:p>
    <w:p w:rsidR="00CA0393" w:rsidRDefault="00CA0393" w:rsidP="000A582C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0393" w:rsidRDefault="00CA0393" w:rsidP="000A582C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Турнир проводится с целью:</w:t>
      </w:r>
    </w:p>
    <w:p w:rsidR="007E5928" w:rsidRDefault="00CA0393" w:rsidP="00263B5B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63B5B">
        <w:rPr>
          <w:rFonts w:ascii="Times New Roman" w:hAnsi="Times New Roman" w:cs="Times New Roman"/>
          <w:bCs/>
          <w:sz w:val="28"/>
          <w:szCs w:val="28"/>
        </w:rPr>
        <w:t xml:space="preserve"> популяризации настольного тенниса;</w:t>
      </w:r>
    </w:p>
    <w:p w:rsidR="00263B5B" w:rsidRDefault="00263B5B" w:rsidP="00263B5B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-популяризации здорового образа жизни;</w:t>
      </w:r>
    </w:p>
    <w:p w:rsidR="00263B5B" w:rsidRDefault="00263B5B" w:rsidP="00263B5B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-привлечения </w:t>
      </w:r>
      <w:r w:rsidR="00684E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взрослых к занятиям  физической культурой и спортом</w:t>
      </w:r>
    </w:p>
    <w:p w:rsidR="00CA0393" w:rsidRDefault="00CA0393" w:rsidP="000A582C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0393" w:rsidRDefault="00CA0393" w:rsidP="000A582C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393">
        <w:rPr>
          <w:rFonts w:ascii="Times New Roman" w:hAnsi="Times New Roman" w:cs="Times New Roman"/>
          <w:b/>
          <w:bCs/>
          <w:sz w:val="28"/>
          <w:szCs w:val="28"/>
        </w:rPr>
        <w:t>2.Место и время проведения</w:t>
      </w:r>
    </w:p>
    <w:p w:rsidR="00CA0393" w:rsidRDefault="00CA0393" w:rsidP="000A582C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1FC9" w:rsidRDefault="00CA0393" w:rsidP="000A582C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CA0393">
        <w:rPr>
          <w:rFonts w:ascii="Times New Roman" w:hAnsi="Times New Roman" w:cs="Times New Roman"/>
          <w:bCs/>
          <w:sz w:val="28"/>
          <w:szCs w:val="28"/>
        </w:rPr>
        <w:t xml:space="preserve">Турнир проводится </w:t>
      </w:r>
      <w:r w:rsidR="00263B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5918">
        <w:rPr>
          <w:rFonts w:ascii="Times New Roman" w:hAnsi="Times New Roman" w:cs="Times New Roman"/>
          <w:bCs/>
          <w:sz w:val="28"/>
          <w:szCs w:val="28"/>
        </w:rPr>
        <w:t xml:space="preserve">20 февраля  </w:t>
      </w:r>
      <w:r w:rsidR="00263B5B">
        <w:rPr>
          <w:rFonts w:ascii="Times New Roman" w:hAnsi="Times New Roman" w:cs="Times New Roman"/>
          <w:bCs/>
          <w:sz w:val="28"/>
          <w:szCs w:val="28"/>
        </w:rPr>
        <w:t>201</w:t>
      </w:r>
      <w:r w:rsidR="00684E86">
        <w:rPr>
          <w:rFonts w:ascii="Times New Roman" w:hAnsi="Times New Roman" w:cs="Times New Roman"/>
          <w:bCs/>
          <w:sz w:val="28"/>
          <w:szCs w:val="28"/>
        </w:rPr>
        <w:t>6</w:t>
      </w:r>
      <w:r w:rsidRPr="00CA039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 в филиале МБОУ ДОД ДЮСШ р.п.Самойловка Саратовской области «Молодёжный» в с.Святославка, расположенного по адресу: Саратовская область,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Самойловский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район, село Святославка, улица Рабочая, д. № 81 «А»</w:t>
      </w:r>
      <w:r w:rsidR="00651FC9">
        <w:rPr>
          <w:rFonts w:ascii="Times New Roman" w:hAnsi="Times New Roman" w:cs="Times New Roman"/>
          <w:bCs/>
          <w:sz w:val="28"/>
          <w:szCs w:val="28"/>
        </w:rPr>
        <w:t>.</w:t>
      </w:r>
    </w:p>
    <w:p w:rsidR="00CA0393" w:rsidRPr="007E5928" w:rsidRDefault="00651FC9" w:rsidP="007E5928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51FC9">
        <w:rPr>
          <w:rFonts w:ascii="Times New Roman" w:hAnsi="Times New Roman" w:cs="Times New Roman"/>
          <w:b/>
          <w:bCs/>
          <w:sz w:val="28"/>
          <w:szCs w:val="28"/>
        </w:rPr>
        <w:t xml:space="preserve">Начало </w:t>
      </w:r>
      <w:r w:rsidR="007E5928">
        <w:rPr>
          <w:rFonts w:ascii="Times New Roman" w:hAnsi="Times New Roman" w:cs="Times New Roman"/>
          <w:b/>
          <w:bCs/>
          <w:sz w:val="28"/>
          <w:szCs w:val="28"/>
        </w:rPr>
        <w:t xml:space="preserve"> турнира </w:t>
      </w:r>
      <w:r w:rsidRPr="00651FC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F5918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:00</w:t>
      </w:r>
    </w:p>
    <w:p w:rsidR="00684E86" w:rsidRDefault="00651FC9" w:rsidP="00684E86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A039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Участники турнира</w:t>
      </w:r>
    </w:p>
    <w:p w:rsidR="007F5918" w:rsidRPr="00263B5B" w:rsidRDefault="007F5918" w:rsidP="007F5918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 участию в турнире допускаются   юноши и девушки ,допущенные по состоянию здоровья</w:t>
      </w:r>
    </w:p>
    <w:p w:rsidR="00684E86" w:rsidRDefault="00684E86" w:rsidP="000A582C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1FC9" w:rsidRDefault="00651FC9" w:rsidP="000A582C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A039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Руководство проведением турнира</w:t>
      </w:r>
    </w:p>
    <w:p w:rsidR="00D949DD" w:rsidRPr="00D949DD" w:rsidRDefault="00D949DD" w:rsidP="000A582C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949DD" w:rsidRDefault="00D949DD" w:rsidP="000A582C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</w:t>
      </w:r>
      <w:r w:rsidR="00263B5B">
        <w:rPr>
          <w:rFonts w:ascii="Times New Roman" w:hAnsi="Times New Roman" w:cs="Times New Roman"/>
          <w:bCs/>
          <w:sz w:val="28"/>
          <w:szCs w:val="28"/>
        </w:rPr>
        <w:t xml:space="preserve"> каждого тура  соревнований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возлагается на </w:t>
      </w:r>
      <w:r w:rsidR="00263B5B">
        <w:rPr>
          <w:rFonts w:ascii="Times New Roman" w:hAnsi="Times New Roman" w:cs="Times New Roman"/>
          <w:bCs/>
          <w:sz w:val="28"/>
          <w:szCs w:val="28"/>
        </w:rPr>
        <w:t xml:space="preserve"> судейскую коллегию в составе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949DD" w:rsidRDefault="00D949DD" w:rsidP="000A582C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949DD">
        <w:rPr>
          <w:rFonts w:ascii="Times New Roman" w:hAnsi="Times New Roman" w:cs="Times New Roman"/>
          <w:b/>
          <w:bCs/>
          <w:sz w:val="28"/>
          <w:szCs w:val="28"/>
        </w:rPr>
        <w:t>Главный судья соревнований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928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E5928">
        <w:rPr>
          <w:rFonts w:ascii="Times New Roman" w:hAnsi="Times New Roman" w:cs="Times New Roman"/>
          <w:bCs/>
          <w:sz w:val="28"/>
          <w:szCs w:val="28"/>
        </w:rPr>
        <w:t>Чиглинцева</w:t>
      </w:r>
      <w:proofErr w:type="spellEnd"/>
      <w:r w:rsidR="007E5928">
        <w:rPr>
          <w:rFonts w:ascii="Times New Roman" w:hAnsi="Times New Roman" w:cs="Times New Roman"/>
          <w:bCs/>
          <w:sz w:val="28"/>
          <w:szCs w:val="28"/>
        </w:rPr>
        <w:t xml:space="preserve"> Наталья </w:t>
      </w:r>
      <w:proofErr w:type="spellStart"/>
      <w:r w:rsidR="007E5928">
        <w:rPr>
          <w:rFonts w:ascii="Times New Roman" w:hAnsi="Times New Roman" w:cs="Times New Roman"/>
          <w:bCs/>
          <w:sz w:val="28"/>
          <w:szCs w:val="28"/>
        </w:rPr>
        <w:t>Пранасовна</w:t>
      </w:r>
      <w:proofErr w:type="spellEnd"/>
    </w:p>
    <w:p w:rsidR="007E5928" w:rsidRDefault="00D949DD" w:rsidP="00263B5B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49DD">
        <w:rPr>
          <w:rFonts w:ascii="Times New Roman" w:hAnsi="Times New Roman" w:cs="Times New Roman"/>
          <w:b/>
          <w:bCs/>
          <w:sz w:val="28"/>
          <w:szCs w:val="28"/>
        </w:rPr>
        <w:t>- Секретарь соревнований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Спесивцев Иван Сергеевич</w:t>
      </w:r>
    </w:p>
    <w:p w:rsidR="007F5918" w:rsidRDefault="007F5918" w:rsidP="00263B5B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F5918" w:rsidRDefault="007F5918" w:rsidP="007F5918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5918" w:rsidRDefault="007F5918" w:rsidP="007F5918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5918" w:rsidRDefault="007F5918" w:rsidP="007F5918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5918" w:rsidRDefault="007F5918" w:rsidP="007F5918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</w:t>
      </w:r>
      <w:r w:rsidRPr="00CA039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Способ проведения  соревнований, оценка результатов и выявление победителей </w:t>
      </w:r>
    </w:p>
    <w:p w:rsidR="007F5918" w:rsidRDefault="007F5918" w:rsidP="007F5918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5918" w:rsidRPr="00817040" w:rsidRDefault="007F5918" w:rsidP="007F5918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Соревнования  личные, проводятся в  двух возрастных категориях .Схема проведения турнира определяется судьями и представителями в день соревнований в зависимости от количества участников</w:t>
      </w:r>
    </w:p>
    <w:p w:rsidR="007F5918" w:rsidRDefault="007F5918" w:rsidP="00263B5B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F5918" w:rsidRDefault="007F5918" w:rsidP="007F5918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CA039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Финансовые расходы</w:t>
      </w:r>
    </w:p>
    <w:p w:rsidR="007F5918" w:rsidRDefault="007F5918" w:rsidP="007F5918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5918" w:rsidRDefault="007F5918" w:rsidP="007F5918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D86CE8">
        <w:rPr>
          <w:rFonts w:ascii="Times New Roman" w:hAnsi="Times New Roman"/>
          <w:bCs/>
          <w:sz w:val="28"/>
          <w:szCs w:val="28"/>
        </w:rPr>
        <w:t>Финансирование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расходов  по организации и проведению турнира осуществляется </w:t>
      </w:r>
      <w:r w:rsidRPr="00D86CE8"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6CE8">
        <w:rPr>
          <w:rFonts w:ascii="Times New Roman" w:hAnsi="Times New Roman"/>
          <w:bCs/>
          <w:sz w:val="28"/>
          <w:szCs w:val="28"/>
        </w:rPr>
        <w:t xml:space="preserve">за счет средств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6CE8">
        <w:rPr>
          <w:rFonts w:ascii="Times New Roman" w:hAnsi="Times New Roman"/>
          <w:bCs/>
          <w:sz w:val="28"/>
          <w:szCs w:val="28"/>
        </w:rPr>
        <w:t>бюджета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Святославского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в рамках реализации муниципальной программы</w:t>
      </w:r>
      <w:r w:rsidRPr="003E1CBD">
        <w:rPr>
          <w:rFonts w:ascii="Times New Roman" w:hAnsi="Times New Roman"/>
          <w:bCs/>
          <w:sz w:val="28"/>
          <w:szCs w:val="28"/>
        </w:rPr>
        <w:t xml:space="preserve"> «Развитие физической культуры  и спорта  на территории  </w:t>
      </w:r>
      <w:proofErr w:type="spellStart"/>
      <w:r w:rsidRPr="003E1CBD">
        <w:rPr>
          <w:rFonts w:ascii="Times New Roman" w:hAnsi="Times New Roman"/>
          <w:bCs/>
          <w:sz w:val="28"/>
          <w:szCs w:val="28"/>
        </w:rPr>
        <w:t>Святославского</w:t>
      </w:r>
      <w:proofErr w:type="spellEnd"/>
      <w:r w:rsidRPr="003E1CBD">
        <w:rPr>
          <w:rFonts w:ascii="Times New Roman" w:hAnsi="Times New Roman"/>
          <w:bCs/>
          <w:sz w:val="28"/>
          <w:szCs w:val="28"/>
        </w:rPr>
        <w:t xml:space="preserve">  муниц</w:t>
      </w:r>
      <w:r>
        <w:rPr>
          <w:rFonts w:ascii="Times New Roman" w:hAnsi="Times New Roman"/>
          <w:bCs/>
          <w:sz w:val="28"/>
          <w:szCs w:val="28"/>
        </w:rPr>
        <w:t>ипального образования   на 2016</w:t>
      </w:r>
      <w:r w:rsidRPr="003E1CBD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"</w:t>
      </w:r>
      <w:r w:rsidRPr="003E1CBD">
        <w:rPr>
          <w:rFonts w:ascii="Times New Roman" w:hAnsi="Times New Roman"/>
          <w:sz w:val="28"/>
          <w:szCs w:val="28"/>
        </w:rPr>
        <w:t xml:space="preserve"> </w:t>
      </w:r>
    </w:p>
    <w:p w:rsidR="007F5918" w:rsidRDefault="007F5918" w:rsidP="00263B5B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51FC9" w:rsidRDefault="00651FC9" w:rsidP="000A582C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86CE8" w:rsidRDefault="00817040" w:rsidP="000A582C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86CE8" w:rsidRPr="00CA039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6CE8">
        <w:rPr>
          <w:rFonts w:ascii="Times New Roman" w:hAnsi="Times New Roman" w:cs="Times New Roman"/>
          <w:b/>
          <w:bCs/>
          <w:sz w:val="28"/>
          <w:szCs w:val="28"/>
        </w:rPr>
        <w:t xml:space="preserve"> Награждение</w:t>
      </w:r>
    </w:p>
    <w:p w:rsidR="00D86CE8" w:rsidRPr="00D86CE8" w:rsidRDefault="00D86CE8" w:rsidP="000A582C">
      <w:pPr>
        <w:tabs>
          <w:tab w:val="left" w:pos="2860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03D20" w:rsidRDefault="007E5928" w:rsidP="00FA070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Победители и </w:t>
      </w:r>
      <w:r w:rsidR="00684E86">
        <w:rPr>
          <w:rFonts w:ascii="Times New Roman" w:hAnsi="Times New Roman" w:cs="Times New Roman"/>
          <w:bCs/>
          <w:sz w:val="28"/>
          <w:szCs w:val="28"/>
        </w:rPr>
        <w:t xml:space="preserve"> участники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награждаются </w:t>
      </w:r>
      <w:r w:rsidR="003E1CBD">
        <w:rPr>
          <w:rFonts w:ascii="Times New Roman" w:hAnsi="Times New Roman" w:cs="Times New Roman"/>
          <w:bCs/>
          <w:sz w:val="28"/>
          <w:szCs w:val="28"/>
        </w:rPr>
        <w:t xml:space="preserve"> Почётными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грамотами, медалями и </w:t>
      </w:r>
    </w:p>
    <w:p w:rsidR="000A582C" w:rsidRDefault="00FA070A" w:rsidP="00FA070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кубками</w:t>
      </w:r>
    </w:p>
    <w:p w:rsidR="00603D20" w:rsidRDefault="00603D20" w:rsidP="00FA070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3D20" w:rsidRDefault="00603D20" w:rsidP="00FA070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3D20" w:rsidRDefault="00603D20" w:rsidP="00FA070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3D20" w:rsidRDefault="00603D20" w:rsidP="00FA070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3D20" w:rsidRDefault="00603D20" w:rsidP="00FA070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3D20" w:rsidRDefault="00603D20" w:rsidP="00FA070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3D20" w:rsidRDefault="00603D20" w:rsidP="00FA070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3D20" w:rsidRDefault="00603D20" w:rsidP="00FA070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3D20" w:rsidRDefault="00603D20" w:rsidP="00FA070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3D20" w:rsidRDefault="00603D20" w:rsidP="00FA070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3D20" w:rsidRDefault="00603D20" w:rsidP="00FA070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3D20" w:rsidRDefault="00603D20" w:rsidP="00FA070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3D20" w:rsidRDefault="00603D20" w:rsidP="00FA070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3D20" w:rsidRDefault="00603D20" w:rsidP="00FA070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3D20" w:rsidRDefault="00603D20" w:rsidP="00FA070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3D20" w:rsidRDefault="00603D20" w:rsidP="00FA070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3D20" w:rsidRDefault="00603D20" w:rsidP="00FA070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3D20" w:rsidRDefault="00603D20" w:rsidP="00FA070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3D20" w:rsidRDefault="00603D20" w:rsidP="00FA070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3D20" w:rsidRDefault="00603D20" w:rsidP="00FA070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3D20" w:rsidRDefault="00603D20" w:rsidP="00FA070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3D20" w:rsidRDefault="00603D20" w:rsidP="00FA070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3D20" w:rsidRDefault="00603D20" w:rsidP="00603D20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03D20" w:rsidRPr="00CA0393" w:rsidRDefault="00603D20" w:rsidP="00603D20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2</w:t>
      </w:r>
    </w:p>
    <w:p w:rsidR="00603D20" w:rsidRPr="00CA0393" w:rsidRDefault="00603D20" w:rsidP="00603D20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A0393">
        <w:rPr>
          <w:rFonts w:ascii="Times New Roman" w:hAnsi="Times New Roman"/>
          <w:bCs/>
          <w:sz w:val="24"/>
          <w:szCs w:val="24"/>
        </w:rPr>
        <w:t xml:space="preserve"> к  Постановлению  администрации </w:t>
      </w:r>
      <w:proofErr w:type="spellStart"/>
      <w:r w:rsidRPr="00CA0393">
        <w:rPr>
          <w:rFonts w:ascii="Times New Roman" w:hAnsi="Times New Roman"/>
          <w:bCs/>
          <w:sz w:val="24"/>
          <w:szCs w:val="24"/>
        </w:rPr>
        <w:t>Святославского</w:t>
      </w:r>
      <w:proofErr w:type="spellEnd"/>
    </w:p>
    <w:p w:rsidR="00603D20" w:rsidRDefault="00603D20" w:rsidP="00603D20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 № 13  </w:t>
      </w:r>
      <w:r w:rsidRPr="00CA0393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 08.02.2016</w:t>
      </w:r>
    </w:p>
    <w:p w:rsidR="00603D20" w:rsidRDefault="00603D20" w:rsidP="00603D20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03D20" w:rsidRDefault="00603D20" w:rsidP="00603D20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03D20" w:rsidRPr="00B61F7C" w:rsidRDefault="00603D20" w:rsidP="00603D20">
      <w:pPr>
        <w:spacing w:after="0" w:line="240" w:lineRule="auto"/>
        <w:ind w:left="3261"/>
        <w:jc w:val="right"/>
        <w:rPr>
          <w:rFonts w:ascii="Times New Roman" w:hAnsi="Times New Roman"/>
          <w:sz w:val="28"/>
          <w:szCs w:val="28"/>
        </w:rPr>
      </w:pPr>
      <w:r w:rsidRPr="00B61F7C">
        <w:rPr>
          <w:rFonts w:ascii="Times New Roman" w:hAnsi="Times New Roman"/>
          <w:b/>
          <w:sz w:val="28"/>
          <w:szCs w:val="28"/>
        </w:rPr>
        <w:t xml:space="preserve"> «УТВЕРЖДАЮ»                                                                                                                 </w:t>
      </w:r>
      <w:r w:rsidRPr="00B61F7C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 w:rsidRPr="00B61F7C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Pr="00B61F7C">
        <w:rPr>
          <w:rFonts w:ascii="Times New Roman" w:hAnsi="Times New Roman"/>
          <w:sz w:val="28"/>
          <w:szCs w:val="28"/>
        </w:rPr>
        <w:t xml:space="preserve"> </w:t>
      </w:r>
    </w:p>
    <w:p w:rsidR="00603D20" w:rsidRPr="00B61F7C" w:rsidRDefault="00603D20" w:rsidP="00603D20">
      <w:pPr>
        <w:spacing w:after="0" w:line="240" w:lineRule="auto"/>
        <w:ind w:left="36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61F7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03D20" w:rsidRDefault="00603D20" w:rsidP="00603D20">
      <w:pPr>
        <w:spacing w:after="0" w:line="240" w:lineRule="auto"/>
        <w:ind w:left="3685"/>
        <w:jc w:val="right"/>
        <w:rPr>
          <w:rFonts w:ascii="Times New Roman" w:hAnsi="Times New Roman"/>
          <w:sz w:val="28"/>
          <w:szCs w:val="28"/>
        </w:rPr>
      </w:pPr>
    </w:p>
    <w:p w:rsidR="00603D20" w:rsidRDefault="00603D20" w:rsidP="00603D20">
      <w:pPr>
        <w:spacing w:after="0" w:line="360" w:lineRule="auto"/>
        <w:ind w:left="36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________________ А.М.Бескровный</w:t>
      </w:r>
    </w:p>
    <w:p w:rsidR="00603D20" w:rsidRPr="00B61F7C" w:rsidRDefault="00603D20" w:rsidP="00603D2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«08» февраля  2016 года</w:t>
      </w:r>
    </w:p>
    <w:p w:rsidR="00603D20" w:rsidRDefault="00603D20" w:rsidP="00603D20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03D20" w:rsidRDefault="00603D20" w:rsidP="00603D2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82C">
        <w:rPr>
          <w:rFonts w:ascii="Times New Roman" w:hAnsi="Times New Roman"/>
          <w:b/>
          <w:bCs/>
          <w:sz w:val="28"/>
          <w:szCs w:val="28"/>
        </w:rPr>
        <w:t>СМЕТА</w:t>
      </w:r>
    </w:p>
    <w:p w:rsidR="00603D20" w:rsidRPr="003228B7" w:rsidRDefault="00603D20" w:rsidP="00603D20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расходов на проведение</w:t>
      </w:r>
      <w:r w:rsidRPr="000A582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открытого турнира </w:t>
      </w:r>
      <w:r w:rsidRPr="00CA0393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настольному теннису, посвящённого Дню защитника Отечества</w:t>
      </w:r>
    </w:p>
    <w:p w:rsidR="00603D20" w:rsidRDefault="00603D20" w:rsidP="00603D20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B9E" w:rsidRDefault="00603D20" w:rsidP="00603D2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61F7C">
        <w:rPr>
          <w:rFonts w:ascii="Times New Roman" w:hAnsi="Times New Roman"/>
          <w:b/>
          <w:sz w:val="28"/>
          <w:szCs w:val="28"/>
          <w:u w:val="single"/>
        </w:rPr>
        <w:t>Место и время проведения:</w:t>
      </w:r>
      <w:r w:rsidRPr="00B61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Саратовская область, </w:t>
      </w:r>
      <w:proofErr w:type="spellStart"/>
      <w:r>
        <w:rPr>
          <w:rFonts w:ascii="Times New Roman" w:hAnsi="Times New Roman"/>
          <w:bCs/>
          <w:sz w:val="28"/>
          <w:szCs w:val="28"/>
        </w:rPr>
        <w:t>Самойловский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район, село Святославка, улица Рабочая, д. № 81 «А», </w:t>
      </w:r>
      <w:r w:rsidRPr="00B61F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филиал МБОУ ДОД ДЮСШ р.п.Самойловка Саратовской области «Молодёжный» в с.Святославка, </w:t>
      </w:r>
    </w:p>
    <w:p w:rsidR="00603D20" w:rsidRDefault="00603D20" w:rsidP="00603D2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 февраля   2016  г. в 10:00 часов</w:t>
      </w:r>
    </w:p>
    <w:p w:rsidR="00603D20" w:rsidRDefault="00603D20" w:rsidP="00603D2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1941"/>
        <w:gridCol w:w="1642"/>
        <w:gridCol w:w="1767"/>
      </w:tblGrid>
      <w:tr w:rsidR="00603D20" w:rsidRPr="00E76594" w:rsidTr="004466E1">
        <w:trPr>
          <w:trHeight w:val="621"/>
        </w:trPr>
        <w:tc>
          <w:tcPr>
            <w:tcW w:w="4395" w:type="dxa"/>
          </w:tcPr>
          <w:p w:rsidR="00603D20" w:rsidRPr="00E76594" w:rsidRDefault="00603D20" w:rsidP="0044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594">
              <w:rPr>
                <w:rFonts w:ascii="Times New Roman" w:hAnsi="Times New Roman"/>
                <w:b/>
                <w:sz w:val="24"/>
                <w:szCs w:val="24"/>
              </w:rPr>
              <w:t>Наименование статей расхода</w:t>
            </w:r>
          </w:p>
          <w:p w:rsidR="00603D20" w:rsidRPr="00E76594" w:rsidRDefault="00603D20" w:rsidP="004466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603D20" w:rsidRPr="00E76594" w:rsidRDefault="00603D20" w:rsidP="004466E1">
            <w:pPr>
              <w:ind w:left="252" w:hanging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59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42" w:type="dxa"/>
          </w:tcPr>
          <w:p w:rsidR="00603D20" w:rsidRPr="00E76594" w:rsidRDefault="00603D20" w:rsidP="0044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594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767" w:type="dxa"/>
          </w:tcPr>
          <w:p w:rsidR="00603D20" w:rsidRPr="00E76594" w:rsidRDefault="00603D20" w:rsidP="0044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59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603D20" w:rsidRPr="00E76594" w:rsidRDefault="00603D20" w:rsidP="0044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594">
              <w:rPr>
                <w:rFonts w:ascii="Times New Roman" w:hAnsi="Times New Roman"/>
                <w:b/>
                <w:sz w:val="24"/>
                <w:szCs w:val="24"/>
              </w:rPr>
              <w:t>(в руб.)</w:t>
            </w:r>
          </w:p>
        </w:tc>
      </w:tr>
      <w:tr w:rsidR="00603D20" w:rsidRPr="00E76594" w:rsidTr="004466E1">
        <w:tc>
          <w:tcPr>
            <w:tcW w:w="9745" w:type="dxa"/>
            <w:gridSpan w:val="4"/>
          </w:tcPr>
          <w:p w:rsidR="00603D20" w:rsidRPr="00E76594" w:rsidRDefault="00603D20" w:rsidP="0044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594">
              <w:rPr>
                <w:rFonts w:ascii="Times New Roman" w:hAnsi="Times New Roman"/>
                <w:b/>
                <w:sz w:val="24"/>
                <w:szCs w:val="24"/>
              </w:rPr>
              <w:t>1.Награждение:</w:t>
            </w:r>
          </w:p>
        </w:tc>
      </w:tr>
      <w:tr w:rsidR="00603D20" w:rsidRPr="00E76594" w:rsidTr="004466E1">
        <w:tc>
          <w:tcPr>
            <w:tcW w:w="4395" w:type="dxa"/>
          </w:tcPr>
          <w:p w:rsidR="00603D20" w:rsidRPr="00E76594" w:rsidRDefault="00603D20" w:rsidP="0044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594">
              <w:rPr>
                <w:rFonts w:ascii="Times New Roman" w:hAnsi="Times New Roman"/>
                <w:sz w:val="24"/>
                <w:szCs w:val="24"/>
              </w:rPr>
              <w:t>Статуэтки</w:t>
            </w:r>
          </w:p>
        </w:tc>
        <w:tc>
          <w:tcPr>
            <w:tcW w:w="1941" w:type="dxa"/>
          </w:tcPr>
          <w:p w:rsidR="00603D20" w:rsidRPr="00E76594" w:rsidRDefault="00603D20" w:rsidP="0044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594">
              <w:rPr>
                <w:rFonts w:ascii="Times New Roman" w:hAnsi="Times New Roman"/>
                <w:sz w:val="24"/>
                <w:szCs w:val="24"/>
              </w:rPr>
              <w:t>35 шт.</w:t>
            </w:r>
          </w:p>
        </w:tc>
        <w:tc>
          <w:tcPr>
            <w:tcW w:w="1642" w:type="dxa"/>
          </w:tcPr>
          <w:p w:rsidR="00603D20" w:rsidRPr="00E76594" w:rsidRDefault="00603D20" w:rsidP="0044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59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767" w:type="dxa"/>
          </w:tcPr>
          <w:p w:rsidR="00603D20" w:rsidRPr="00E76594" w:rsidRDefault="00603D20" w:rsidP="0044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594">
              <w:rPr>
                <w:rFonts w:ascii="Times New Roman" w:hAnsi="Times New Roman"/>
                <w:sz w:val="24"/>
                <w:szCs w:val="24"/>
              </w:rPr>
              <w:t>8750,00</w:t>
            </w:r>
          </w:p>
        </w:tc>
      </w:tr>
      <w:tr w:rsidR="00603D20" w:rsidRPr="00E76594" w:rsidTr="004466E1">
        <w:tc>
          <w:tcPr>
            <w:tcW w:w="4395" w:type="dxa"/>
          </w:tcPr>
          <w:p w:rsidR="00603D20" w:rsidRPr="00E76594" w:rsidRDefault="00603D20" w:rsidP="0044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594">
              <w:rPr>
                <w:rFonts w:ascii="Times New Roman" w:hAnsi="Times New Roman"/>
                <w:sz w:val="24"/>
                <w:szCs w:val="24"/>
              </w:rPr>
              <w:t>Медали</w:t>
            </w:r>
          </w:p>
        </w:tc>
        <w:tc>
          <w:tcPr>
            <w:tcW w:w="1941" w:type="dxa"/>
          </w:tcPr>
          <w:p w:rsidR="00603D20" w:rsidRPr="00E76594" w:rsidRDefault="00603D20" w:rsidP="0044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594"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  <w:tc>
          <w:tcPr>
            <w:tcW w:w="1642" w:type="dxa"/>
          </w:tcPr>
          <w:p w:rsidR="00603D20" w:rsidRPr="00E76594" w:rsidRDefault="00603D20" w:rsidP="0044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59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67" w:type="dxa"/>
          </w:tcPr>
          <w:p w:rsidR="00603D20" w:rsidRPr="00E76594" w:rsidRDefault="00603D20" w:rsidP="0044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59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603D20" w:rsidRPr="00E76594" w:rsidTr="004466E1">
        <w:tc>
          <w:tcPr>
            <w:tcW w:w="4395" w:type="dxa"/>
          </w:tcPr>
          <w:p w:rsidR="00603D20" w:rsidRPr="00E76594" w:rsidRDefault="00603D20" w:rsidP="0044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594"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  <w:tc>
          <w:tcPr>
            <w:tcW w:w="1941" w:type="dxa"/>
          </w:tcPr>
          <w:p w:rsidR="00603D20" w:rsidRPr="00E76594" w:rsidRDefault="00603D20" w:rsidP="0044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594">
              <w:rPr>
                <w:rFonts w:ascii="Times New Roman" w:hAnsi="Times New Roman"/>
                <w:sz w:val="24"/>
                <w:szCs w:val="24"/>
              </w:rPr>
              <w:t>30 шт.</w:t>
            </w:r>
          </w:p>
        </w:tc>
        <w:tc>
          <w:tcPr>
            <w:tcW w:w="1642" w:type="dxa"/>
          </w:tcPr>
          <w:p w:rsidR="00603D20" w:rsidRPr="00E76594" w:rsidRDefault="00603D20" w:rsidP="0044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59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767" w:type="dxa"/>
          </w:tcPr>
          <w:p w:rsidR="00603D20" w:rsidRPr="00E76594" w:rsidRDefault="00603D20" w:rsidP="0044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594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603D20" w:rsidRPr="00E76594" w:rsidTr="004466E1">
        <w:tc>
          <w:tcPr>
            <w:tcW w:w="4395" w:type="dxa"/>
          </w:tcPr>
          <w:p w:rsidR="00603D20" w:rsidRPr="00E76594" w:rsidRDefault="00603D20" w:rsidP="0044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594">
              <w:rPr>
                <w:rFonts w:ascii="Times New Roman" w:hAnsi="Times New Roman"/>
                <w:sz w:val="24"/>
                <w:szCs w:val="24"/>
              </w:rPr>
              <w:t>Кубок</w:t>
            </w:r>
          </w:p>
        </w:tc>
        <w:tc>
          <w:tcPr>
            <w:tcW w:w="1941" w:type="dxa"/>
          </w:tcPr>
          <w:p w:rsidR="00603D20" w:rsidRPr="00E76594" w:rsidRDefault="00603D20" w:rsidP="0044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594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1642" w:type="dxa"/>
          </w:tcPr>
          <w:p w:rsidR="00603D20" w:rsidRPr="00E76594" w:rsidRDefault="00603D20" w:rsidP="0044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594">
              <w:rPr>
                <w:rFonts w:ascii="Times New Roman" w:hAnsi="Times New Roman"/>
                <w:sz w:val="24"/>
                <w:szCs w:val="24"/>
              </w:rPr>
              <w:t>1487,00</w:t>
            </w:r>
          </w:p>
        </w:tc>
        <w:tc>
          <w:tcPr>
            <w:tcW w:w="1767" w:type="dxa"/>
          </w:tcPr>
          <w:p w:rsidR="00603D20" w:rsidRPr="00E76594" w:rsidRDefault="00603D20" w:rsidP="0044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594">
              <w:rPr>
                <w:rFonts w:ascii="Times New Roman" w:hAnsi="Times New Roman"/>
                <w:sz w:val="24"/>
                <w:szCs w:val="24"/>
              </w:rPr>
              <w:t>2974,00</w:t>
            </w:r>
          </w:p>
        </w:tc>
      </w:tr>
      <w:tr w:rsidR="00603D20" w:rsidRPr="00E76594" w:rsidTr="004466E1">
        <w:tc>
          <w:tcPr>
            <w:tcW w:w="7978" w:type="dxa"/>
            <w:gridSpan w:val="3"/>
          </w:tcPr>
          <w:p w:rsidR="00603D20" w:rsidRPr="00E76594" w:rsidRDefault="00603D20" w:rsidP="004466E1">
            <w:pPr>
              <w:rPr>
                <w:rFonts w:ascii="Times New Roman" w:hAnsi="Times New Roman"/>
                <w:sz w:val="24"/>
                <w:szCs w:val="24"/>
              </w:rPr>
            </w:pPr>
            <w:r w:rsidRPr="00E7659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67" w:type="dxa"/>
          </w:tcPr>
          <w:p w:rsidR="00603D20" w:rsidRPr="00E76594" w:rsidRDefault="00603D20" w:rsidP="0044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594">
              <w:rPr>
                <w:rFonts w:ascii="Times New Roman" w:hAnsi="Times New Roman"/>
                <w:sz w:val="24"/>
                <w:szCs w:val="24"/>
              </w:rPr>
              <w:t>14124,00</w:t>
            </w:r>
          </w:p>
        </w:tc>
      </w:tr>
    </w:tbl>
    <w:p w:rsidR="00603D20" w:rsidRPr="00813C29" w:rsidRDefault="00603D20" w:rsidP="00603D20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29">
        <w:rPr>
          <w:rFonts w:ascii="Times New Roman" w:hAnsi="Times New Roman"/>
          <w:b/>
          <w:bCs/>
          <w:color w:val="000000"/>
          <w:sz w:val="24"/>
          <w:szCs w:val="24"/>
        </w:rPr>
        <w:t>Смету составил:</w:t>
      </w:r>
    </w:p>
    <w:p w:rsidR="00603D20" w:rsidRDefault="00603D20" w:rsidP="00603D20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3D20" w:rsidRPr="00B61F7C" w:rsidRDefault="00603D20" w:rsidP="00603D20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3D20" w:rsidRDefault="00603D20" w:rsidP="00603D20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Главный специалист администрации</w:t>
      </w:r>
    </w:p>
    <w:p w:rsidR="00603D20" w:rsidRPr="00813C29" w:rsidRDefault="00603D20" w:rsidP="00603D20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Святославского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МО                                                            О.Ю.Комиссарова</w:t>
      </w:r>
    </w:p>
    <w:p w:rsidR="00603D20" w:rsidRDefault="00603D20" w:rsidP="00FA070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603D20" w:rsidSect="006C1B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FCA"/>
    <w:multiLevelType w:val="hybridMultilevel"/>
    <w:tmpl w:val="B4DAA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C4B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A0015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C0BFD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07944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75AC3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D1085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978CF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45010F"/>
    <w:rsid w:val="00012594"/>
    <w:rsid w:val="00026710"/>
    <w:rsid w:val="00032869"/>
    <w:rsid w:val="00060EE2"/>
    <w:rsid w:val="000A38C7"/>
    <w:rsid w:val="000A582C"/>
    <w:rsid w:val="000D529F"/>
    <w:rsid w:val="000D7F40"/>
    <w:rsid w:val="000F387A"/>
    <w:rsid w:val="0011634B"/>
    <w:rsid w:val="001F22D5"/>
    <w:rsid w:val="002607C7"/>
    <w:rsid w:val="00263B5B"/>
    <w:rsid w:val="0029257C"/>
    <w:rsid w:val="002A1B82"/>
    <w:rsid w:val="002D56C2"/>
    <w:rsid w:val="002F20D5"/>
    <w:rsid w:val="003228B7"/>
    <w:rsid w:val="00331347"/>
    <w:rsid w:val="00360ADF"/>
    <w:rsid w:val="00371226"/>
    <w:rsid w:val="00377F9D"/>
    <w:rsid w:val="003B14E6"/>
    <w:rsid w:val="003C4A4E"/>
    <w:rsid w:val="003E1CBD"/>
    <w:rsid w:val="003E38A8"/>
    <w:rsid w:val="003F21CC"/>
    <w:rsid w:val="00437504"/>
    <w:rsid w:val="0045010F"/>
    <w:rsid w:val="00487D4F"/>
    <w:rsid w:val="0053259E"/>
    <w:rsid w:val="005477CF"/>
    <w:rsid w:val="00552486"/>
    <w:rsid w:val="00575342"/>
    <w:rsid w:val="005866A0"/>
    <w:rsid w:val="005911C3"/>
    <w:rsid w:val="005A20C8"/>
    <w:rsid w:val="005C1CB0"/>
    <w:rsid w:val="005C5CBE"/>
    <w:rsid w:val="00603D20"/>
    <w:rsid w:val="006108C5"/>
    <w:rsid w:val="00651FC9"/>
    <w:rsid w:val="0065312D"/>
    <w:rsid w:val="00684E86"/>
    <w:rsid w:val="00695AEB"/>
    <w:rsid w:val="006A7CEA"/>
    <w:rsid w:val="006B264D"/>
    <w:rsid w:val="006B65A0"/>
    <w:rsid w:val="006C1B87"/>
    <w:rsid w:val="006D1D18"/>
    <w:rsid w:val="007624FF"/>
    <w:rsid w:val="007E5928"/>
    <w:rsid w:val="007F5918"/>
    <w:rsid w:val="00813C29"/>
    <w:rsid w:val="00817040"/>
    <w:rsid w:val="00836A39"/>
    <w:rsid w:val="00862165"/>
    <w:rsid w:val="0088212F"/>
    <w:rsid w:val="008840B6"/>
    <w:rsid w:val="0090394F"/>
    <w:rsid w:val="00910877"/>
    <w:rsid w:val="0091175D"/>
    <w:rsid w:val="00933813"/>
    <w:rsid w:val="00956D7E"/>
    <w:rsid w:val="009D6A94"/>
    <w:rsid w:val="009F18CE"/>
    <w:rsid w:val="00A468CD"/>
    <w:rsid w:val="00A67B10"/>
    <w:rsid w:val="00B16D93"/>
    <w:rsid w:val="00B57FD9"/>
    <w:rsid w:val="00B61F7C"/>
    <w:rsid w:val="00BA0791"/>
    <w:rsid w:val="00BA3350"/>
    <w:rsid w:val="00BC5899"/>
    <w:rsid w:val="00BC6858"/>
    <w:rsid w:val="00C4513E"/>
    <w:rsid w:val="00CA0393"/>
    <w:rsid w:val="00CB0C3F"/>
    <w:rsid w:val="00CB1DD1"/>
    <w:rsid w:val="00CE0F4C"/>
    <w:rsid w:val="00CF5F89"/>
    <w:rsid w:val="00D03E5C"/>
    <w:rsid w:val="00D46028"/>
    <w:rsid w:val="00D74F19"/>
    <w:rsid w:val="00D86CE8"/>
    <w:rsid w:val="00D949DD"/>
    <w:rsid w:val="00DC3676"/>
    <w:rsid w:val="00DC40A8"/>
    <w:rsid w:val="00DD2905"/>
    <w:rsid w:val="00E70B9E"/>
    <w:rsid w:val="00E92844"/>
    <w:rsid w:val="00EB011B"/>
    <w:rsid w:val="00EC6180"/>
    <w:rsid w:val="00EE3E2C"/>
    <w:rsid w:val="00F02A81"/>
    <w:rsid w:val="00F771EF"/>
    <w:rsid w:val="00FA070A"/>
    <w:rsid w:val="00FA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2F"/>
  </w:style>
  <w:style w:type="paragraph" w:styleId="2">
    <w:name w:val="heading 2"/>
    <w:basedOn w:val="a"/>
    <w:next w:val="a"/>
    <w:link w:val="20"/>
    <w:qFormat/>
    <w:rsid w:val="00487D4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010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a4">
    <w:name w:val="Основной текст Знак"/>
    <w:basedOn w:val="a0"/>
    <w:link w:val="a3"/>
    <w:rsid w:val="0045010F"/>
    <w:rPr>
      <w:rFonts w:ascii="Times New Roman" w:eastAsia="Times New Roman" w:hAnsi="Times New Roman" w:cs="Times New Roman"/>
      <w:sz w:val="28"/>
      <w:szCs w:val="26"/>
    </w:rPr>
  </w:style>
  <w:style w:type="paragraph" w:styleId="a5">
    <w:name w:val="Body Text Indent"/>
    <w:basedOn w:val="a"/>
    <w:link w:val="a6"/>
    <w:rsid w:val="0045010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5010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87D4F"/>
    <w:rPr>
      <w:rFonts w:ascii="Arial" w:eastAsia="Times New Roman" w:hAnsi="Arial" w:cs="Arial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D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F40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3F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F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49</cp:revision>
  <cp:lastPrinted>2016-01-22T06:51:00Z</cp:lastPrinted>
  <dcterms:created xsi:type="dcterms:W3CDTF">2011-02-17T15:34:00Z</dcterms:created>
  <dcterms:modified xsi:type="dcterms:W3CDTF">2016-02-09T12:06:00Z</dcterms:modified>
</cp:coreProperties>
</file>