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2FA" w:rsidRDefault="007662FA" w:rsidP="007662F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СЕЛЬСКИЙ СОВЕТ</w:t>
      </w:r>
    </w:p>
    <w:p w:rsidR="007662FA" w:rsidRDefault="007662FA" w:rsidP="007662F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Святославского муниципального образования</w:t>
      </w:r>
    </w:p>
    <w:p w:rsidR="007662FA" w:rsidRDefault="007662FA" w:rsidP="007662F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Самойловского муниципального района Саратовской области</w:t>
      </w:r>
    </w:p>
    <w:p w:rsidR="007662FA" w:rsidRDefault="007662FA" w:rsidP="007662F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</w:t>
      </w:r>
    </w:p>
    <w:p w:rsidR="007662FA" w:rsidRDefault="007662FA" w:rsidP="007662F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7662FA" w:rsidRDefault="007662FA" w:rsidP="007662F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РЕШЕНИЕ № 154</w:t>
      </w:r>
    </w:p>
    <w:p w:rsidR="007662FA" w:rsidRDefault="007662FA" w:rsidP="007662F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662FA" w:rsidRDefault="007662FA" w:rsidP="007662F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«11»  октября  2017 г.                                                                              с. Святославка</w:t>
      </w:r>
    </w:p>
    <w:p w:rsidR="007662FA" w:rsidRDefault="007662FA" w:rsidP="007662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662FA" w:rsidRDefault="007662FA" w:rsidP="007662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утверждении порядка увольнения (освобождения от должности) лиц, замещающих муниципальные должности в Святославском муниципальном образовании Самойловского муниципального района Саратовской области, в связи с утратой доверия</w:t>
      </w:r>
    </w:p>
    <w:p w:rsidR="007662FA" w:rsidRDefault="007662FA" w:rsidP="007662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</w:t>
      </w:r>
    </w:p>
    <w:p w:rsidR="007662FA" w:rsidRDefault="007662FA" w:rsidP="007662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 (с изменениями Федерального закона РФ от 03 ноября 2015 года      № 303-ФЗ), Федеральным законом Российской Федерации от 25 декабря 2008 года № 273-ФЗ «О противодействии коррупции», Федеральным законом РФ от 3 декабря 2012 года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и Уставом Святославского муниципального образования Самойловского муниципального района Саратовской области сельский Совет Святославского муниципального образования Самойловского муниципального района Саратовской области</w:t>
      </w:r>
    </w:p>
    <w:p w:rsidR="007662FA" w:rsidRDefault="007662FA" w:rsidP="007662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7662FA" w:rsidRDefault="007662FA" w:rsidP="007662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662FA" w:rsidRDefault="007662FA" w:rsidP="007662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Утвердить Порядок увольнения (освобождения от должности) лиц, замещающих муниципальные должности в Святославском муниципальном образовании Самойловского муниципального района Саратовской области согласно приложения к настоящему решению.</w:t>
      </w:r>
    </w:p>
    <w:p w:rsidR="007662FA" w:rsidRDefault="007662FA" w:rsidP="007662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Решение «Об утверждении Порядка увольнения (освобождения от должности)  лиц, замещающих муниципальные должности, в связи с утратой доверия» утвержденное решением сельского Совета Святославского муниципального образования Самойловского муниципального района Саратовской области № 106 от 09.03.2016 г. </w:t>
      </w:r>
      <w:r>
        <w:rPr>
          <w:color w:val="212121"/>
          <w:sz w:val="16"/>
          <w:szCs w:val="16"/>
          <w:vertAlign w:val="subscript"/>
        </w:rPr>
        <w:t> </w:t>
      </w:r>
      <w:r>
        <w:rPr>
          <w:color w:val="212121"/>
          <w:sz w:val="21"/>
          <w:szCs w:val="21"/>
        </w:rPr>
        <w:t>признать утратившим силу.</w:t>
      </w:r>
    </w:p>
    <w:p w:rsidR="007662FA" w:rsidRDefault="007662FA" w:rsidP="007662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Настоящее решение опубликовать на официальном сайте в сети «Интернет».</w:t>
      </w:r>
    </w:p>
    <w:p w:rsidR="007662FA" w:rsidRDefault="007662FA" w:rsidP="007662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Настоящее решение вступает в силу с момента его опубликования.</w:t>
      </w:r>
    </w:p>
    <w:p w:rsidR="007662FA" w:rsidRDefault="007662FA" w:rsidP="007662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Контроль за исполнение настоящего решения оставляю за собой.</w:t>
      </w:r>
    </w:p>
    <w:p w:rsidR="007662FA" w:rsidRDefault="007662FA" w:rsidP="007662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662FA" w:rsidRDefault="007662FA" w:rsidP="007662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7662FA" w:rsidRDefault="007662FA" w:rsidP="007662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Святославского</w:t>
      </w:r>
    </w:p>
    <w:p w:rsidR="007662FA" w:rsidRDefault="007662FA" w:rsidP="007662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образования                                Г.И. Решетникова</w:t>
      </w:r>
    </w:p>
    <w:p w:rsidR="007662FA" w:rsidRDefault="007662FA" w:rsidP="007662FA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662FA" w:rsidRDefault="007662FA" w:rsidP="007662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662FA" w:rsidRDefault="007662FA" w:rsidP="007662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 </w:t>
      </w:r>
    </w:p>
    <w:p w:rsidR="007662FA" w:rsidRDefault="007662FA" w:rsidP="007662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</w:t>
      </w:r>
    </w:p>
    <w:p w:rsidR="007662FA" w:rsidRDefault="007662FA" w:rsidP="007662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решению сельского Совета Святославского</w:t>
      </w:r>
    </w:p>
    <w:p w:rsidR="007662FA" w:rsidRDefault="007662FA" w:rsidP="007662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образования</w:t>
      </w:r>
    </w:p>
    <w:p w:rsidR="007662FA" w:rsidRDefault="007662FA" w:rsidP="007662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от «11» октября  2017 г. № 154</w:t>
      </w:r>
    </w:p>
    <w:p w:rsidR="007662FA" w:rsidRDefault="007662FA" w:rsidP="007662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662FA" w:rsidRDefault="007662FA" w:rsidP="007662F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Порядок увольнения (освобождения от должности) лиц, замещающих муниципальные должности в Святославском муниципальном образовании Самойловского муниципального района Саратовской области, в связи с утратой доверия</w:t>
      </w:r>
    </w:p>
    <w:p w:rsidR="007662FA" w:rsidRDefault="007662FA" w:rsidP="007662F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662FA" w:rsidRDefault="007662FA" w:rsidP="007662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Настоящий Порядок устанавливает порядок увольнения (освобождения от должности) лиц, замещающих муниципальные должности органов местного самоуправления Святославского муниципального образования в связи с утратой доверия в случаях, установленных ст. 13.1 Федерального закона от 25.12.2008 №273-ФЗ «О противодействии коррупции», за исключением главы муниципального образования и членов избирательной комиссии муниципального образования, действующей на постоянной основе и являющейся юридическим лицом, с правом решающего голоса,</w:t>
      </w:r>
    </w:p>
    <w:p w:rsidR="007662FA" w:rsidRDefault="007662FA" w:rsidP="007662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Решение сельского Совета Святославского муниципального образования Самойловского муниципального района Саратовской области об увольнении (освобождении от должности) лица, замещающего муниципальную должность в органе местного самоуправления Святославского муниципального образования в связи с утратой доверия (далее - увольнение в связи с утратой доверия) принимается не позднее чем через 30 дней со дня появления основания, а если это основание появилось в период между сессиями сельского Совета Святославского муниципального образования Самойловского муниципального района Саратовской области - не позднее чем через 3 месяца со дня появления такого основания.</w:t>
      </w:r>
    </w:p>
    <w:p w:rsidR="007662FA" w:rsidRDefault="007662FA" w:rsidP="007662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 об увольнении (освобождении от должности) в связи с утратой доверия депутата сельского Совета Святославского муниципального образования Самойловского муниципального района Саратовской области, принимается с учетом особенностей, установленных Уставом Святославского муниципального образования Самойловского муниципального района Саратовской области.</w:t>
      </w:r>
    </w:p>
    <w:p w:rsidR="007662FA" w:rsidRDefault="007662FA" w:rsidP="007662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3. Проверка соблюдения лицами, замещающими муниципальные должности ограничений и запретов и исполнения обязанностей, установленных федеральным законами, законами области, муниципальными нормативными правовыми актами  осуществляется органом Саратовской области по профилактике коррупционных и иных правонарушений в соответствии с Законом Саратовской области от 2 августа 2017 г. № 66-ЗСО «О порядке представления гражданами, претендующими на замещение муниципальной должности, должности главы местной администрации по контракту, и лицами, замещающими муниципальные должности, должности глав местных администраций по контракту, сведений о доходах, расходах, об имуществе и обязательствах имущественного характера, </w:t>
      </w:r>
      <w:r>
        <w:rPr>
          <w:color w:val="212121"/>
          <w:sz w:val="21"/>
          <w:szCs w:val="21"/>
        </w:rPr>
        <w:lastRenderedPageBreak/>
        <w:t>представляемых в соответствии с законодательством Российской Федерации о противодействии коррупции, и проверки достоверности и полноты таких сведений»</w:t>
      </w:r>
    </w:p>
    <w:p w:rsidR="007662FA" w:rsidRDefault="007662FA" w:rsidP="007662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 рассмотрении и принятии решения об увольнении (освобождении от должности) в связи с утратой доверия должны быть обеспечены:</w:t>
      </w:r>
    </w:p>
    <w:p w:rsidR="007662FA" w:rsidRDefault="007662FA" w:rsidP="007662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заблаговременное получение лицом, замещающим муниципальную должность, уведомления о дате, времени и месте рассмотрения результатов проверки,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7662FA" w:rsidRDefault="007662FA" w:rsidP="007662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7662FA" w:rsidRDefault="007662FA" w:rsidP="007662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 Федерального закона от 25.12.2008 № 273-ФЗ «О противодействии коррупции».</w:t>
      </w:r>
    </w:p>
    <w:p w:rsidR="007662FA" w:rsidRDefault="007662FA" w:rsidP="007662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Копия решения об увольнении (освобождения от должности) лица, замещающего муниципальную должность, в связи с утратой доверия вручается лицу, замещавшему муниципальную должность под расписку в течение пяти дней со дня издания соответствующего акта.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7662FA" w:rsidRDefault="007662FA" w:rsidP="007662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 Лицо, замещавшее муниципальную должность, вправе обжаловать решение об увольнении в связи с утратой доверия в порядке, установленном законодательством Российской Федерации.</w:t>
      </w:r>
    </w:p>
    <w:p w:rsidR="007662FA" w:rsidRDefault="007662FA" w:rsidP="007662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662FA" w:rsidRDefault="007662FA" w:rsidP="007662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88"/>
    <w:rsid w:val="003E0016"/>
    <w:rsid w:val="007662FA"/>
    <w:rsid w:val="007F4988"/>
    <w:rsid w:val="008A140B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FCEE4-6AA0-4EC5-9084-9D41BD52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2F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6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997</Words>
  <Characters>5684</Characters>
  <Application>Microsoft Office Word</Application>
  <DocSecurity>0</DocSecurity>
  <Lines>47</Lines>
  <Paragraphs>13</Paragraphs>
  <ScaleCrop>false</ScaleCrop>
  <Company>diakov.net</Company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2022-12-22T08:52:00Z</dcterms:created>
  <dcterms:modified xsi:type="dcterms:W3CDTF">2022-12-22T08:52:00Z</dcterms:modified>
</cp:coreProperties>
</file>