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Сельский Совет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 Самойловского муниципального района Саратовской области</w:t>
      </w:r>
    </w:p>
    <w:p w:rsidR="002F19E6" w:rsidRPr="002F19E6" w:rsidRDefault="002F19E6" w:rsidP="002F19E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br/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РЕШЕНИЕ № 152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       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от 11 октября 2017 г.                                                                   с.Святославка                                          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О внесении изменений и дополнений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 в решение № 133 от 21.12.2016г.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«О бюджете Святославского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Самойловского муниципального района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Саратовской области на 2017 год»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       В соответствии с Бюджетным Кодексом Российской Федерации, в целях уточнения бюджета Святославского муниципального образования Самойловского муниципального района Саратовской области Сельский Совет Святославского муниципального образования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РЕШИЛ: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1. Внести следующие изменения в решение Сельского Совета Святославского муниципального образования Самойловского муниципального района Саратовской области № 133 от 21 декабря 2016 года «О бюджете Святославского муниципального образования Самойловского муниципального района Саратовской области на 2017 год»: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1.1. В соответствии со статьей 158,162 Бюджетного кодекса Российской Федерации: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1) уменьшить бюджетные ассигнования по расходам в сумме 139950 руб.00 коп.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-по  0104 подразделу 2130002200 целевой статье 240 виду расходов ( иные закупки товаров, работ и услуг) для обеспечения муниципальных нужд) в сумме 109950 руб.00 коп.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- по 0503 подразделу 2700007400 целевой статье 240 виду расходов (иные закупки товаров, работ и услуг) для обеспечения муниципальных нужд)в сумме 30000 руб.00 коп.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2) увеличить бюджетные ассигнования по расходам в сумме 139950 руб., 00 коп.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lastRenderedPageBreak/>
        <w:t> - по   0309 подразделу 83003V0000 целевой статье 240  виду расходов (иные закупки товаров, работ и услуг) для обеспечения муниципальных нужд) в сумме 93000 руб.00 коп.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-по   0104 подразделу 2130006100 целевой статье 850 виду расходов (уплата налогов, сборов и иных платежей) в сумме 36950руб.00 коп.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- по 0503 подразделу 2700007100 целевой статье 240 виду расходов (иные закупки товаров, работ и услуг для обеспечения муниципальных нужд) в сумме 10000 руб.00 коп.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2. Внести изменения в приложения    2, 3,  и изложить в редакции настоящего решения.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3.  Настоящее решение   и разместить на официальном сайте администрации Святославского муниципального образования в сети Интернет с приложениями к настоящему решению.                    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принятия.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5 Контроль за исполнением настоящего решения оставляю за собой.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Глава Святославского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муниципального образования                                              Решетникова Г.И.</w:t>
      </w:r>
    </w:p>
    <w:p w:rsidR="002F19E6" w:rsidRPr="002F19E6" w:rsidRDefault="002F19E6" w:rsidP="002F19E6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2F19E6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AB"/>
    <w:rsid w:val="002F19E6"/>
    <w:rsid w:val="003E0016"/>
    <w:rsid w:val="00814BAB"/>
    <w:rsid w:val="008A140B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4485-F15A-41CB-AC61-38695A8C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9E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>diakov.net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2022-12-22T08:51:00Z</dcterms:created>
  <dcterms:modified xsi:type="dcterms:W3CDTF">2022-12-22T08:51:00Z</dcterms:modified>
</cp:coreProperties>
</file>