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7F138C" w:rsidRPr="007F138C" w:rsidRDefault="007F138C" w:rsidP="007F138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РЕШЕНИЕ № 142</w:t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       </w:t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11 апреля 2017 г.                                                                     село Святославка</w:t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О проведении публичных слушаний</w:t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 Уставом Святославского муниципального образования Самойловского муниципального района Саратовской области, решением Сельского Совета Святославского муниципального образования «Об утверждении Положения о бюджетном процессе Святославского муниципального образования» № 48 от 02.10.2014г. Сельский Совет Святославского муниципального образования РЕШИЛ:</w:t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1. Провести публичные слушания по проекту решения об утверждении «Отчета об исполнении бюджета Святославского муниципального образования за 2016 год» 16 мая 2017 года в актовом зале администрации Святославского муниципального образования,</w:t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ул. Кооперативная 2 «А», в 14:00 ч.</w:t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2. Для организации подготовки и проведения публичных слушаний по проекту решения об утверждении «Отчета об исполнении бюджета Святославского муниципального образования за 2016 год» утвердить комиссию в количестве 3 человек, согласно приложению.</w:t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3. Замечания и предложения по проекту решения об утверждении «Отчета об исполнении бюджета Святославского муниципального образования за 2016 год» принимать в письменном виде в рабочие дни до 16 мая 2017 года с 10:00 до 14:00 по адресу: Саратовская область, Самойловский район, с.Святославка, ул. Кооперативная 2 «А», здание администрации Святославского муниципального образования.</w:t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4. Опубликовать   результаты публичных слушаний по проекту решения об утверждении «Отчета об исполнении бюджета Святославского муниципального образования за 2016 год» в газете «Земля Самойловская»</w:t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5. Настоящее решение вступает в силу с момента опубликования.</w:t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6. Контроль за исполнением настоящего решения оставляю за собой.</w:t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Глава Святославского</w:t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муниципального образования                                                     Г.И.Решетникова        </w:t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Приложение к решению</w:t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</w:t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образования № 142 от 11.04.2017г.     </w:t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Состав комиссии по организации подготовки и проведению публичных слушаний по проекту решения об утверждении «Отчета об исполнении бюджета Святославского муниципального образования</w:t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за 2016 год»</w:t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1.     Петченко Василий Иванович – председатель комиссии, депутат Сельского Совета Святославского муниципального образования.</w:t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2.     Лыжков Иван Сергеевич – депутат Сельского Совета Святославского муниципального образования.</w:t>
      </w:r>
    </w:p>
    <w:p w:rsidR="007F138C" w:rsidRPr="007F138C" w:rsidRDefault="007F138C" w:rsidP="007F138C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7F138C">
        <w:rPr>
          <w:rFonts w:eastAsia="Times New Roman" w:cs="Times New Roman"/>
          <w:color w:val="212121"/>
          <w:sz w:val="21"/>
          <w:szCs w:val="21"/>
          <w:lang w:eastAsia="ru-RU"/>
        </w:rPr>
        <w:t>3.     Решетникова Галина Ивановна – глава Святославского муниципального образования.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19"/>
    <w:rsid w:val="003E0016"/>
    <w:rsid w:val="00553A19"/>
    <w:rsid w:val="007F138C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DFB98-27EC-429A-967D-9EDBD60F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38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4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0</DocSecurity>
  <Lines>18</Lines>
  <Paragraphs>5</Paragraphs>
  <ScaleCrop>false</ScaleCrop>
  <Company>diakov.net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2022-12-22T08:46:00Z</dcterms:created>
  <dcterms:modified xsi:type="dcterms:W3CDTF">2022-12-22T08:46:00Z</dcterms:modified>
</cp:coreProperties>
</file>