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34" w:rsidRDefault="00F12680" w:rsidP="005A0934">
      <w:pPr>
        <w:pStyle w:val="pt-consplustitle"/>
        <w:spacing w:before="0" w:beforeAutospacing="0" w:after="0" w:afterAutospacing="0" w:line="322" w:lineRule="atLeast"/>
        <w:jc w:val="center"/>
        <w:rPr>
          <w:color w:val="000000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35pt;margin-top:-.35pt;width:46.95pt;height:57.6pt;z-index:251657216">
            <v:imagedata r:id="rId4" o:title=""/>
          </v:shape>
          <o:OLEObject Type="Embed" ProgID="PBrush" ShapeID="_x0000_s1026" DrawAspect="Content" ObjectID="_1768628981" r:id="rId5"/>
        </w:object>
      </w:r>
      <w:r w:rsidR="00E4113D">
        <w:rPr>
          <w:color w:val="000000"/>
          <w:sz w:val="28"/>
          <w:szCs w:val="28"/>
        </w:rPr>
        <w:t xml:space="preserve"> </w:t>
      </w:r>
    </w:p>
    <w:p w:rsidR="005A0934" w:rsidRDefault="005A0934" w:rsidP="005A0934">
      <w:pPr>
        <w:pStyle w:val="pt-consplustitle"/>
        <w:spacing w:before="0" w:beforeAutospacing="0" w:after="0" w:afterAutospacing="0" w:line="322" w:lineRule="atLeast"/>
        <w:jc w:val="center"/>
        <w:rPr>
          <w:color w:val="000000"/>
          <w:sz w:val="28"/>
          <w:szCs w:val="28"/>
        </w:rPr>
      </w:pPr>
    </w:p>
    <w:p w:rsidR="005A0934" w:rsidRDefault="005A0934" w:rsidP="005A0934">
      <w:pPr>
        <w:pStyle w:val="pt-consplustitle"/>
        <w:spacing w:before="0" w:beforeAutospacing="0" w:after="0" w:afterAutospacing="0" w:line="322" w:lineRule="atLeast"/>
        <w:jc w:val="center"/>
        <w:rPr>
          <w:color w:val="000000"/>
          <w:sz w:val="28"/>
          <w:szCs w:val="28"/>
        </w:rPr>
      </w:pPr>
    </w:p>
    <w:p w:rsidR="005A0934" w:rsidRDefault="005A0934" w:rsidP="005A0934">
      <w:pPr>
        <w:pStyle w:val="pt-consplustitle"/>
        <w:spacing w:before="0" w:beforeAutospacing="0" w:after="0" w:afterAutospacing="0" w:line="322" w:lineRule="atLeast"/>
        <w:rPr>
          <w:color w:val="000000"/>
          <w:sz w:val="28"/>
          <w:szCs w:val="28"/>
        </w:rPr>
      </w:pPr>
    </w:p>
    <w:p w:rsidR="005A0934" w:rsidRDefault="005A0934" w:rsidP="005A0934">
      <w:pPr>
        <w:tabs>
          <w:tab w:val="center" w:pos="4649"/>
          <w:tab w:val="left" w:pos="74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A0934" w:rsidRDefault="005A0934" w:rsidP="005A09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Святославского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A0934" w:rsidRDefault="005A0934" w:rsidP="005A09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Самойловского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5A0934" w:rsidRDefault="00F12680" w:rsidP="005A09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pict>
          <v:line id="_x0000_s1027" style="position:absolute;z-index:251658240" from="3.75pt,6.15pt" to="457.35pt,6.15pt" o:allowincell="f" strokeweight="6pt">
            <v:stroke linestyle="thickBetweenThin"/>
          </v:line>
        </w:pict>
      </w:r>
    </w:p>
    <w:p w:rsidR="005A0934" w:rsidRDefault="005A0934" w:rsidP="005A0934">
      <w:pPr>
        <w:tabs>
          <w:tab w:val="center" w:pos="4649"/>
          <w:tab w:val="left" w:pos="74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 №</w:t>
      </w:r>
      <w:r w:rsidR="00B05D8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7</w:t>
      </w:r>
    </w:p>
    <w:p w:rsidR="005A0934" w:rsidRDefault="005A0934" w:rsidP="005A0934">
      <w:pPr>
        <w:tabs>
          <w:tab w:val="center" w:pos="4649"/>
          <w:tab w:val="left" w:pos="74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0934" w:rsidRDefault="005A0934" w:rsidP="005A0934">
      <w:pPr>
        <w:tabs>
          <w:tab w:val="center" w:pos="4649"/>
          <w:tab w:val="left" w:pos="74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934" w:rsidRDefault="005A0934" w:rsidP="005A0934">
      <w:pPr>
        <w:tabs>
          <w:tab w:val="center" w:pos="4649"/>
          <w:tab w:val="left" w:pos="74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9A5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5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9A5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A5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5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ED6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B05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с. Святославка</w:t>
      </w:r>
    </w:p>
    <w:p w:rsidR="00D52690" w:rsidRPr="0015325D" w:rsidRDefault="00D52690" w:rsidP="00D52690">
      <w:pPr>
        <w:rPr>
          <w:rFonts w:ascii="Times New Roman" w:hAnsi="Times New Roman" w:cs="Times New Roman"/>
          <w:sz w:val="28"/>
          <w:szCs w:val="28"/>
        </w:rPr>
      </w:pPr>
    </w:p>
    <w:p w:rsidR="00E4113D" w:rsidRDefault="00253AE4" w:rsidP="005A0934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 внесении изменений в Постановление №90 </w:t>
      </w:r>
    </w:p>
    <w:p w:rsidR="00D52690" w:rsidRPr="0015325D" w:rsidRDefault="00253AE4" w:rsidP="005A0934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от</w:t>
      </w:r>
      <w:r w:rsidR="00E4113D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08.12.2021г. «</w:t>
      </w:r>
      <w:r w:rsidR="00D52690" w:rsidRPr="0015325D">
        <w:rPr>
          <w:rFonts w:ascii="Times New Roman" w:hAnsi="Times New Roman" w:cs="Times New Roman"/>
          <w:b/>
          <w:bCs/>
          <w:sz w:val="28"/>
        </w:rPr>
        <w:t>Об утверждении перечня</w:t>
      </w:r>
    </w:p>
    <w:p w:rsidR="00D52690" w:rsidRPr="0015325D" w:rsidRDefault="00D52690" w:rsidP="005A0934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15325D">
        <w:rPr>
          <w:rFonts w:ascii="Times New Roman" w:hAnsi="Times New Roman" w:cs="Times New Roman"/>
          <w:b/>
          <w:bCs/>
          <w:sz w:val="28"/>
        </w:rPr>
        <w:t xml:space="preserve">главных администраторов доходов </w:t>
      </w:r>
    </w:p>
    <w:p w:rsidR="005A0934" w:rsidRDefault="00D52690" w:rsidP="005A0934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15325D">
        <w:rPr>
          <w:rFonts w:ascii="Times New Roman" w:hAnsi="Times New Roman" w:cs="Times New Roman"/>
          <w:b/>
          <w:bCs/>
          <w:sz w:val="28"/>
        </w:rPr>
        <w:t>бюджета</w:t>
      </w:r>
      <w:r w:rsidR="00597D31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5A0934">
        <w:rPr>
          <w:rFonts w:ascii="Times New Roman" w:hAnsi="Times New Roman" w:cs="Times New Roman"/>
          <w:b/>
          <w:bCs/>
          <w:sz w:val="28"/>
        </w:rPr>
        <w:t>Святославского</w:t>
      </w:r>
      <w:proofErr w:type="spellEnd"/>
      <w:r w:rsidR="00597D31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МО </w:t>
      </w:r>
    </w:p>
    <w:p w:rsidR="00D52690" w:rsidRPr="0015325D" w:rsidRDefault="00D52690" w:rsidP="005A0934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proofErr w:type="spellStart"/>
      <w:r w:rsidRPr="0015325D">
        <w:rPr>
          <w:rFonts w:ascii="Times New Roman" w:hAnsi="Times New Roman" w:cs="Times New Roman"/>
          <w:b/>
          <w:bCs/>
          <w:sz w:val="28"/>
        </w:rPr>
        <w:t>Самойловского</w:t>
      </w:r>
      <w:proofErr w:type="spellEnd"/>
      <w:r w:rsidRPr="0015325D">
        <w:rPr>
          <w:rFonts w:ascii="Times New Roman" w:hAnsi="Times New Roman" w:cs="Times New Roman"/>
          <w:b/>
          <w:bCs/>
          <w:sz w:val="28"/>
        </w:rPr>
        <w:t xml:space="preserve"> муниципального района</w:t>
      </w:r>
      <w:r w:rsidR="00253AE4">
        <w:rPr>
          <w:rFonts w:ascii="Times New Roman" w:hAnsi="Times New Roman" w:cs="Times New Roman"/>
          <w:b/>
          <w:bCs/>
          <w:sz w:val="28"/>
        </w:rPr>
        <w:t>»</w:t>
      </w:r>
    </w:p>
    <w:p w:rsidR="00D52690" w:rsidRPr="0015325D" w:rsidRDefault="00D52690" w:rsidP="00D52690">
      <w:pPr>
        <w:rPr>
          <w:rFonts w:ascii="Times New Roman" w:hAnsi="Times New Roman" w:cs="Times New Roman"/>
          <w:sz w:val="28"/>
          <w:szCs w:val="28"/>
        </w:rPr>
      </w:pPr>
    </w:p>
    <w:p w:rsidR="005A0934" w:rsidRDefault="00D52690" w:rsidP="002D3B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2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15325D">
          <w:rPr>
            <w:rFonts w:ascii="Times New Roman" w:hAnsi="Times New Roman" w:cs="Times New Roman"/>
            <w:sz w:val="28"/>
          </w:rPr>
          <w:t>пунктом 3.2 статьи 160.1</w:t>
        </w:r>
      </w:hyperlink>
      <w:r w:rsidRPr="0015325D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hyperlink r:id="rId7" w:history="1">
        <w:r w:rsidRPr="0015325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532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5A0934">
        <w:rPr>
          <w:rFonts w:ascii="Times New Roman" w:hAnsi="Times New Roman" w:cs="Times New Roman"/>
          <w:sz w:val="28"/>
          <w:szCs w:val="28"/>
        </w:rPr>
        <w:t>, а</w:t>
      </w:r>
      <w:r w:rsidRPr="0015325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5A0934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5A0934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D52690" w:rsidRDefault="00D52690" w:rsidP="002D3B53">
      <w:pPr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93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3AE4" w:rsidRPr="00253AE4" w:rsidRDefault="00253AE4" w:rsidP="00253AE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1.В</w:t>
      </w:r>
      <w:r w:rsidRPr="00253AE4">
        <w:rPr>
          <w:rFonts w:ascii="Times New Roman" w:hAnsi="Times New Roman" w:cs="Times New Roman"/>
          <w:bCs/>
          <w:sz w:val="28"/>
        </w:rPr>
        <w:t>нес</w:t>
      </w:r>
      <w:r>
        <w:rPr>
          <w:rFonts w:ascii="Times New Roman" w:hAnsi="Times New Roman" w:cs="Times New Roman"/>
          <w:bCs/>
          <w:sz w:val="28"/>
        </w:rPr>
        <w:t>т</w:t>
      </w:r>
      <w:r w:rsidRPr="00253AE4">
        <w:rPr>
          <w:rFonts w:ascii="Times New Roman" w:hAnsi="Times New Roman" w:cs="Times New Roman"/>
          <w:bCs/>
          <w:sz w:val="28"/>
        </w:rPr>
        <w:t>и изменени</w:t>
      </w:r>
      <w:r>
        <w:rPr>
          <w:rFonts w:ascii="Times New Roman" w:hAnsi="Times New Roman" w:cs="Times New Roman"/>
          <w:bCs/>
          <w:sz w:val="28"/>
        </w:rPr>
        <w:t>я</w:t>
      </w:r>
      <w:r w:rsidRPr="00253AE4">
        <w:rPr>
          <w:rFonts w:ascii="Times New Roman" w:hAnsi="Times New Roman" w:cs="Times New Roman"/>
          <w:bCs/>
          <w:sz w:val="28"/>
        </w:rPr>
        <w:t xml:space="preserve"> в Постановление №90 от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53AE4">
        <w:rPr>
          <w:rFonts w:ascii="Times New Roman" w:hAnsi="Times New Roman" w:cs="Times New Roman"/>
          <w:bCs/>
          <w:sz w:val="28"/>
        </w:rPr>
        <w:t>08.12.2021г. «Об утверждении перечня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53AE4">
        <w:rPr>
          <w:rFonts w:ascii="Times New Roman" w:hAnsi="Times New Roman" w:cs="Times New Roman"/>
          <w:bCs/>
          <w:sz w:val="28"/>
        </w:rPr>
        <w:t>главных администраторов доходов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53AE4">
        <w:rPr>
          <w:rFonts w:ascii="Times New Roman" w:hAnsi="Times New Roman" w:cs="Times New Roman"/>
          <w:bCs/>
          <w:sz w:val="28"/>
        </w:rPr>
        <w:t>бюджета</w:t>
      </w:r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253AE4">
        <w:rPr>
          <w:rFonts w:ascii="Times New Roman" w:hAnsi="Times New Roman" w:cs="Times New Roman"/>
          <w:bCs/>
          <w:sz w:val="28"/>
        </w:rPr>
        <w:t>СвятославскогоМО</w:t>
      </w:r>
      <w:proofErr w:type="spellEnd"/>
      <w:r w:rsidRPr="00253AE4">
        <w:rPr>
          <w:rFonts w:ascii="Times New Roman" w:hAnsi="Times New Roman" w:cs="Times New Roman"/>
          <w:bCs/>
          <w:sz w:val="28"/>
        </w:rPr>
        <w:t xml:space="preserve"> </w:t>
      </w:r>
    </w:p>
    <w:p w:rsidR="00253AE4" w:rsidRPr="00253AE4" w:rsidRDefault="00253AE4" w:rsidP="00253AE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proofErr w:type="spellStart"/>
      <w:r w:rsidRPr="00253AE4">
        <w:rPr>
          <w:rFonts w:ascii="Times New Roman" w:hAnsi="Times New Roman" w:cs="Times New Roman"/>
          <w:bCs/>
          <w:sz w:val="28"/>
        </w:rPr>
        <w:t>Самойловского</w:t>
      </w:r>
      <w:proofErr w:type="spellEnd"/>
      <w:r w:rsidRPr="00253AE4">
        <w:rPr>
          <w:rFonts w:ascii="Times New Roman" w:hAnsi="Times New Roman" w:cs="Times New Roman"/>
          <w:bCs/>
          <w:sz w:val="28"/>
        </w:rPr>
        <w:t xml:space="preserve"> муниципального района»</w:t>
      </w:r>
    </w:p>
    <w:p w:rsidR="00253AE4" w:rsidRPr="0015325D" w:rsidRDefault="00253AE4" w:rsidP="00253AE4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- добавить строку:</w:t>
      </w: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96"/>
        <w:gridCol w:w="6241"/>
      </w:tblGrid>
      <w:tr w:rsidR="009A591F" w:rsidTr="009A591F">
        <w:trPr>
          <w:trHeight w:val="5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91F" w:rsidRDefault="009A591F" w:rsidP="009A59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1F" w:rsidRDefault="005909B3" w:rsidP="009A59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1F" w:rsidRDefault="009A591F" w:rsidP="009A59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Святославского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Самойловского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B05D81" w:rsidRPr="00C841C7" w:rsidTr="009A59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D81" w:rsidRPr="00C841C7" w:rsidRDefault="00B05D81" w:rsidP="009A59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7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81" w:rsidRPr="00B05D81" w:rsidRDefault="00B05D81" w:rsidP="00B05D81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B05D81">
              <w:rPr>
                <w:rFonts w:ascii="Times New Roman" w:hAnsi="Times New Roman" w:cs="Times New Roman"/>
              </w:rPr>
              <w:t xml:space="preserve"> 2 04 05020 10 0000 150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81" w:rsidRPr="00B05D81" w:rsidRDefault="00B05D81" w:rsidP="00B05D81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B05D81">
              <w:rPr>
                <w:rFonts w:ascii="Times New Roman" w:hAnsi="Times New Roman" w:cs="Times New Roman"/>
              </w:rPr>
              <w:t xml:space="preserve">Поступление от денежных пожертвований, предоставляемых негосударственными организациями получателям средств бюджетов сельских поселений </w:t>
            </w:r>
          </w:p>
        </w:tc>
      </w:tr>
    </w:tbl>
    <w:p w:rsidR="00253AE4" w:rsidRPr="005A0934" w:rsidRDefault="00253AE4" w:rsidP="002D3B53">
      <w:pPr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226" w:rsidRDefault="00253AE4" w:rsidP="00253AE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4D1226">
        <w:rPr>
          <w:rFonts w:ascii="Times New Roman" w:hAnsi="Times New Roman"/>
          <w:sz w:val="28"/>
          <w:szCs w:val="28"/>
        </w:rPr>
        <w:t>. </w:t>
      </w:r>
      <w:r w:rsidR="004D1226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2D3B53">
        <w:rPr>
          <w:rFonts w:ascii="Times New Roman" w:hAnsi="Times New Roman" w:cs="Times New Roman"/>
          <w:bCs/>
          <w:sz w:val="28"/>
          <w:szCs w:val="28"/>
        </w:rPr>
        <w:t>Святославского</w:t>
      </w:r>
      <w:proofErr w:type="spellEnd"/>
      <w:r w:rsidR="002D3B53">
        <w:rPr>
          <w:rFonts w:ascii="Times New Roman" w:hAnsi="Times New Roman" w:cs="Times New Roman"/>
          <w:bCs/>
          <w:sz w:val="28"/>
          <w:szCs w:val="28"/>
        </w:rPr>
        <w:t xml:space="preserve">  муниципального образования </w:t>
      </w:r>
      <w:proofErr w:type="spellStart"/>
      <w:r w:rsidR="004D1226">
        <w:rPr>
          <w:rFonts w:ascii="Times New Roman" w:hAnsi="Times New Roman" w:cs="Times New Roman"/>
          <w:bCs/>
          <w:sz w:val="28"/>
          <w:szCs w:val="28"/>
        </w:rPr>
        <w:t>Самойловского</w:t>
      </w:r>
      <w:proofErr w:type="spellEnd"/>
      <w:r w:rsidR="004D122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сети «Интернет» </w:t>
      </w:r>
      <w:r w:rsidR="004D1226">
        <w:rPr>
          <w:rFonts w:ascii="Times New Roman" w:hAnsi="Times New Roman"/>
          <w:sz w:val="28"/>
          <w:szCs w:val="28"/>
        </w:rPr>
        <w:t xml:space="preserve"> в течение 10 дней со дня его подписания</w:t>
      </w:r>
    </w:p>
    <w:p w:rsidR="004D1226" w:rsidRDefault="00253AE4" w:rsidP="00253AE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3</w:t>
      </w:r>
      <w:r w:rsidR="004D1226">
        <w:rPr>
          <w:rFonts w:ascii="Times New Roman" w:hAnsi="Times New Roman" w:cs="Calibri"/>
          <w:sz w:val="28"/>
        </w:rPr>
        <w:t xml:space="preserve">. Настоящее постановление вступает в силу со дня его подписания и применяется к правоотношениям, возникающим при составлении и исполнении бюджета </w:t>
      </w:r>
      <w:proofErr w:type="spellStart"/>
      <w:r w:rsidR="002D3B53">
        <w:rPr>
          <w:rFonts w:ascii="Times New Roman" w:hAnsi="Times New Roman" w:cs="Calibri"/>
          <w:sz w:val="28"/>
        </w:rPr>
        <w:t>Святославского</w:t>
      </w:r>
      <w:proofErr w:type="spellEnd"/>
      <w:r w:rsidR="002D3B53">
        <w:rPr>
          <w:rFonts w:ascii="Times New Roman" w:hAnsi="Times New Roman" w:cs="Calibri"/>
          <w:sz w:val="28"/>
        </w:rPr>
        <w:t xml:space="preserve"> </w:t>
      </w:r>
      <w:r w:rsidR="00235CC7">
        <w:rPr>
          <w:rFonts w:ascii="Times New Roman" w:hAnsi="Times New Roman" w:cs="Calibri"/>
          <w:sz w:val="28"/>
        </w:rPr>
        <w:t xml:space="preserve">муниципального </w:t>
      </w:r>
      <w:proofErr w:type="gramStart"/>
      <w:r w:rsidR="00235CC7">
        <w:rPr>
          <w:rFonts w:ascii="Times New Roman" w:hAnsi="Times New Roman" w:cs="Calibri"/>
          <w:sz w:val="28"/>
        </w:rPr>
        <w:t>образования</w:t>
      </w:r>
      <w:r w:rsidR="002D3B53">
        <w:rPr>
          <w:rFonts w:ascii="Times New Roman" w:hAnsi="Times New Roman" w:cs="Calibri"/>
          <w:sz w:val="28"/>
        </w:rPr>
        <w:t xml:space="preserve">  </w:t>
      </w:r>
      <w:proofErr w:type="spellStart"/>
      <w:r w:rsidR="004D1226">
        <w:rPr>
          <w:rFonts w:ascii="Times New Roman" w:hAnsi="Times New Roman" w:cs="Calibri"/>
          <w:sz w:val="28"/>
        </w:rPr>
        <w:t>Самойловского</w:t>
      </w:r>
      <w:proofErr w:type="spellEnd"/>
      <w:proofErr w:type="gramEnd"/>
      <w:r w:rsidR="004D1226">
        <w:rPr>
          <w:rFonts w:ascii="Times New Roman" w:hAnsi="Times New Roman" w:cs="Calibri"/>
          <w:sz w:val="28"/>
        </w:rPr>
        <w:t xml:space="preserve"> муниципального района Саратовской области, начиная с бюджета на 202</w:t>
      </w:r>
      <w:r w:rsidR="00B05D81">
        <w:rPr>
          <w:rFonts w:ascii="Times New Roman" w:hAnsi="Times New Roman" w:cs="Calibri"/>
          <w:sz w:val="28"/>
        </w:rPr>
        <w:t>4</w:t>
      </w:r>
      <w:r w:rsidR="004D1226">
        <w:rPr>
          <w:rFonts w:ascii="Times New Roman" w:hAnsi="Times New Roman" w:cs="Calibri"/>
          <w:sz w:val="28"/>
        </w:rPr>
        <w:t xml:space="preserve"> год и на план</w:t>
      </w:r>
      <w:r>
        <w:rPr>
          <w:rFonts w:ascii="Times New Roman" w:hAnsi="Times New Roman" w:cs="Calibri"/>
          <w:sz w:val="28"/>
        </w:rPr>
        <w:t>овый период 202</w:t>
      </w:r>
      <w:r w:rsidR="00B05D81">
        <w:rPr>
          <w:rFonts w:ascii="Times New Roman" w:hAnsi="Times New Roman" w:cs="Calibri"/>
          <w:sz w:val="28"/>
        </w:rPr>
        <w:t>5</w:t>
      </w:r>
      <w:r>
        <w:rPr>
          <w:rFonts w:ascii="Times New Roman" w:hAnsi="Times New Roman" w:cs="Calibri"/>
          <w:sz w:val="28"/>
        </w:rPr>
        <w:t xml:space="preserve"> и 202</w:t>
      </w:r>
      <w:r w:rsidR="00B05D81">
        <w:rPr>
          <w:rFonts w:ascii="Times New Roman" w:hAnsi="Times New Roman" w:cs="Calibri"/>
          <w:sz w:val="28"/>
        </w:rPr>
        <w:t>6</w:t>
      </w:r>
      <w:r w:rsidR="004D1226">
        <w:rPr>
          <w:rFonts w:ascii="Times New Roman" w:hAnsi="Times New Roman" w:cs="Calibri"/>
          <w:sz w:val="28"/>
        </w:rPr>
        <w:t xml:space="preserve"> годов.</w:t>
      </w:r>
    </w:p>
    <w:p w:rsidR="00E4113D" w:rsidRDefault="00E4113D" w:rsidP="00253AE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Calibri"/>
          <w:sz w:val="28"/>
        </w:rPr>
      </w:pPr>
    </w:p>
    <w:p w:rsidR="00E4113D" w:rsidRDefault="00E4113D" w:rsidP="00253AE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Calibri"/>
          <w:sz w:val="28"/>
        </w:rPr>
      </w:pPr>
    </w:p>
    <w:p w:rsidR="00D52690" w:rsidRPr="006E1944" w:rsidRDefault="00D52690" w:rsidP="00D5269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3B53" w:rsidRPr="00062957" w:rsidRDefault="002D3B53" w:rsidP="002D3B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253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6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06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Святославского</w:t>
      </w:r>
      <w:proofErr w:type="spellEnd"/>
    </w:p>
    <w:p w:rsidR="002D3B53" w:rsidRPr="00062957" w:rsidRDefault="00253AE4" w:rsidP="002D3B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05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С. Пристенский </w:t>
      </w: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5529"/>
        <w:outlineLvl w:val="0"/>
        <w:rPr>
          <w:sz w:val="28"/>
          <w:szCs w:val="28"/>
        </w:rPr>
      </w:pPr>
    </w:p>
    <w:p w:rsidR="00D52690" w:rsidRDefault="00D52690" w:rsidP="00D52690">
      <w:pPr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D52690" w:rsidRDefault="00D52690" w:rsidP="00D52690">
      <w:pPr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D52690" w:rsidRDefault="00D52690" w:rsidP="00D52690">
      <w:pPr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D52690" w:rsidRDefault="00D52690" w:rsidP="00D52690">
      <w:pPr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52690" w:rsidSect="0063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2F"/>
    <w:rsid w:val="000018F0"/>
    <w:rsid w:val="00037DDE"/>
    <w:rsid w:val="0004568D"/>
    <w:rsid w:val="00056E63"/>
    <w:rsid w:val="00074A9F"/>
    <w:rsid w:val="000808C4"/>
    <w:rsid w:val="000847CA"/>
    <w:rsid w:val="00086A5F"/>
    <w:rsid w:val="000C4BBA"/>
    <w:rsid w:val="0011797A"/>
    <w:rsid w:val="001508DD"/>
    <w:rsid w:val="0019162E"/>
    <w:rsid w:val="001A32E6"/>
    <w:rsid w:val="001D67A4"/>
    <w:rsid w:val="001E0F6D"/>
    <w:rsid w:val="00201E17"/>
    <w:rsid w:val="00214AA9"/>
    <w:rsid w:val="002160F5"/>
    <w:rsid w:val="00235CC7"/>
    <w:rsid w:val="00253AE4"/>
    <w:rsid w:val="002708CC"/>
    <w:rsid w:val="00290948"/>
    <w:rsid w:val="00295091"/>
    <w:rsid w:val="002A7C17"/>
    <w:rsid w:val="002C4D0C"/>
    <w:rsid w:val="002D2E8A"/>
    <w:rsid w:val="002D3B53"/>
    <w:rsid w:val="002E262F"/>
    <w:rsid w:val="00333B82"/>
    <w:rsid w:val="00335393"/>
    <w:rsid w:val="00342715"/>
    <w:rsid w:val="00380EE2"/>
    <w:rsid w:val="0039765C"/>
    <w:rsid w:val="003A5F2E"/>
    <w:rsid w:val="003B1FF8"/>
    <w:rsid w:val="003D155D"/>
    <w:rsid w:val="003D618C"/>
    <w:rsid w:val="003E439A"/>
    <w:rsid w:val="004018EF"/>
    <w:rsid w:val="004145A2"/>
    <w:rsid w:val="00421F9F"/>
    <w:rsid w:val="0043472B"/>
    <w:rsid w:val="00460123"/>
    <w:rsid w:val="00492B1B"/>
    <w:rsid w:val="004D1226"/>
    <w:rsid w:val="004E4704"/>
    <w:rsid w:val="004E7D3D"/>
    <w:rsid w:val="004F3C38"/>
    <w:rsid w:val="00526C8E"/>
    <w:rsid w:val="00542572"/>
    <w:rsid w:val="00586A32"/>
    <w:rsid w:val="005909B3"/>
    <w:rsid w:val="00597D31"/>
    <w:rsid w:val="005A0934"/>
    <w:rsid w:val="005D2BDB"/>
    <w:rsid w:val="00601F10"/>
    <w:rsid w:val="00621ACF"/>
    <w:rsid w:val="006232AE"/>
    <w:rsid w:val="00630778"/>
    <w:rsid w:val="00636E35"/>
    <w:rsid w:val="00691C2A"/>
    <w:rsid w:val="006A0F6C"/>
    <w:rsid w:val="006B58C9"/>
    <w:rsid w:val="006F72E5"/>
    <w:rsid w:val="007167D5"/>
    <w:rsid w:val="00740E55"/>
    <w:rsid w:val="00751427"/>
    <w:rsid w:val="0078035B"/>
    <w:rsid w:val="007F6EA4"/>
    <w:rsid w:val="00815255"/>
    <w:rsid w:val="008403B9"/>
    <w:rsid w:val="00870338"/>
    <w:rsid w:val="00892BCF"/>
    <w:rsid w:val="00895B54"/>
    <w:rsid w:val="008A0620"/>
    <w:rsid w:val="008A3D8C"/>
    <w:rsid w:val="008C1EAA"/>
    <w:rsid w:val="008D683D"/>
    <w:rsid w:val="0092697B"/>
    <w:rsid w:val="0094565A"/>
    <w:rsid w:val="00962A71"/>
    <w:rsid w:val="00975310"/>
    <w:rsid w:val="009809A1"/>
    <w:rsid w:val="00993C09"/>
    <w:rsid w:val="009953CB"/>
    <w:rsid w:val="00995B69"/>
    <w:rsid w:val="009A4A2D"/>
    <w:rsid w:val="009A591F"/>
    <w:rsid w:val="009C1344"/>
    <w:rsid w:val="009E623C"/>
    <w:rsid w:val="009E7DA3"/>
    <w:rsid w:val="009F0493"/>
    <w:rsid w:val="00A10F3B"/>
    <w:rsid w:val="00A55E71"/>
    <w:rsid w:val="00A7400A"/>
    <w:rsid w:val="00A74FF5"/>
    <w:rsid w:val="00A96E82"/>
    <w:rsid w:val="00AA14C8"/>
    <w:rsid w:val="00AA41C8"/>
    <w:rsid w:val="00AB0F60"/>
    <w:rsid w:val="00AB7AE0"/>
    <w:rsid w:val="00AC1EF7"/>
    <w:rsid w:val="00B05D81"/>
    <w:rsid w:val="00B1732B"/>
    <w:rsid w:val="00B41495"/>
    <w:rsid w:val="00B90CC6"/>
    <w:rsid w:val="00BB71DB"/>
    <w:rsid w:val="00BD04B4"/>
    <w:rsid w:val="00BF1576"/>
    <w:rsid w:val="00BF5DE7"/>
    <w:rsid w:val="00C03518"/>
    <w:rsid w:val="00C1711F"/>
    <w:rsid w:val="00C603EE"/>
    <w:rsid w:val="00C67F13"/>
    <w:rsid w:val="00C841C7"/>
    <w:rsid w:val="00CE07A9"/>
    <w:rsid w:val="00D264F1"/>
    <w:rsid w:val="00D33886"/>
    <w:rsid w:val="00D33A60"/>
    <w:rsid w:val="00D52690"/>
    <w:rsid w:val="00D670F3"/>
    <w:rsid w:val="00D91DE4"/>
    <w:rsid w:val="00DA4015"/>
    <w:rsid w:val="00DB639E"/>
    <w:rsid w:val="00DF5591"/>
    <w:rsid w:val="00E14DC6"/>
    <w:rsid w:val="00E4113D"/>
    <w:rsid w:val="00E46402"/>
    <w:rsid w:val="00E5079D"/>
    <w:rsid w:val="00E66640"/>
    <w:rsid w:val="00E84685"/>
    <w:rsid w:val="00E97484"/>
    <w:rsid w:val="00EC132F"/>
    <w:rsid w:val="00EC303F"/>
    <w:rsid w:val="00ED6350"/>
    <w:rsid w:val="00F12680"/>
    <w:rsid w:val="00F172FD"/>
    <w:rsid w:val="00F97F4E"/>
    <w:rsid w:val="00FA1CB8"/>
    <w:rsid w:val="00FE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A842C6"/>
  <w15:docId w15:val="{DBA2676B-DBCB-44DC-A835-06C1D705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778"/>
  </w:style>
  <w:style w:type="paragraph" w:styleId="1">
    <w:name w:val="heading 1"/>
    <w:basedOn w:val="a"/>
    <w:next w:val="a"/>
    <w:link w:val="10"/>
    <w:qFormat/>
    <w:rsid w:val="00586A32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both">
    <w:name w:val="pboth"/>
    <w:basedOn w:val="a"/>
    <w:rsid w:val="0062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62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4FF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86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Текст документа"/>
    <w:basedOn w:val="a"/>
    <w:rsid w:val="00586A3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Òåêñò äîêóìåíòà"/>
    <w:basedOn w:val="a"/>
    <w:uiPriority w:val="99"/>
    <w:rsid w:val="00586A3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5269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8">
    <w:name w:val="Подпись рукодителя"/>
    <w:basedOn w:val="a"/>
    <w:rsid w:val="00D5269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D526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2C4D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C4D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pt-consplustitle">
    <w:name w:val="pt-consplustitle"/>
    <w:basedOn w:val="a"/>
    <w:rsid w:val="005A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11</cp:revision>
  <cp:lastPrinted>2024-02-05T05:03:00Z</cp:lastPrinted>
  <dcterms:created xsi:type="dcterms:W3CDTF">2024-01-30T05:26:00Z</dcterms:created>
  <dcterms:modified xsi:type="dcterms:W3CDTF">2024-02-05T05:03:00Z</dcterms:modified>
</cp:coreProperties>
</file>