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FA" w:rsidRDefault="00683DB4" w:rsidP="000B5BFA">
      <w:pPr>
        <w:spacing w:after="0"/>
        <w:rPr>
          <w:rFonts w:ascii="Times New Roman" w:hAnsi="Times New Roman" w:cs="Times New Roman"/>
          <w:b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95pt;margin-top:13.45pt;width:46.95pt;height:57.6pt;z-index:251658240">
            <v:imagedata r:id="rId5" o:title=""/>
          </v:shape>
          <o:OLEObject Type="Embed" ProgID="PBrush" ShapeID="_x0000_s1026" DrawAspect="Content" ObjectID="_1763449633" r:id="rId6"/>
        </w:object>
      </w:r>
    </w:p>
    <w:p w:rsidR="000B5BFA" w:rsidRDefault="000B5BFA" w:rsidP="000B5BFA">
      <w:pPr>
        <w:spacing w:after="0"/>
        <w:jc w:val="right"/>
        <w:rPr>
          <w:rFonts w:ascii="Times New Roman" w:hAnsi="Times New Roman" w:cs="Times New Roman"/>
        </w:rPr>
      </w:pPr>
    </w:p>
    <w:p w:rsidR="000B5BFA" w:rsidRDefault="000B5BFA" w:rsidP="00F145F5">
      <w:pPr>
        <w:tabs>
          <w:tab w:val="left" w:pos="8550"/>
        </w:tabs>
        <w:spacing w:after="0"/>
        <w:rPr>
          <w:rFonts w:ascii="Times New Roman" w:hAnsi="Times New Roman" w:cs="Times New Roman"/>
        </w:rPr>
      </w:pPr>
    </w:p>
    <w:p w:rsidR="000B5BFA" w:rsidRDefault="000B5BFA" w:rsidP="000B5BFA">
      <w:pPr>
        <w:spacing w:after="0"/>
        <w:rPr>
          <w:rFonts w:ascii="Times New Roman" w:hAnsi="Times New Roman" w:cs="Times New Roman"/>
        </w:rPr>
      </w:pPr>
    </w:p>
    <w:p w:rsidR="000B5BFA" w:rsidRDefault="000B5BFA" w:rsidP="000B5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FA" w:rsidRDefault="000B5BFA" w:rsidP="000B5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АДМИНИСТРАЦИЯ                                                   </w:t>
      </w:r>
    </w:p>
    <w:p w:rsidR="000B5BFA" w:rsidRDefault="000B5BFA" w:rsidP="000B5BFA">
      <w:pP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Святославского муниципального образования</w:t>
      </w:r>
    </w:p>
    <w:p w:rsidR="000B5BFA" w:rsidRDefault="000B5BFA" w:rsidP="000B5BFA">
      <w:pPr>
        <w:pBdr>
          <w:bottom w:val="double" w:sz="6" w:space="1" w:color="auto"/>
        </w:pBd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Самойловского муниципального района Саратовской области</w:t>
      </w:r>
    </w:p>
    <w:p w:rsidR="0001569D" w:rsidRPr="008A534C" w:rsidRDefault="00564D34" w:rsidP="00634C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A534C">
        <w:rPr>
          <w:rFonts w:ascii="Times New Roman" w:hAnsi="Times New Roman" w:cs="Times New Roman"/>
          <w:b/>
          <w:sz w:val="40"/>
          <w:szCs w:val="40"/>
        </w:rPr>
        <w:t>П</w:t>
      </w:r>
      <w:r w:rsidR="003D0F4C">
        <w:rPr>
          <w:rFonts w:ascii="Times New Roman" w:hAnsi="Times New Roman" w:cs="Times New Roman"/>
          <w:b/>
          <w:sz w:val="40"/>
          <w:szCs w:val="40"/>
        </w:rPr>
        <w:t>ОСТАНОВЛЕНИЕ</w:t>
      </w:r>
      <w:r w:rsidRPr="008A534C">
        <w:rPr>
          <w:rFonts w:ascii="Times New Roman" w:hAnsi="Times New Roman" w:cs="Times New Roman"/>
          <w:b/>
          <w:sz w:val="40"/>
          <w:szCs w:val="40"/>
        </w:rPr>
        <w:t xml:space="preserve">  №</w:t>
      </w:r>
      <w:proofErr w:type="gramEnd"/>
      <w:r w:rsidR="007A6948">
        <w:rPr>
          <w:rFonts w:ascii="Times New Roman" w:hAnsi="Times New Roman" w:cs="Times New Roman"/>
          <w:b/>
          <w:sz w:val="40"/>
          <w:szCs w:val="40"/>
        </w:rPr>
        <w:t>87</w:t>
      </w:r>
    </w:p>
    <w:p w:rsidR="000B5BFA" w:rsidRPr="00634CFB" w:rsidRDefault="0001569D" w:rsidP="00634CFB">
      <w:pPr>
        <w:shd w:val="clear" w:color="auto" w:fill="FFFFFF"/>
        <w:spacing w:after="0" w:line="331" w:lineRule="exact"/>
        <w:ind w:right="-1"/>
        <w:rPr>
          <w:rFonts w:ascii="Times New Roman" w:hAnsi="Times New Roman" w:cs="Times New Roman"/>
          <w:b/>
          <w:spacing w:val="-19"/>
          <w:position w:val="-5"/>
          <w:sz w:val="24"/>
          <w:szCs w:val="24"/>
        </w:rPr>
      </w:pPr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                                                                        </w:t>
      </w:r>
      <w:r w:rsidR="000B5BFA"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                                                          </w:t>
      </w:r>
      <w:r w:rsidR="000B5BFA">
        <w:rPr>
          <w:rFonts w:ascii="Times New Roman" w:hAnsi="Times New Roman" w:cs="Times New Roman"/>
          <w:b/>
          <w:bCs/>
          <w:spacing w:val="-7"/>
          <w:szCs w:val="28"/>
        </w:rPr>
        <w:t xml:space="preserve">  </w:t>
      </w:r>
      <w:proofErr w:type="gramStart"/>
      <w:r w:rsidR="00564D34" w:rsidRPr="007A6D2D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« </w:t>
      </w:r>
      <w:r w:rsidR="00BB4ABF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proofErr w:type="gramEnd"/>
      <w:r w:rsidR="00BB4ABF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="007A6948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>07</w:t>
      </w:r>
      <w:r w:rsidR="00BB4ABF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  </w:t>
      </w:r>
      <w:r w:rsidR="00564D34" w:rsidRPr="007A6D2D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» </w:t>
      </w:r>
      <w:r w:rsidR="008A534C" w:rsidRPr="007A6D2D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="00BB4ABF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="007A6948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>декабря</w:t>
      </w:r>
      <w:r w:rsidR="007A6D2D" w:rsidRPr="007A6D2D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="00564D34" w:rsidRPr="007A6D2D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  </w:t>
      </w:r>
      <w:r w:rsidR="007A6D2D" w:rsidRPr="007A6D2D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>20</w:t>
      </w:r>
      <w:r w:rsidR="007A6948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>23</w:t>
      </w:r>
      <w:r w:rsidR="00BB4ABF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="000B5BFA" w:rsidRPr="007A6D2D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г.</w:t>
      </w:r>
      <w:r w:rsidR="000B5BFA" w:rsidRPr="00634C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                                                              с. Святославка</w:t>
      </w:r>
    </w:p>
    <w:p w:rsidR="000B5BFA" w:rsidRPr="00634CFB" w:rsidRDefault="00912D70" w:rsidP="000B5BFA">
      <w:pPr>
        <w:shd w:val="clear" w:color="auto" w:fill="FFFFFF"/>
        <w:spacing w:before="422" w:after="0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634C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</w:t>
      </w:r>
      <w:r w:rsidR="000B5BFA" w:rsidRPr="00634C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                                                                                                       </w:t>
      </w:r>
    </w:p>
    <w:p w:rsidR="000B5BFA" w:rsidRPr="00634CFB" w:rsidRDefault="000B5BFA" w:rsidP="000B5BFA">
      <w:pPr>
        <w:spacing w:after="0"/>
        <w:ind w:right="3968"/>
        <w:rPr>
          <w:rFonts w:ascii="Times New Roman" w:hAnsi="Times New Roman" w:cs="Times New Roman"/>
          <w:b/>
          <w:sz w:val="24"/>
          <w:szCs w:val="24"/>
        </w:rPr>
      </w:pPr>
      <w:r w:rsidRPr="00634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D34" w:rsidRPr="00634CFB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="00564D34" w:rsidRPr="00634CFB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8A534C" w:rsidRPr="00634CFB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01569D" w:rsidRPr="00634CFB">
        <w:rPr>
          <w:rFonts w:ascii="Times New Roman" w:hAnsi="Times New Roman" w:cs="Times New Roman"/>
          <w:b/>
          <w:sz w:val="24"/>
          <w:szCs w:val="24"/>
        </w:rPr>
        <w:t>униципальной</w:t>
      </w:r>
      <w:proofErr w:type="gramEnd"/>
      <w:r w:rsidR="0001569D" w:rsidRPr="00634CF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634CFB">
        <w:rPr>
          <w:rFonts w:ascii="Times New Roman" w:hAnsi="Times New Roman" w:cs="Times New Roman"/>
          <w:b/>
          <w:sz w:val="24"/>
          <w:szCs w:val="24"/>
        </w:rPr>
        <w:t xml:space="preserve"> «Обеспечение первичных </w:t>
      </w:r>
    </w:p>
    <w:p w:rsidR="000B5BFA" w:rsidRPr="00634CFB" w:rsidRDefault="000B5BFA" w:rsidP="000B5BFA">
      <w:pPr>
        <w:spacing w:after="0"/>
        <w:ind w:right="3968"/>
        <w:rPr>
          <w:rFonts w:ascii="Times New Roman" w:hAnsi="Times New Roman" w:cs="Times New Roman"/>
          <w:b/>
          <w:sz w:val="24"/>
          <w:szCs w:val="24"/>
        </w:rPr>
      </w:pPr>
      <w:r w:rsidRPr="00634CFB">
        <w:rPr>
          <w:rFonts w:ascii="Times New Roman" w:hAnsi="Times New Roman" w:cs="Times New Roman"/>
          <w:b/>
          <w:sz w:val="24"/>
          <w:szCs w:val="24"/>
        </w:rPr>
        <w:t xml:space="preserve">мер пожарной </w:t>
      </w:r>
      <w:proofErr w:type="gramStart"/>
      <w:r w:rsidRPr="00634CFB">
        <w:rPr>
          <w:rFonts w:ascii="Times New Roman" w:hAnsi="Times New Roman" w:cs="Times New Roman"/>
          <w:b/>
          <w:sz w:val="24"/>
          <w:szCs w:val="24"/>
        </w:rPr>
        <w:t>безопасности  на</w:t>
      </w:r>
      <w:proofErr w:type="gramEnd"/>
      <w:r w:rsidRPr="00634CFB">
        <w:rPr>
          <w:rFonts w:ascii="Times New Roman" w:hAnsi="Times New Roman" w:cs="Times New Roman"/>
          <w:b/>
          <w:sz w:val="24"/>
          <w:szCs w:val="24"/>
        </w:rPr>
        <w:t xml:space="preserve"> территории Святославского  </w:t>
      </w:r>
    </w:p>
    <w:p w:rsidR="000B5BFA" w:rsidRPr="00634CFB" w:rsidRDefault="000B5BFA" w:rsidP="008A534C">
      <w:pPr>
        <w:spacing w:after="0"/>
        <w:ind w:right="3401"/>
        <w:rPr>
          <w:rFonts w:ascii="Times New Roman" w:hAnsi="Times New Roman" w:cs="Times New Roman"/>
          <w:b/>
          <w:sz w:val="24"/>
          <w:szCs w:val="24"/>
        </w:rPr>
      </w:pPr>
      <w:r w:rsidRPr="00634CF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564D34" w:rsidRPr="00634CFB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B4ABF">
        <w:rPr>
          <w:rFonts w:ascii="Times New Roman" w:hAnsi="Times New Roman" w:cs="Times New Roman"/>
          <w:b/>
          <w:sz w:val="24"/>
          <w:szCs w:val="24"/>
        </w:rPr>
        <w:t>4</w:t>
      </w:r>
      <w:r w:rsidRPr="00634CFB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BB4ABF">
        <w:rPr>
          <w:rFonts w:ascii="Times New Roman" w:hAnsi="Times New Roman" w:cs="Times New Roman"/>
          <w:b/>
          <w:sz w:val="24"/>
          <w:szCs w:val="24"/>
        </w:rPr>
        <w:t>5</w:t>
      </w:r>
      <w:r w:rsidR="00564D34" w:rsidRPr="00634CFB">
        <w:rPr>
          <w:rFonts w:ascii="Times New Roman" w:hAnsi="Times New Roman" w:cs="Times New Roman"/>
          <w:b/>
          <w:sz w:val="24"/>
          <w:szCs w:val="24"/>
        </w:rPr>
        <w:t>- 202</w:t>
      </w:r>
      <w:r w:rsidR="00BB4ABF">
        <w:rPr>
          <w:rFonts w:ascii="Times New Roman" w:hAnsi="Times New Roman" w:cs="Times New Roman"/>
          <w:b/>
          <w:sz w:val="24"/>
          <w:szCs w:val="24"/>
        </w:rPr>
        <w:t>6</w:t>
      </w:r>
      <w:r w:rsidRPr="00634CFB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0B5BFA" w:rsidRPr="00634CFB" w:rsidRDefault="000B5BFA" w:rsidP="000B5B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C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B5BFA" w:rsidRPr="00634CFB" w:rsidRDefault="000B5BFA" w:rsidP="00F1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CFB">
        <w:rPr>
          <w:rFonts w:ascii="Times New Roman" w:hAnsi="Times New Roman" w:cs="Times New Roman"/>
          <w:sz w:val="24"/>
          <w:szCs w:val="24"/>
        </w:rPr>
        <w:t xml:space="preserve">        В  соответствии с Федеральным законом от 06/10-2003 г. № 131 –ФЗ «Об общих  принципах организации местного самоуправления в Российской Федерации», ст.19 Федерального закона от 21/12-1994 г. № 69 –ФЗ «О пожарной безопасности», статьёй 179 Бюджетного кодекса Российской Федерации,  в целях повышения противопожарной устойчивости населённых пунктов,  Уставом Святославского муниципального образования Самойловского муниципального района Саратовской области</w:t>
      </w:r>
      <w:r w:rsidR="008A534C" w:rsidRPr="00634CFB">
        <w:rPr>
          <w:rFonts w:ascii="Times New Roman" w:hAnsi="Times New Roman" w:cs="Times New Roman"/>
          <w:sz w:val="24"/>
          <w:szCs w:val="24"/>
        </w:rPr>
        <w:t xml:space="preserve">, </w:t>
      </w:r>
      <w:r w:rsidRPr="00634CFB">
        <w:rPr>
          <w:rFonts w:ascii="Times New Roman" w:hAnsi="Times New Roman" w:cs="Times New Roman"/>
          <w:sz w:val="24"/>
          <w:szCs w:val="24"/>
        </w:rPr>
        <w:t xml:space="preserve"> администрация   Святославского муниципального образования</w:t>
      </w:r>
    </w:p>
    <w:p w:rsidR="000B5BFA" w:rsidRPr="00634CFB" w:rsidRDefault="000B5BFA" w:rsidP="008A53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CFB">
        <w:rPr>
          <w:rStyle w:val="FontStyle29"/>
        </w:rPr>
        <w:t>ПОСТАНОВЛЯЕТ:</w:t>
      </w:r>
    </w:p>
    <w:p w:rsidR="000B5BFA" w:rsidRPr="00634CFB" w:rsidRDefault="000B5BFA" w:rsidP="008A53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4CFB">
        <w:rPr>
          <w:rStyle w:val="FontStyle27"/>
          <w:rFonts w:ascii="Times New Roman" w:hAnsi="Times New Roman" w:cs="Times New Roman"/>
          <w:sz w:val="24"/>
          <w:szCs w:val="24"/>
        </w:rPr>
        <w:t xml:space="preserve">1. </w:t>
      </w:r>
      <w:r w:rsidR="00564D34" w:rsidRPr="00634CFB">
        <w:rPr>
          <w:rStyle w:val="FontStyle27"/>
          <w:rFonts w:ascii="Times New Roman" w:hAnsi="Times New Roman" w:cs="Times New Roman"/>
          <w:sz w:val="24"/>
          <w:szCs w:val="24"/>
        </w:rPr>
        <w:t xml:space="preserve">Утвердить </w:t>
      </w:r>
      <w:r w:rsidR="008A534C" w:rsidRPr="00634CFB">
        <w:rPr>
          <w:rStyle w:val="FontStyle27"/>
          <w:rFonts w:ascii="Times New Roman" w:hAnsi="Times New Roman" w:cs="Times New Roman"/>
          <w:sz w:val="24"/>
          <w:szCs w:val="24"/>
        </w:rPr>
        <w:t>м</w:t>
      </w:r>
      <w:r w:rsidR="00564D34" w:rsidRPr="00634CFB">
        <w:rPr>
          <w:rStyle w:val="FontStyle27"/>
          <w:rFonts w:ascii="Times New Roman" w:hAnsi="Times New Roman" w:cs="Times New Roman"/>
          <w:sz w:val="24"/>
          <w:szCs w:val="24"/>
        </w:rPr>
        <w:t>униципальную программу</w:t>
      </w:r>
      <w:r w:rsidRPr="00634CFB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bookmarkStart w:id="0" w:name="_Hlk118965865"/>
      <w:r w:rsidRPr="00634CFB">
        <w:rPr>
          <w:rStyle w:val="FontStyle27"/>
          <w:rFonts w:ascii="Times New Roman" w:hAnsi="Times New Roman" w:cs="Times New Roman"/>
          <w:sz w:val="24"/>
          <w:szCs w:val="24"/>
        </w:rPr>
        <w:t>«</w:t>
      </w:r>
      <w:r w:rsidRPr="00634CFB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      на территории </w:t>
      </w:r>
      <w:proofErr w:type="gramStart"/>
      <w:r w:rsidRPr="00634CFB">
        <w:rPr>
          <w:rFonts w:ascii="Times New Roman" w:hAnsi="Times New Roman" w:cs="Times New Roman"/>
          <w:sz w:val="24"/>
          <w:szCs w:val="24"/>
        </w:rPr>
        <w:t>Святославского  муниципального</w:t>
      </w:r>
      <w:proofErr w:type="gramEnd"/>
      <w:r w:rsidRPr="00634CFB">
        <w:rPr>
          <w:rFonts w:ascii="Times New Roman" w:hAnsi="Times New Roman" w:cs="Times New Roman"/>
          <w:sz w:val="24"/>
          <w:szCs w:val="24"/>
        </w:rPr>
        <w:t xml:space="preserve"> образования    Самойловского муниципального райо</w:t>
      </w:r>
      <w:r w:rsidR="0001569D" w:rsidRPr="00634CFB">
        <w:rPr>
          <w:rFonts w:ascii="Times New Roman" w:hAnsi="Times New Roman" w:cs="Times New Roman"/>
          <w:sz w:val="24"/>
          <w:szCs w:val="24"/>
        </w:rPr>
        <w:t>на Саратовской области   на 202</w:t>
      </w:r>
      <w:r w:rsidR="00BB4ABF">
        <w:rPr>
          <w:rFonts w:ascii="Times New Roman" w:hAnsi="Times New Roman" w:cs="Times New Roman"/>
          <w:sz w:val="24"/>
          <w:szCs w:val="24"/>
        </w:rPr>
        <w:t>4</w:t>
      </w:r>
      <w:r w:rsidR="0001569D" w:rsidRPr="00634CF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B4ABF">
        <w:rPr>
          <w:rFonts w:ascii="Times New Roman" w:hAnsi="Times New Roman" w:cs="Times New Roman"/>
          <w:sz w:val="24"/>
          <w:szCs w:val="24"/>
        </w:rPr>
        <w:t>5</w:t>
      </w:r>
      <w:r w:rsidR="0001569D" w:rsidRPr="00634CFB">
        <w:rPr>
          <w:rFonts w:ascii="Times New Roman" w:hAnsi="Times New Roman" w:cs="Times New Roman"/>
          <w:sz w:val="24"/>
          <w:szCs w:val="24"/>
        </w:rPr>
        <w:t>-202</w:t>
      </w:r>
      <w:r w:rsidR="00BB4ABF">
        <w:rPr>
          <w:rFonts w:ascii="Times New Roman" w:hAnsi="Times New Roman" w:cs="Times New Roman"/>
          <w:sz w:val="24"/>
          <w:szCs w:val="24"/>
        </w:rPr>
        <w:t>6</w:t>
      </w:r>
      <w:r w:rsidR="00564D34" w:rsidRPr="00634CFB">
        <w:rPr>
          <w:rFonts w:ascii="Times New Roman" w:hAnsi="Times New Roman" w:cs="Times New Roman"/>
          <w:sz w:val="24"/>
          <w:szCs w:val="24"/>
        </w:rPr>
        <w:t xml:space="preserve"> годов»</w:t>
      </w:r>
      <w:bookmarkEnd w:id="0"/>
      <w:r w:rsidRPr="00634CFB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</w:t>
      </w:r>
      <w:r w:rsidRPr="00634CF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62EE5" w:rsidRPr="00634CFB" w:rsidRDefault="00162EE5" w:rsidP="00162EE5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634CFB">
        <w:rPr>
          <w:rFonts w:ascii="Times New Roman" w:hAnsi="Times New Roman"/>
          <w:sz w:val="24"/>
          <w:szCs w:val="24"/>
        </w:rPr>
        <w:t xml:space="preserve">2.Признать утратившим силу постановление администрации Святославского  муниципального образования Самойловского муниципального района Саратовской области от </w:t>
      </w:r>
      <w:r w:rsidR="00F55494">
        <w:rPr>
          <w:rFonts w:ascii="Times New Roman" w:hAnsi="Times New Roman"/>
          <w:sz w:val="24"/>
          <w:szCs w:val="24"/>
        </w:rPr>
        <w:t>13</w:t>
      </w:r>
      <w:r w:rsidRPr="00634CFB">
        <w:rPr>
          <w:rFonts w:ascii="Times New Roman" w:hAnsi="Times New Roman"/>
          <w:sz w:val="24"/>
          <w:szCs w:val="24"/>
        </w:rPr>
        <w:t>.12.202</w:t>
      </w:r>
      <w:r w:rsidR="00F55494">
        <w:rPr>
          <w:rFonts w:ascii="Times New Roman" w:hAnsi="Times New Roman"/>
          <w:sz w:val="24"/>
          <w:szCs w:val="24"/>
        </w:rPr>
        <w:t>2</w:t>
      </w:r>
      <w:r w:rsidRPr="00634CFB">
        <w:rPr>
          <w:rFonts w:ascii="Times New Roman" w:hAnsi="Times New Roman"/>
          <w:sz w:val="24"/>
          <w:szCs w:val="24"/>
        </w:rPr>
        <w:t xml:space="preserve"> г. №</w:t>
      </w:r>
      <w:r w:rsidR="00F55494">
        <w:rPr>
          <w:rFonts w:ascii="Times New Roman" w:hAnsi="Times New Roman"/>
          <w:sz w:val="24"/>
          <w:szCs w:val="24"/>
        </w:rPr>
        <w:t xml:space="preserve"> 110</w:t>
      </w:r>
      <w:r w:rsidRPr="00634CFB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r w:rsidRPr="00634CFB">
        <w:rPr>
          <w:rStyle w:val="FontStyle27"/>
          <w:rFonts w:ascii="Times New Roman" w:hAnsi="Times New Roman" w:cs="Times New Roman"/>
          <w:sz w:val="24"/>
          <w:szCs w:val="24"/>
        </w:rPr>
        <w:t>«</w:t>
      </w:r>
      <w:r w:rsidRPr="00634CFB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   на территории Святославского  муниципального образования    Самойловского муниципального района Саратовской области   на 202</w:t>
      </w:r>
      <w:r w:rsidR="00F55494">
        <w:rPr>
          <w:rFonts w:ascii="Times New Roman" w:hAnsi="Times New Roman" w:cs="Times New Roman"/>
          <w:sz w:val="24"/>
          <w:szCs w:val="24"/>
        </w:rPr>
        <w:t>3</w:t>
      </w:r>
      <w:r w:rsidRPr="00634CFB">
        <w:rPr>
          <w:rFonts w:ascii="Times New Roman" w:hAnsi="Times New Roman" w:cs="Times New Roman"/>
          <w:sz w:val="24"/>
          <w:szCs w:val="24"/>
        </w:rPr>
        <w:t xml:space="preserve"> год и п</w:t>
      </w:r>
      <w:r w:rsidR="006F5178">
        <w:rPr>
          <w:rFonts w:ascii="Times New Roman" w:hAnsi="Times New Roman" w:cs="Times New Roman"/>
          <w:sz w:val="24"/>
          <w:szCs w:val="24"/>
        </w:rPr>
        <w:t>лановый период 202</w:t>
      </w:r>
      <w:r w:rsidR="00F55494">
        <w:rPr>
          <w:rFonts w:ascii="Times New Roman" w:hAnsi="Times New Roman" w:cs="Times New Roman"/>
          <w:sz w:val="24"/>
          <w:szCs w:val="24"/>
        </w:rPr>
        <w:t>4</w:t>
      </w:r>
      <w:r w:rsidR="006F5178">
        <w:rPr>
          <w:rFonts w:ascii="Times New Roman" w:hAnsi="Times New Roman" w:cs="Times New Roman"/>
          <w:sz w:val="24"/>
          <w:szCs w:val="24"/>
        </w:rPr>
        <w:t>-202</w:t>
      </w:r>
      <w:r w:rsidR="00F55494">
        <w:rPr>
          <w:rFonts w:ascii="Times New Roman" w:hAnsi="Times New Roman" w:cs="Times New Roman"/>
          <w:sz w:val="24"/>
          <w:szCs w:val="24"/>
        </w:rPr>
        <w:t>5</w:t>
      </w:r>
      <w:r w:rsidR="006F5178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162EE5" w:rsidRPr="00634CFB" w:rsidRDefault="00162EE5" w:rsidP="00162EE5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634CFB">
        <w:rPr>
          <w:rFonts w:ascii="Times New Roman" w:hAnsi="Times New Roman"/>
          <w:kern w:val="2"/>
          <w:sz w:val="24"/>
          <w:szCs w:val="24"/>
          <w:lang w:bidi="hi-IN"/>
        </w:rPr>
        <w:t>3.</w:t>
      </w:r>
      <w:r w:rsidRPr="00634CFB">
        <w:rPr>
          <w:rFonts w:ascii="Times New Roman" w:hAnsi="Times New Roman"/>
          <w:sz w:val="24"/>
          <w:szCs w:val="24"/>
        </w:rPr>
        <w:t>Настоящее п</w:t>
      </w:r>
      <w:r w:rsidR="006F5178">
        <w:rPr>
          <w:rFonts w:ascii="Times New Roman" w:hAnsi="Times New Roman"/>
          <w:sz w:val="24"/>
          <w:szCs w:val="24"/>
        </w:rPr>
        <w:t xml:space="preserve">остановление </w:t>
      </w:r>
      <w:r w:rsidRPr="00634CFB">
        <w:rPr>
          <w:rFonts w:ascii="Times New Roman" w:hAnsi="Times New Roman"/>
          <w:sz w:val="24"/>
          <w:szCs w:val="24"/>
        </w:rPr>
        <w:t>подлежит официальному опубликованию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Интернет.</w:t>
      </w:r>
    </w:p>
    <w:p w:rsidR="00162EE5" w:rsidRPr="00634CFB" w:rsidRDefault="00162EE5" w:rsidP="00162EE5">
      <w:pPr>
        <w:spacing w:after="0" w:line="240" w:lineRule="auto"/>
        <w:ind w:firstLine="568"/>
        <w:jc w:val="both"/>
        <w:rPr>
          <w:rFonts w:ascii="Times New Roman" w:hAnsi="Times New Roman"/>
          <w:kern w:val="2"/>
          <w:sz w:val="24"/>
          <w:szCs w:val="24"/>
          <w:lang w:bidi="hi-IN"/>
        </w:rPr>
      </w:pPr>
      <w:r w:rsidRPr="00634CFB">
        <w:rPr>
          <w:rFonts w:ascii="Times New Roman" w:hAnsi="Times New Roman"/>
          <w:kern w:val="2"/>
          <w:sz w:val="24"/>
          <w:szCs w:val="24"/>
          <w:lang w:bidi="hi-IN"/>
        </w:rPr>
        <w:t>4.Контроль за исполнением настоящего постановления оставляю за собой.</w:t>
      </w:r>
    </w:p>
    <w:p w:rsidR="00162EE5" w:rsidRPr="00634CFB" w:rsidRDefault="00162EE5" w:rsidP="00162E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634CFB">
        <w:rPr>
          <w:rFonts w:ascii="Times New Roman" w:hAnsi="Times New Roman"/>
          <w:spacing w:val="-1"/>
          <w:sz w:val="24"/>
          <w:szCs w:val="24"/>
        </w:rPr>
        <w:t xml:space="preserve">5. Настоящее постановление вступает в </w:t>
      </w:r>
      <w:proofErr w:type="gramStart"/>
      <w:r w:rsidRPr="00634CFB">
        <w:rPr>
          <w:rFonts w:ascii="Times New Roman" w:hAnsi="Times New Roman"/>
          <w:spacing w:val="-1"/>
          <w:sz w:val="24"/>
          <w:szCs w:val="24"/>
        </w:rPr>
        <w:t>сил</w:t>
      </w:r>
      <w:r w:rsidR="006F5178">
        <w:rPr>
          <w:rFonts w:ascii="Times New Roman" w:hAnsi="Times New Roman"/>
          <w:spacing w:val="-1"/>
          <w:sz w:val="24"/>
          <w:szCs w:val="24"/>
        </w:rPr>
        <w:t xml:space="preserve">у </w:t>
      </w:r>
      <w:r w:rsidRPr="00634CFB">
        <w:rPr>
          <w:rFonts w:ascii="Times New Roman" w:hAnsi="Times New Roman"/>
          <w:spacing w:val="-1"/>
          <w:sz w:val="24"/>
          <w:szCs w:val="24"/>
        </w:rPr>
        <w:t xml:space="preserve"> с</w:t>
      </w:r>
      <w:proofErr w:type="gramEnd"/>
      <w:r w:rsidRPr="00634CFB">
        <w:rPr>
          <w:rFonts w:ascii="Times New Roman" w:hAnsi="Times New Roman"/>
          <w:spacing w:val="-1"/>
          <w:sz w:val="24"/>
          <w:szCs w:val="24"/>
        </w:rPr>
        <w:t xml:space="preserve"> 01 января 202</w:t>
      </w:r>
      <w:r w:rsidR="00F55494">
        <w:rPr>
          <w:rFonts w:ascii="Times New Roman" w:hAnsi="Times New Roman"/>
          <w:spacing w:val="-1"/>
          <w:sz w:val="24"/>
          <w:szCs w:val="24"/>
        </w:rPr>
        <w:t>4</w:t>
      </w:r>
      <w:r w:rsidRPr="00634CFB">
        <w:rPr>
          <w:rFonts w:ascii="Times New Roman" w:hAnsi="Times New Roman"/>
          <w:spacing w:val="-1"/>
          <w:sz w:val="24"/>
          <w:szCs w:val="24"/>
        </w:rPr>
        <w:t xml:space="preserve"> года.</w:t>
      </w:r>
    </w:p>
    <w:p w:rsidR="000B5BFA" w:rsidRPr="00634CFB" w:rsidRDefault="000B5BFA" w:rsidP="000B5B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A6D2D" w:rsidRDefault="007A6D2D" w:rsidP="00634CFB">
      <w:pPr>
        <w:shd w:val="clear" w:color="auto" w:fill="FFFFFF"/>
        <w:tabs>
          <w:tab w:val="left" w:pos="8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CFB" w:rsidRPr="007A6D2D" w:rsidRDefault="000B5BFA" w:rsidP="00634CFB">
      <w:pPr>
        <w:shd w:val="clear" w:color="auto" w:fill="FFFFFF"/>
        <w:tabs>
          <w:tab w:val="left" w:pos="85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6D2D">
        <w:rPr>
          <w:rFonts w:ascii="Times New Roman" w:hAnsi="Times New Roman" w:cs="Times New Roman"/>
          <w:b/>
          <w:sz w:val="24"/>
          <w:szCs w:val="24"/>
        </w:rPr>
        <w:t>Глава  Святославского</w:t>
      </w:r>
      <w:proofErr w:type="gramEnd"/>
      <w:r w:rsidRPr="007A6D2D"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</w:t>
      </w:r>
      <w:r w:rsidR="00F55494">
        <w:rPr>
          <w:rFonts w:ascii="Times New Roman" w:hAnsi="Times New Roman" w:cs="Times New Roman"/>
          <w:b/>
          <w:sz w:val="24"/>
          <w:szCs w:val="24"/>
        </w:rPr>
        <w:t xml:space="preserve">Д.С. Пристенский </w:t>
      </w:r>
    </w:p>
    <w:p w:rsidR="000B5BFA" w:rsidRPr="0046495A" w:rsidRDefault="000B5BFA" w:rsidP="00B0109C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6495A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Приложение к постановлению</w:t>
      </w:r>
    </w:p>
    <w:p w:rsidR="000B5BFA" w:rsidRPr="0046495A" w:rsidRDefault="000B5BFA" w:rsidP="00B0109C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6495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администрации   Святославского МО</w:t>
      </w:r>
    </w:p>
    <w:p w:rsidR="000B5BFA" w:rsidRPr="0046495A" w:rsidRDefault="000B5BFA" w:rsidP="00B0109C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6495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Самойловского муниципального района</w:t>
      </w:r>
    </w:p>
    <w:p w:rsidR="000B5BFA" w:rsidRPr="007A6D2D" w:rsidRDefault="000B5BFA" w:rsidP="00B0109C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46495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</w:t>
      </w:r>
      <w:r w:rsidR="00564D34" w:rsidRPr="0046495A">
        <w:rPr>
          <w:rFonts w:ascii="Times New Roman" w:hAnsi="Times New Roman" w:cs="Times New Roman"/>
          <w:b w:val="0"/>
          <w:sz w:val="26"/>
          <w:szCs w:val="26"/>
        </w:rPr>
        <w:t xml:space="preserve">    Саратовско</w:t>
      </w:r>
      <w:r w:rsidR="0001569D" w:rsidRPr="0046495A">
        <w:rPr>
          <w:rFonts w:ascii="Times New Roman" w:hAnsi="Times New Roman" w:cs="Times New Roman"/>
          <w:b w:val="0"/>
          <w:sz w:val="26"/>
          <w:szCs w:val="26"/>
        </w:rPr>
        <w:t>й области</w:t>
      </w:r>
      <w:r w:rsidR="007A6D2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="0001569D" w:rsidRPr="004649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6D2D" w:rsidRPr="007A6D2D">
        <w:rPr>
          <w:rFonts w:ascii="Times New Roman" w:hAnsi="Times New Roman" w:cs="Times New Roman"/>
          <w:b w:val="0"/>
          <w:sz w:val="26"/>
          <w:szCs w:val="26"/>
          <w:u w:val="single"/>
        </w:rPr>
        <w:t>№</w:t>
      </w:r>
      <w:r w:rsidR="00F55494">
        <w:rPr>
          <w:rFonts w:ascii="Times New Roman" w:hAnsi="Times New Roman" w:cs="Times New Roman"/>
          <w:b w:val="0"/>
          <w:sz w:val="26"/>
          <w:szCs w:val="26"/>
          <w:u w:val="single"/>
        </w:rPr>
        <w:t>_</w:t>
      </w:r>
      <w:r w:rsidR="007A6948">
        <w:rPr>
          <w:rFonts w:ascii="Times New Roman" w:hAnsi="Times New Roman" w:cs="Times New Roman"/>
          <w:b w:val="0"/>
          <w:sz w:val="26"/>
          <w:szCs w:val="26"/>
          <w:u w:val="single"/>
        </w:rPr>
        <w:t>87</w:t>
      </w:r>
      <w:r w:rsidR="00F55494">
        <w:rPr>
          <w:rFonts w:ascii="Times New Roman" w:hAnsi="Times New Roman" w:cs="Times New Roman"/>
          <w:b w:val="0"/>
          <w:sz w:val="26"/>
          <w:szCs w:val="26"/>
          <w:u w:val="single"/>
        </w:rPr>
        <w:t>_</w:t>
      </w:r>
      <w:r w:rsidR="0001569D" w:rsidRPr="007A6D2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proofErr w:type="gramStart"/>
      <w:r w:rsidR="0001569D" w:rsidRPr="007A6D2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от  </w:t>
      </w:r>
      <w:r w:rsidR="007A6948">
        <w:rPr>
          <w:rFonts w:ascii="Times New Roman" w:hAnsi="Times New Roman" w:cs="Times New Roman"/>
          <w:b w:val="0"/>
          <w:sz w:val="26"/>
          <w:szCs w:val="26"/>
          <w:u w:val="single"/>
        </w:rPr>
        <w:t>07</w:t>
      </w:r>
      <w:proofErr w:type="gramEnd"/>
      <w:r w:rsidR="007A6948">
        <w:rPr>
          <w:rFonts w:ascii="Times New Roman" w:hAnsi="Times New Roman" w:cs="Times New Roman"/>
          <w:b w:val="0"/>
          <w:sz w:val="26"/>
          <w:szCs w:val="26"/>
          <w:u w:val="single"/>
        </w:rPr>
        <w:t>.12.2023</w:t>
      </w:r>
      <w:r w:rsidR="00564D34" w:rsidRPr="007A6D2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г.  </w:t>
      </w:r>
      <w:r w:rsidRPr="007A6D2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</w:t>
      </w:r>
    </w:p>
    <w:p w:rsidR="000B5BFA" w:rsidRPr="007A6D2D" w:rsidRDefault="000B5BFA" w:rsidP="000B5BF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B5BFA" w:rsidRPr="0046495A" w:rsidRDefault="000B5BFA" w:rsidP="000B5B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5BFA" w:rsidRPr="0046495A" w:rsidRDefault="000B5BFA" w:rsidP="000B5BF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B5BFA" w:rsidRPr="0046495A" w:rsidRDefault="000B5BFA" w:rsidP="000B5B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5A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713EED" w:rsidRPr="0046495A" w:rsidRDefault="000B5BFA" w:rsidP="000B5B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5A">
        <w:rPr>
          <w:rFonts w:ascii="Times New Roman" w:hAnsi="Times New Roman" w:cs="Times New Roman"/>
          <w:b/>
          <w:sz w:val="26"/>
          <w:szCs w:val="26"/>
        </w:rPr>
        <w:t xml:space="preserve">«Обеспечение первичных мер пожарной </w:t>
      </w:r>
      <w:proofErr w:type="gramStart"/>
      <w:r w:rsidRPr="0046495A">
        <w:rPr>
          <w:rFonts w:ascii="Times New Roman" w:hAnsi="Times New Roman" w:cs="Times New Roman"/>
          <w:b/>
          <w:sz w:val="26"/>
          <w:szCs w:val="26"/>
        </w:rPr>
        <w:t>безопасности  на</w:t>
      </w:r>
      <w:proofErr w:type="gramEnd"/>
      <w:r w:rsidRPr="0046495A">
        <w:rPr>
          <w:rFonts w:ascii="Times New Roman" w:hAnsi="Times New Roman" w:cs="Times New Roman"/>
          <w:b/>
          <w:sz w:val="26"/>
          <w:szCs w:val="26"/>
        </w:rPr>
        <w:t xml:space="preserve"> территории Святославского  муниципального образования  Самойловского муниципального райо</w:t>
      </w:r>
      <w:r w:rsidR="00564D34" w:rsidRPr="0046495A">
        <w:rPr>
          <w:rFonts w:ascii="Times New Roman" w:hAnsi="Times New Roman" w:cs="Times New Roman"/>
          <w:b/>
          <w:sz w:val="26"/>
          <w:szCs w:val="26"/>
        </w:rPr>
        <w:t>на Саратовской области   на 202</w:t>
      </w:r>
      <w:r w:rsidR="008B5687">
        <w:rPr>
          <w:rFonts w:ascii="Times New Roman" w:hAnsi="Times New Roman" w:cs="Times New Roman"/>
          <w:b/>
          <w:sz w:val="26"/>
          <w:szCs w:val="26"/>
        </w:rPr>
        <w:t>4</w:t>
      </w:r>
      <w:r w:rsidRPr="0046495A">
        <w:rPr>
          <w:rFonts w:ascii="Times New Roman" w:hAnsi="Times New Roman" w:cs="Times New Roman"/>
          <w:b/>
          <w:sz w:val="26"/>
          <w:szCs w:val="26"/>
        </w:rPr>
        <w:t xml:space="preserve"> год и плановый </w:t>
      </w:r>
    </w:p>
    <w:p w:rsidR="000B5BFA" w:rsidRPr="0046495A" w:rsidRDefault="000B5BFA" w:rsidP="000B5B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5A">
        <w:rPr>
          <w:rFonts w:ascii="Times New Roman" w:hAnsi="Times New Roman" w:cs="Times New Roman"/>
          <w:b/>
          <w:sz w:val="26"/>
          <w:szCs w:val="26"/>
        </w:rPr>
        <w:t>период 202</w:t>
      </w:r>
      <w:r w:rsidR="008B5687">
        <w:rPr>
          <w:rFonts w:ascii="Times New Roman" w:hAnsi="Times New Roman" w:cs="Times New Roman"/>
          <w:b/>
          <w:sz w:val="26"/>
          <w:szCs w:val="26"/>
        </w:rPr>
        <w:t>5</w:t>
      </w:r>
      <w:r w:rsidR="00564D34" w:rsidRPr="0046495A">
        <w:rPr>
          <w:rFonts w:ascii="Times New Roman" w:hAnsi="Times New Roman" w:cs="Times New Roman"/>
          <w:b/>
          <w:sz w:val="26"/>
          <w:szCs w:val="26"/>
        </w:rPr>
        <w:t>- 202</w:t>
      </w:r>
      <w:r w:rsidR="008B5687">
        <w:rPr>
          <w:rFonts w:ascii="Times New Roman" w:hAnsi="Times New Roman" w:cs="Times New Roman"/>
          <w:b/>
          <w:sz w:val="26"/>
          <w:szCs w:val="26"/>
        </w:rPr>
        <w:t>6</w:t>
      </w:r>
      <w:r w:rsidRPr="0046495A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B0109C" w:rsidRPr="0046495A" w:rsidRDefault="00B0109C" w:rsidP="000B5B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BFA" w:rsidRPr="0046495A" w:rsidRDefault="000B5BFA" w:rsidP="000B5B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5A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tbl>
      <w:tblPr>
        <w:tblW w:w="9923" w:type="dxa"/>
        <w:tblCellSpacing w:w="0" w:type="dxa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7069"/>
      </w:tblGrid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первичных мер пожарной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безопасности  на</w:t>
            </w:r>
            <w:proofErr w:type="gram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 Святославского  муниципального образования   Самойловского муниципального рай</w:t>
            </w:r>
            <w:r w:rsidR="00CE2BA0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она Саратовской области  </w:t>
            </w:r>
            <w:r w:rsidR="00545617" w:rsidRPr="0046495A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BA1A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45617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 202</w:t>
            </w:r>
            <w:r w:rsidR="00BA1AB3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545617" w:rsidRPr="0046495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A34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45617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  годов</w:t>
            </w: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Основание для разработки</w:t>
            </w: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ст.19 Федерального закона от 21.12.1994 № 69-ФЗ «О пожарной безопасности»,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16.10.2003 № 131-ФЗ «Об общих принципах организации местного самоуправления в РФ»</w:t>
            </w:r>
          </w:p>
        </w:tc>
      </w:tr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Заказчик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Святославского муниципального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образования  Самойловского</w:t>
            </w:r>
            <w:proofErr w:type="gram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</w:t>
            </w:r>
          </w:p>
        </w:tc>
      </w:tr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Разработчик</w:t>
            </w: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Святославского муниципального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образования  Самойловского</w:t>
            </w:r>
            <w:proofErr w:type="gram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- оптимизация системы защиты жизни и здоровья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населения  Святославского</w:t>
            </w:r>
            <w:proofErr w:type="gram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 от пожаров и их последствий путем качественного исполнения полномочий по обеспечению первичных мер пожарной безопасности;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проводимой противопожарной пропаганды с населением; 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уменьшение количества пожаров, снижение рисков возникновения и смягчение последствий чрезвычайных ситуаций в следствие пожаров;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- снижение числа травмированных и погибших на пожарах;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- сокращение материальных потерь от пожаров;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- сокращение времени реагирования подразделений пожарной охраны на пожары;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- повышение подготовленности населения в области пожарной безопасности</w:t>
            </w:r>
          </w:p>
          <w:p w:rsidR="00713EED" w:rsidRPr="0046495A" w:rsidRDefault="00713EED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- обеспечение необходимых условий для реализации полномочия по обеспечению первичных мер пожарной безопасности.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совершенствование противопожарной защиты объектов социальной сферы;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и реализация мероприятий, направленных на соблюдение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правил  пожарной</w:t>
            </w:r>
            <w:proofErr w:type="gram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населением и работниками учреждений социальной сферы;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работы по предупреждению и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пресечение  нарушений</w:t>
            </w:r>
            <w:proofErr w:type="gram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пожарной безопасности;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- информирование населения о правилах поведения и действиях в чрезвычайных ситуациях возникший в следствии пожаров;</w:t>
            </w:r>
          </w:p>
        </w:tc>
      </w:tr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Срок реализации</w:t>
            </w: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5E139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  202</w:t>
            </w:r>
            <w:r w:rsidR="007A694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и плановый период 202</w:t>
            </w:r>
            <w:r w:rsidR="007A69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A69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1" w:name="_GoBack"/>
            <w:bookmarkEnd w:id="1"/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</w:tr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Перечень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06B" w:rsidRPr="0046495A" w:rsidRDefault="000B5BFA" w:rsidP="00C87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C8706B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опашке вокруг населенных пунктов </w:t>
            </w:r>
            <w:r w:rsidR="0046495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8706B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15 000,00 </w:t>
            </w:r>
          </w:p>
          <w:p w:rsidR="00C8706B" w:rsidRPr="0046495A" w:rsidRDefault="00C8706B" w:rsidP="00C87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и обслуживанию пожарных гидрантов 35 000,00руб</w:t>
            </w:r>
          </w:p>
          <w:p w:rsidR="000B5BFA" w:rsidRPr="0046495A" w:rsidRDefault="00C8706B" w:rsidP="00C870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устройству подъезда к берегу </w:t>
            </w:r>
            <w:proofErr w:type="spell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р.Красавка</w:t>
            </w:r>
            <w:proofErr w:type="spell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в пос. Красный в целях создания условий для забора воды для пожаротушения 50 000,00руб</w:t>
            </w:r>
          </w:p>
          <w:p w:rsidR="009B6334" w:rsidRPr="0046495A" w:rsidRDefault="009B6334" w:rsidP="00C870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34" w:rsidRPr="0046495A" w:rsidRDefault="009B6334" w:rsidP="009B6334">
            <w:pPr>
              <w:rPr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Приобретение сирен 1штх80 000,00=80 000,00руб.</w:t>
            </w:r>
          </w:p>
        </w:tc>
      </w:tr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Механизм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Механизм реализации Программы основан на обеспечении достижения запланированных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результатов,  установленных</w:t>
            </w:r>
            <w:proofErr w:type="gram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в Программе показателей в рамках выделяемых средств из местного бюджета.</w:t>
            </w:r>
          </w:p>
          <w:p w:rsidR="000B5BFA" w:rsidRPr="0046495A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Программы предусматривает целевое использование денежных средств в соответствии                      с поставленными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задачами,  и</w:t>
            </w:r>
            <w:proofErr w:type="gram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мероприятиями.</w:t>
            </w:r>
          </w:p>
          <w:p w:rsidR="000B5BFA" w:rsidRPr="0046495A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заключает контракты либо договоры с исполнителями мероприятий настоящей Программы.  </w:t>
            </w:r>
          </w:p>
        </w:tc>
      </w:tr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Объем и источники</w:t>
            </w: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Источником финансирования Программы являются средства  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бюджета  Святославского</w:t>
            </w:r>
            <w:proofErr w:type="gram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 </w:t>
            </w:r>
          </w:p>
          <w:p w:rsidR="000B5BFA" w:rsidRPr="0046495A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Общая стоимость программных мероприятий:</w:t>
            </w:r>
            <w:r w:rsidR="008707C6" w:rsidRPr="0046495A">
              <w:rPr>
                <w:rFonts w:ascii="Times New Roman" w:hAnsi="Times New Roman" w:cs="Times New Roman"/>
                <w:sz w:val="26"/>
                <w:szCs w:val="26"/>
              </w:rPr>
              <w:t>450 000,00</w:t>
            </w:r>
          </w:p>
          <w:p w:rsidR="000B5BFA" w:rsidRPr="0046495A" w:rsidRDefault="005E139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A34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2CB5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год-</w:t>
            </w:r>
            <w:r w:rsidR="009B6334" w:rsidRPr="0046495A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0B5BFA" w:rsidRPr="004649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рублей</w:t>
            </w:r>
            <w:proofErr w:type="gramEnd"/>
            <w:r w:rsidR="000B5BFA" w:rsidRPr="004649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 копеек- 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бюджета.</w:t>
            </w:r>
          </w:p>
          <w:p w:rsidR="000B5BFA" w:rsidRPr="0046495A" w:rsidRDefault="005E139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A34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E2CB5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год-13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gramStart"/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0B5BFA" w:rsidRPr="004649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рублей</w:t>
            </w:r>
            <w:proofErr w:type="gramEnd"/>
            <w:r w:rsidR="000B5BFA" w:rsidRPr="004649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 копеек- 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бюджета.</w:t>
            </w:r>
          </w:p>
          <w:p w:rsidR="000B5BFA" w:rsidRPr="0046495A" w:rsidRDefault="005E139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A34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E2CB5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год-13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gramStart"/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0B5BFA" w:rsidRPr="004649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рублей</w:t>
            </w:r>
            <w:proofErr w:type="gramEnd"/>
            <w:r w:rsidR="000B5BFA" w:rsidRPr="004649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 копеек- 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бюджета.</w:t>
            </w:r>
          </w:p>
        </w:tc>
      </w:tr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реализацией Программы, система 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контроля 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за исполнением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над реализацией Программы, за целевым </w:t>
            </w:r>
          </w:p>
          <w:p w:rsidR="000B5BFA" w:rsidRPr="0046495A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и эффективным использованием выделенных средств, за выполнением объемов запланированных работ и их качеством, осуществляет заказчик - администрация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Святославского  муниципального</w:t>
            </w:r>
            <w:proofErr w:type="gram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Самойловского муниципального района Саратовской области.</w:t>
            </w:r>
          </w:p>
        </w:tc>
      </w:tr>
      <w:tr w:rsidR="000B5BFA" w:rsidRPr="0046495A" w:rsidTr="0088469B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Ожидаемые конечные</w:t>
            </w: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результаты     реализации</w:t>
            </w: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495A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-      снижение количества пожаров, гибели и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травматизма  людей</w:t>
            </w:r>
            <w:proofErr w:type="gram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- обеспечение относительного сокращения материального ущерба и потерь от пожаров и чрезвычайных ситуаций;</w:t>
            </w:r>
          </w:p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- выполнение мероприятий по противопожарной пропаганде;</w:t>
            </w:r>
          </w:p>
        </w:tc>
      </w:tr>
    </w:tbl>
    <w:p w:rsidR="000B5BFA" w:rsidRPr="0046495A" w:rsidRDefault="000B5BFA" w:rsidP="005E39EF">
      <w:pPr>
        <w:pStyle w:val="3"/>
        <w:autoSpaceDE w:val="0"/>
        <w:autoSpaceDN w:val="0"/>
        <w:adjustRightInd w:val="0"/>
        <w:spacing w:after="0"/>
        <w:ind w:left="0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0B5BFA" w:rsidRPr="0046495A" w:rsidRDefault="000B5BFA" w:rsidP="005E39EF">
      <w:pPr>
        <w:pStyle w:val="3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46495A">
        <w:rPr>
          <w:rFonts w:ascii="Times New Roman" w:hAnsi="Times New Roman" w:cs="Times New Roman"/>
          <w:b/>
          <w:bCs/>
          <w:sz w:val="26"/>
          <w:szCs w:val="26"/>
        </w:rPr>
        <w:t>1. Содержание проблемы и обоснование необходимости</w:t>
      </w:r>
    </w:p>
    <w:p w:rsidR="000B5BFA" w:rsidRPr="0046495A" w:rsidRDefault="000B5BFA" w:rsidP="005E39EF">
      <w:pPr>
        <w:pStyle w:val="3"/>
        <w:spacing w:after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495A">
        <w:rPr>
          <w:rFonts w:ascii="Times New Roman" w:hAnsi="Times New Roman" w:cs="Times New Roman"/>
          <w:b/>
          <w:bCs/>
          <w:sz w:val="26"/>
          <w:szCs w:val="26"/>
        </w:rPr>
        <w:t>ее решения программными методами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 xml:space="preserve">           Пожары и связанные с ними чрезвычайные ситуации, а также их последствия являются важными факторами, негативно влияющими на состояние экономики </w:t>
      </w:r>
      <w:proofErr w:type="gramStart"/>
      <w:r w:rsidRPr="0046495A">
        <w:rPr>
          <w:rFonts w:ascii="Times New Roman" w:hAnsi="Times New Roman" w:cs="Times New Roman"/>
          <w:sz w:val="26"/>
          <w:szCs w:val="26"/>
        </w:rPr>
        <w:t>и  социально</w:t>
      </w:r>
      <w:proofErr w:type="gramEnd"/>
      <w:r w:rsidRPr="0046495A">
        <w:rPr>
          <w:rFonts w:ascii="Times New Roman" w:hAnsi="Times New Roman" w:cs="Times New Roman"/>
          <w:sz w:val="26"/>
          <w:szCs w:val="26"/>
        </w:rPr>
        <w:t xml:space="preserve">-экономическую обстановку как на территории Святославского муниципального образования так и на территории Самойловского района в целом.                                                                    </w:t>
      </w:r>
    </w:p>
    <w:p w:rsidR="000B5BFA" w:rsidRPr="0046495A" w:rsidRDefault="000B5BFA" w:rsidP="005E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 разработку и реализацию мер пожарной безопасности для муниципального образования;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 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 обеспечение беспрепятственного проезда пожарной техники к месту пожара;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lastRenderedPageBreak/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0B5BFA" w:rsidRPr="0046495A" w:rsidRDefault="000B5BFA" w:rsidP="005E39E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0B5BFA" w:rsidRPr="0046495A" w:rsidRDefault="000B5BFA" w:rsidP="005E39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b/>
          <w:bCs/>
          <w:sz w:val="26"/>
          <w:szCs w:val="26"/>
        </w:rPr>
        <w:t>2. Цели и задачи Программы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2.</w:t>
      </w:r>
      <w:r w:rsidR="0058475F" w:rsidRPr="0046495A">
        <w:rPr>
          <w:rFonts w:ascii="Times New Roman" w:hAnsi="Times New Roman" w:cs="Times New Roman"/>
          <w:sz w:val="26"/>
          <w:szCs w:val="26"/>
        </w:rPr>
        <w:t>1. О</w:t>
      </w:r>
      <w:r w:rsidRPr="0046495A">
        <w:rPr>
          <w:rFonts w:ascii="Times New Roman" w:hAnsi="Times New Roman" w:cs="Times New Roman"/>
          <w:sz w:val="26"/>
          <w:szCs w:val="26"/>
        </w:rPr>
        <w:t xml:space="preserve">птимизация системы защиты жизни и здоровья </w:t>
      </w:r>
      <w:proofErr w:type="gramStart"/>
      <w:r w:rsidRPr="0046495A">
        <w:rPr>
          <w:rFonts w:ascii="Times New Roman" w:hAnsi="Times New Roman" w:cs="Times New Roman"/>
          <w:sz w:val="26"/>
          <w:szCs w:val="26"/>
        </w:rPr>
        <w:t>населения,  на</w:t>
      </w:r>
      <w:proofErr w:type="gramEnd"/>
      <w:r w:rsidRPr="0046495A">
        <w:rPr>
          <w:rFonts w:ascii="Times New Roman" w:hAnsi="Times New Roman" w:cs="Times New Roman"/>
          <w:sz w:val="26"/>
          <w:szCs w:val="26"/>
        </w:rPr>
        <w:t xml:space="preserve"> территории Святославского муниципального образования, от пожаров и их последствий путем качественного исполнения полномочий по обеспечению первичных мер пожарной безопасности;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       повышение эффективности проводимой противопожарной пропаганды с населением муниципального образования.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Для достижения поставленных целей необходимо решение следующих задач: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       обеспечение необходимых условий для реализации полномочия по обеспечению первичных мер пожарной безопасности;</w:t>
      </w:r>
    </w:p>
    <w:p w:rsidR="000B5BFA" w:rsidRPr="0046495A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-       обучение населения мерам пожарной безопасности и действиям при пожарах.</w:t>
      </w:r>
    </w:p>
    <w:p w:rsidR="000B5BFA" w:rsidRPr="0046495A" w:rsidRDefault="000B5BFA" w:rsidP="005E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0B5BFA" w:rsidRPr="0046495A" w:rsidRDefault="000B5BFA" w:rsidP="005E39E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5A">
        <w:rPr>
          <w:rFonts w:ascii="Times New Roman" w:hAnsi="Times New Roman" w:cs="Times New Roman"/>
          <w:b/>
          <w:sz w:val="26"/>
          <w:szCs w:val="26"/>
        </w:rPr>
        <w:t xml:space="preserve">3. Реализация   </w:t>
      </w:r>
      <w:proofErr w:type="gramStart"/>
      <w:r w:rsidRPr="0046495A">
        <w:rPr>
          <w:rFonts w:ascii="Times New Roman" w:hAnsi="Times New Roman" w:cs="Times New Roman"/>
          <w:b/>
          <w:sz w:val="26"/>
          <w:szCs w:val="26"/>
        </w:rPr>
        <w:t>Программы .</w:t>
      </w:r>
      <w:proofErr w:type="gramEnd"/>
    </w:p>
    <w:p w:rsidR="000B5BFA" w:rsidRPr="0046495A" w:rsidRDefault="000B5BFA" w:rsidP="005847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bCs/>
          <w:sz w:val="26"/>
          <w:szCs w:val="26"/>
        </w:rPr>
        <w:t>1. Ресурсное обеспечение Программы, перечень программных мероприятий</w:t>
      </w:r>
      <w:r w:rsidRPr="0046495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0B5BFA" w:rsidRPr="0046495A" w:rsidRDefault="0058475F" w:rsidP="005847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2.</w:t>
      </w:r>
      <w:r w:rsidR="000B5BFA" w:rsidRPr="0046495A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за счет средств местного бюджета   Святославского муниципального </w:t>
      </w:r>
      <w:proofErr w:type="gramStart"/>
      <w:r w:rsidR="000B5BFA" w:rsidRPr="0046495A">
        <w:rPr>
          <w:rFonts w:ascii="Times New Roman" w:hAnsi="Times New Roman" w:cs="Times New Roman"/>
          <w:sz w:val="26"/>
          <w:szCs w:val="26"/>
        </w:rPr>
        <w:t>образования..</w:t>
      </w:r>
      <w:proofErr w:type="gramEnd"/>
      <w:r w:rsidR="000B5BFA" w:rsidRPr="0046495A">
        <w:rPr>
          <w:rFonts w:ascii="Times New Roman" w:hAnsi="Times New Roman" w:cs="Times New Roman"/>
          <w:sz w:val="26"/>
          <w:szCs w:val="26"/>
        </w:rPr>
        <w:t xml:space="preserve">  Система программных мероприятий включает в себя:</w:t>
      </w:r>
    </w:p>
    <w:p w:rsidR="0058475F" w:rsidRPr="0046495A" w:rsidRDefault="0058475F" w:rsidP="005847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828"/>
        <w:gridCol w:w="1419"/>
        <w:gridCol w:w="1420"/>
        <w:gridCol w:w="1278"/>
      </w:tblGrid>
      <w:tr w:rsidR="000B5BFA" w:rsidRPr="0046495A" w:rsidTr="000B5BFA">
        <w:trPr>
          <w:trHeight w:val="1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6495A">
              <w:rPr>
                <w:rFonts w:ascii="Times New Roman" w:hAnsi="Times New Roman" w:cs="Times New Roman"/>
                <w:b/>
                <w:sz w:val="26"/>
                <w:szCs w:val="26"/>
              </w:rPr>
              <w:t>№  п</w:t>
            </w:r>
            <w:proofErr w:type="gramEnd"/>
            <w:r w:rsidRPr="0046495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/>
                <w:sz w:val="26"/>
                <w:szCs w:val="26"/>
              </w:rPr>
              <w:t>Объём финансирования (</w:t>
            </w:r>
            <w:proofErr w:type="spellStart"/>
            <w:r w:rsidRPr="0046495A"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  <w:proofErr w:type="spellEnd"/>
            <w:r w:rsidRPr="0046495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B5BFA" w:rsidRPr="0046495A" w:rsidTr="000B5BF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FA" w:rsidRPr="0046495A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BA348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BA348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BA348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0B5BFA" w:rsidRPr="0046495A" w:rsidTr="000B5BFA">
        <w:trPr>
          <w:trHeight w:val="5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Оплата услуг по выполнению работ по опашки участков местности вокруг населённых пунктов Святославского муниципального образования.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5E139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707C6" w:rsidRPr="0046495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8707C6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8707C6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  <w:tr w:rsidR="000B5BFA" w:rsidRPr="0046495A" w:rsidTr="000B5BFA">
        <w:trPr>
          <w:trHeight w:val="2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и обслуживание </w:t>
            </w:r>
            <w:r w:rsidR="005E139A" w:rsidRPr="0046495A">
              <w:rPr>
                <w:rFonts w:ascii="Times New Roman" w:hAnsi="Times New Roman" w:cs="Times New Roman"/>
                <w:sz w:val="26"/>
                <w:szCs w:val="26"/>
              </w:rPr>
              <w:t>пожарного гидранта</w:t>
            </w: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в с. Святославка</w:t>
            </w:r>
            <w:r w:rsidR="005E139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ул. Коммунистическая 42 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545F79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545F79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545F79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  <w:tr w:rsidR="000B5BFA" w:rsidRPr="0046495A" w:rsidTr="00182146">
        <w:trPr>
          <w:trHeight w:val="11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CE2CB5" w:rsidRPr="0046495A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182146" w:rsidP="00545F7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устройству подъезда к берегу </w:t>
            </w:r>
            <w:proofErr w:type="spell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р.Красавка</w:t>
            </w:r>
            <w:proofErr w:type="spellEnd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в пос. Красный в целях создания условий для забора воды для пожаротушения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A" w:rsidRPr="0046495A" w:rsidRDefault="00182146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>0 000</w:t>
            </w:r>
          </w:p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75 000</w:t>
            </w:r>
          </w:p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75 000</w:t>
            </w:r>
          </w:p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146" w:rsidRPr="0046495A" w:rsidTr="000F3C50">
        <w:trPr>
          <w:trHeight w:val="6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46495A" w:rsidRDefault="00182146" w:rsidP="0018214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146" w:rsidRPr="0046495A" w:rsidRDefault="00182146" w:rsidP="0018214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46495A" w:rsidRDefault="00182146" w:rsidP="0018214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наглядной агитации по пожарной </w:t>
            </w:r>
            <w:proofErr w:type="gramStart"/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 </w:t>
            </w:r>
            <w:r w:rsidR="000F3C50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="000F3C50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сирены </w:t>
            </w:r>
            <w:r w:rsidR="000F3C50" w:rsidRPr="0046495A">
              <w:rPr>
                <w:rFonts w:ascii="Times New Roman" w:hAnsi="Times New Roman" w:cs="Times New Roman"/>
                <w:sz w:val="26"/>
                <w:szCs w:val="26"/>
              </w:rPr>
              <w:t>1шт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46495A" w:rsidRDefault="00182146" w:rsidP="0018214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0F3C50" w:rsidRPr="0046495A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46495A" w:rsidRDefault="00182146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10 000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46495A" w:rsidRDefault="00182146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10 00</w:t>
            </w:r>
            <w:r w:rsidR="000F3C50" w:rsidRPr="004649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5BFA" w:rsidRPr="0046495A" w:rsidTr="000B5BFA">
        <w:trPr>
          <w:trHeight w:val="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46495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E139A" w:rsidRPr="004649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46495A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95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B5BFA" w:rsidRPr="0046495A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</w:tr>
    </w:tbl>
    <w:p w:rsidR="00634CFB" w:rsidRDefault="00634CFB" w:rsidP="005E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5BFA" w:rsidRPr="0046495A" w:rsidRDefault="000B5BFA" w:rsidP="00634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495A">
        <w:rPr>
          <w:rFonts w:ascii="Times New Roman" w:hAnsi="Times New Roman" w:cs="Times New Roman"/>
          <w:b/>
          <w:bCs/>
          <w:sz w:val="26"/>
          <w:szCs w:val="26"/>
        </w:rPr>
        <w:t>4. Организация управления реализацией Программы и контроль над ходом ее выполнения</w:t>
      </w:r>
    </w:p>
    <w:p w:rsidR="000B5BFA" w:rsidRPr="0046495A" w:rsidRDefault="000B5BFA" w:rsidP="0063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 xml:space="preserve">Организация управления реализацией Программы, контроль за целевым и эффективным использованием денежных </w:t>
      </w:r>
      <w:proofErr w:type="gramStart"/>
      <w:r w:rsidRPr="0046495A">
        <w:rPr>
          <w:rFonts w:ascii="Times New Roman" w:hAnsi="Times New Roman" w:cs="Times New Roman"/>
          <w:sz w:val="26"/>
          <w:szCs w:val="26"/>
        </w:rPr>
        <w:t>средств  осуществляет</w:t>
      </w:r>
      <w:proofErr w:type="gramEnd"/>
      <w:r w:rsidRPr="0046495A">
        <w:rPr>
          <w:rFonts w:ascii="Times New Roman" w:hAnsi="Times New Roman" w:cs="Times New Roman"/>
          <w:sz w:val="26"/>
          <w:szCs w:val="26"/>
        </w:rPr>
        <w:t xml:space="preserve"> администрация Святославского муниципального образования</w:t>
      </w:r>
    </w:p>
    <w:p w:rsidR="000B5BFA" w:rsidRPr="0046495A" w:rsidRDefault="000B5BFA" w:rsidP="00634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495A">
        <w:rPr>
          <w:rFonts w:ascii="Times New Roman" w:hAnsi="Times New Roman" w:cs="Times New Roman"/>
          <w:b/>
          <w:bCs/>
          <w:sz w:val="26"/>
          <w:szCs w:val="26"/>
        </w:rPr>
        <w:t>5. Оценка эффективности социально-экономических и экологических последствий реализации Программы</w:t>
      </w:r>
    </w:p>
    <w:p w:rsidR="0058475F" w:rsidRPr="0046495A" w:rsidRDefault="0058475F" w:rsidP="0063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BFA" w:rsidRPr="0046495A" w:rsidRDefault="000B5BFA" w:rsidP="0063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</w:t>
      </w:r>
      <w:proofErr w:type="gramStart"/>
      <w:r w:rsidRPr="0046495A">
        <w:rPr>
          <w:rFonts w:ascii="Times New Roman" w:hAnsi="Times New Roman" w:cs="Times New Roman"/>
          <w:sz w:val="26"/>
          <w:szCs w:val="26"/>
        </w:rPr>
        <w:t>территорий  Святославского</w:t>
      </w:r>
      <w:proofErr w:type="gramEnd"/>
      <w:r w:rsidRPr="0046495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пожаров  от чрезвычайных ситуаций связанных с пожарами</w:t>
      </w:r>
    </w:p>
    <w:p w:rsidR="000B5BFA" w:rsidRPr="0046495A" w:rsidRDefault="000B5BFA" w:rsidP="0063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В соответствии с целями настоящей Программы предполагается достичь следующих результаты:</w:t>
      </w:r>
    </w:p>
    <w:p w:rsidR="000B5BFA" w:rsidRPr="0046495A" w:rsidRDefault="000B5BFA" w:rsidP="0063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 xml:space="preserve">1.Сокращение числа пожаров на </w:t>
      </w:r>
      <w:proofErr w:type="gramStart"/>
      <w:r w:rsidRPr="0046495A">
        <w:rPr>
          <w:rFonts w:ascii="Times New Roman" w:hAnsi="Times New Roman" w:cs="Times New Roman"/>
          <w:sz w:val="26"/>
          <w:szCs w:val="26"/>
        </w:rPr>
        <w:t>территории  Святославского</w:t>
      </w:r>
      <w:proofErr w:type="gramEnd"/>
      <w:r w:rsidRPr="0046495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0B5BFA" w:rsidRPr="0046495A" w:rsidRDefault="000B5BFA" w:rsidP="0063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2.Снижение показателей гибели и травматизма людей при пожарах.</w:t>
      </w:r>
    </w:p>
    <w:p w:rsidR="000B5BFA" w:rsidRPr="0046495A" w:rsidRDefault="000B5BFA" w:rsidP="0063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3. Относительное сокращение материального ущерба от пожаров.</w:t>
      </w:r>
    </w:p>
    <w:p w:rsidR="000B5BFA" w:rsidRPr="0046495A" w:rsidRDefault="000B5BFA" w:rsidP="0063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4.Улучшение состояния источников наружного водоснабжения (гидрантов).</w:t>
      </w:r>
    </w:p>
    <w:p w:rsidR="000B5BFA" w:rsidRPr="0046495A" w:rsidRDefault="000B5BFA" w:rsidP="0063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95A">
        <w:rPr>
          <w:rFonts w:ascii="Times New Roman" w:hAnsi="Times New Roman" w:cs="Times New Roman"/>
          <w:sz w:val="26"/>
          <w:szCs w:val="26"/>
        </w:rPr>
        <w:t>5. Выполнение мероприятий по противопожарной пропаганде и пропаганде безопасности в чрезвычайных ситуациях приведёт к повышению уровня правосознания населения в области пожарной безопасности.</w:t>
      </w:r>
    </w:p>
    <w:sectPr w:rsidR="000B5BFA" w:rsidRPr="0046495A" w:rsidSect="008A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5E5F"/>
    <w:multiLevelType w:val="hybridMultilevel"/>
    <w:tmpl w:val="281C347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FA"/>
    <w:rsid w:val="00000149"/>
    <w:rsid w:val="0001569D"/>
    <w:rsid w:val="000B5BFA"/>
    <w:rsid w:val="000F3C50"/>
    <w:rsid w:val="00162EE5"/>
    <w:rsid w:val="00182146"/>
    <w:rsid w:val="002F2719"/>
    <w:rsid w:val="003C1109"/>
    <w:rsid w:val="003D0F4C"/>
    <w:rsid w:val="00413110"/>
    <w:rsid w:val="0046495A"/>
    <w:rsid w:val="004A54EC"/>
    <w:rsid w:val="00545617"/>
    <w:rsid w:val="00545F79"/>
    <w:rsid w:val="00564D34"/>
    <w:rsid w:val="0058475F"/>
    <w:rsid w:val="005E139A"/>
    <w:rsid w:val="005E39EF"/>
    <w:rsid w:val="00634CFB"/>
    <w:rsid w:val="00671448"/>
    <w:rsid w:val="00683DB4"/>
    <w:rsid w:val="006F5178"/>
    <w:rsid w:val="00713EED"/>
    <w:rsid w:val="007A6948"/>
    <w:rsid w:val="007A6D2D"/>
    <w:rsid w:val="007C0E54"/>
    <w:rsid w:val="0081657C"/>
    <w:rsid w:val="008707C6"/>
    <w:rsid w:val="0088469B"/>
    <w:rsid w:val="00894218"/>
    <w:rsid w:val="008A5270"/>
    <w:rsid w:val="008A534C"/>
    <w:rsid w:val="008B5687"/>
    <w:rsid w:val="00912D70"/>
    <w:rsid w:val="009855E2"/>
    <w:rsid w:val="00991758"/>
    <w:rsid w:val="009B6334"/>
    <w:rsid w:val="00AE375D"/>
    <w:rsid w:val="00B0109C"/>
    <w:rsid w:val="00BA1AB3"/>
    <w:rsid w:val="00BA348C"/>
    <w:rsid w:val="00BB4ABF"/>
    <w:rsid w:val="00C45DB7"/>
    <w:rsid w:val="00C8706B"/>
    <w:rsid w:val="00CE2BA0"/>
    <w:rsid w:val="00CE2CB5"/>
    <w:rsid w:val="00D00844"/>
    <w:rsid w:val="00D106B2"/>
    <w:rsid w:val="00D80FB6"/>
    <w:rsid w:val="00DE5F02"/>
    <w:rsid w:val="00EF3D22"/>
    <w:rsid w:val="00F145F5"/>
    <w:rsid w:val="00F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CE2593"/>
  <w15:docId w15:val="{8EFBEF4F-A74B-4C91-B4CB-EF99244B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BFA"/>
  </w:style>
  <w:style w:type="paragraph" w:styleId="1">
    <w:name w:val="heading 1"/>
    <w:basedOn w:val="a"/>
    <w:next w:val="a"/>
    <w:link w:val="10"/>
    <w:uiPriority w:val="99"/>
    <w:qFormat/>
    <w:rsid w:val="000B5BFA"/>
    <w:pPr>
      <w:keepNext/>
      <w:spacing w:after="0" w:line="480" w:lineRule="auto"/>
      <w:jc w:val="center"/>
      <w:outlineLvl w:val="0"/>
    </w:pPr>
    <w:rPr>
      <w:rFonts w:ascii="Calibri" w:eastAsia="Times New Roman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5BFA"/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5BFA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5BFA"/>
    <w:rPr>
      <w:rFonts w:ascii="Calibri" w:eastAsia="Times New Roman" w:hAnsi="Calibri" w:cs="Calibri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B5BFA"/>
    <w:pPr>
      <w:ind w:left="720"/>
      <w:contextualSpacing/>
    </w:pPr>
  </w:style>
  <w:style w:type="character" w:customStyle="1" w:styleId="FontStyle29">
    <w:name w:val="Font Style29"/>
    <w:rsid w:val="000B5BF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7">
    <w:name w:val="Font Style27"/>
    <w:rsid w:val="000B5BFA"/>
    <w:rPr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A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Оксана</cp:lastModifiedBy>
  <cp:revision>7</cp:revision>
  <cp:lastPrinted>2023-12-07T06:20:00Z</cp:lastPrinted>
  <dcterms:created xsi:type="dcterms:W3CDTF">2022-12-13T06:44:00Z</dcterms:created>
  <dcterms:modified xsi:type="dcterms:W3CDTF">2023-12-07T06:21:00Z</dcterms:modified>
</cp:coreProperties>
</file>