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EB" w:rsidRPr="005E4769" w:rsidRDefault="00722B28" w:rsidP="00777AD9">
      <w:pPr>
        <w:jc w:val="righ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3.45pt;margin-top:-12.75pt;width:46.95pt;height:61.55pt;z-index:251658240">
            <v:imagedata r:id="rId8" o:title=""/>
          </v:shape>
          <o:OLEObject Type="Embed" ProgID="PBrush" ShapeID="_x0000_s1027" DrawAspect="Content" ObjectID="_1722760863" r:id="rId9"/>
        </w:pict>
      </w:r>
      <w:r w:rsidR="00CB1EC8" w:rsidRPr="005E4769">
        <w:rPr>
          <w:b/>
          <w:sz w:val="28"/>
          <w:szCs w:val="28"/>
        </w:rPr>
        <w:t>ПРОЕКТ</w:t>
      </w:r>
    </w:p>
    <w:p w:rsidR="00C475A4" w:rsidRPr="005E4769" w:rsidRDefault="00C475A4" w:rsidP="00C475A4">
      <w:pPr>
        <w:rPr>
          <w:b/>
        </w:rPr>
      </w:pPr>
    </w:p>
    <w:p w:rsidR="00C475A4" w:rsidRPr="005E4769" w:rsidRDefault="00C475A4" w:rsidP="00C475A4">
      <w:pPr>
        <w:jc w:val="right"/>
      </w:pPr>
    </w:p>
    <w:p w:rsidR="00C475A4" w:rsidRPr="005E4769" w:rsidRDefault="00C475A4" w:rsidP="00C475A4">
      <w:pPr>
        <w:pStyle w:val="af4"/>
        <w:jc w:val="left"/>
        <w:rPr>
          <w:sz w:val="27"/>
          <w:szCs w:val="27"/>
        </w:rPr>
      </w:pPr>
    </w:p>
    <w:p w:rsidR="00C475A4" w:rsidRPr="005E4769" w:rsidRDefault="00C475A4" w:rsidP="00C475A4">
      <w:pPr>
        <w:pStyle w:val="af4"/>
        <w:rPr>
          <w:sz w:val="27"/>
          <w:szCs w:val="27"/>
        </w:rPr>
      </w:pPr>
      <w:r w:rsidRPr="005E4769">
        <w:rPr>
          <w:sz w:val="27"/>
          <w:szCs w:val="27"/>
        </w:rPr>
        <w:t>МУНИЦИПАЛЬНОЕ СОБРАНИЕ</w:t>
      </w:r>
    </w:p>
    <w:p w:rsidR="00C475A4" w:rsidRPr="005E4769" w:rsidRDefault="00C475A4" w:rsidP="00C475A4">
      <w:pPr>
        <w:pStyle w:val="af4"/>
        <w:rPr>
          <w:sz w:val="27"/>
          <w:szCs w:val="27"/>
        </w:rPr>
      </w:pPr>
      <w:proofErr w:type="spellStart"/>
      <w:r w:rsidRPr="005E4769">
        <w:rPr>
          <w:sz w:val="27"/>
          <w:szCs w:val="27"/>
        </w:rPr>
        <w:t>Самойловского</w:t>
      </w:r>
      <w:proofErr w:type="spellEnd"/>
      <w:r w:rsidRPr="005E4769">
        <w:rPr>
          <w:sz w:val="27"/>
          <w:szCs w:val="27"/>
        </w:rPr>
        <w:t xml:space="preserve"> муниципального района Саратовской области</w:t>
      </w:r>
    </w:p>
    <w:p w:rsidR="008F14E5" w:rsidRPr="005E4769" w:rsidRDefault="00722B28" w:rsidP="00777AD9">
      <w:pPr>
        <w:pStyle w:val="af4"/>
        <w:rPr>
          <w:szCs w:val="28"/>
        </w:rPr>
      </w:pPr>
      <w:r w:rsidRPr="00722B28">
        <w:rPr>
          <w:noProof/>
          <w:sz w:val="16"/>
        </w:rPr>
        <w:pict>
          <v:line id="Прямая соединительная линия 1" o:spid="_x0000_s1026" style="position:absolute;left:0;text-align:left;z-index:251657216;visibility:visible" from="3.75pt,6.15pt" to="480.8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" o:allowincell="f" strokeweight="6pt">
            <v:stroke linestyle="thickBetweenThin"/>
          </v:line>
        </w:pict>
      </w:r>
    </w:p>
    <w:p w:rsidR="00C475A4" w:rsidRPr="005E4769" w:rsidRDefault="00C475A4" w:rsidP="00C475A4">
      <w:pPr>
        <w:pStyle w:val="af4"/>
        <w:rPr>
          <w:szCs w:val="28"/>
        </w:rPr>
      </w:pPr>
      <w:r w:rsidRPr="005E4769">
        <w:rPr>
          <w:szCs w:val="28"/>
        </w:rPr>
        <w:t>РЕШЕНИ</w:t>
      </w:r>
      <w:r w:rsidR="004C3E40" w:rsidRPr="005E4769">
        <w:rPr>
          <w:szCs w:val="28"/>
        </w:rPr>
        <w:t>Е</w:t>
      </w:r>
      <w:r w:rsidRPr="005E4769">
        <w:rPr>
          <w:szCs w:val="28"/>
        </w:rPr>
        <w:t xml:space="preserve"> №</w:t>
      </w:r>
      <w:r w:rsidR="00CB1EC8" w:rsidRPr="005E4769">
        <w:rPr>
          <w:szCs w:val="28"/>
        </w:rPr>
        <w:t xml:space="preserve"> </w:t>
      </w:r>
    </w:p>
    <w:p w:rsidR="00C7300E" w:rsidRPr="005E4769" w:rsidRDefault="00C7300E" w:rsidP="00C475A4">
      <w:pPr>
        <w:pStyle w:val="af4"/>
        <w:rPr>
          <w:sz w:val="16"/>
        </w:rPr>
      </w:pPr>
    </w:p>
    <w:p w:rsidR="00B043D1" w:rsidRPr="005E4769" w:rsidRDefault="00B043D1" w:rsidP="00C475A4">
      <w:pPr>
        <w:pStyle w:val="af8"/>
        <w:jc w:val="left"/>
        <w:rPr>
          <w:sz w:val="28"/>
          <w:szCs w:val="28"/>
          <w:u w:val="single"/>
        </w:rPr>
      </w:pPr>
    </w:p>
    <w:p w:rsidR="00C475A4" w:rsidRPr="005E4769" w:rsidRDefault="00B043D1" w:rsidP="00C475A4">
      <w:pPr>
        <w:pStyle w:val="af8"/>
        <w:jc w:val="left"/>
        <w:rPr>
          <w:sz w:val="28"/>
          <w:szCs w:val="28"/>
        </w:rPr>
      </w:pPr>
      <w:r w:rsidRPr="005E4769">
        <w:rPr>
          <w:sz w:val="28"/>
          <w:szCs w:val="28"/>
        </w:rPr>
        <w:t xml:space="preserve">от </w:t>
      </w:r>
      <w:r w:rsidR="00CB1EC8" w:rsidRPr="005E4769">
        <w:rPr>
          <w:sz w:val="28"/>
          <w:szCs w:val="28"/>
        </w:rPr>
        <w:t xml:space="preserve">  </w:t>
      </w:r>
      <w:r w:rsidRPr="005E4769">
        <w:rPr>
          <w:sz w:val="28"/>
          <w:szCs w:val="28"/>
        </w:rPr>
        <w:t xml:space="preserve"> </w:t>
      </w:r>
      <w:r w:rsidR="002A45CB">
        <w:rPr>
          <w:sz w:val="28"/>
          <w:szCs w:val="28"/>
        </w:rPr>
        <w:t xml:space="preserve">            </w:t>
      </w:r>
      <w:r w:rsidRPr="005E4769">
        <w:rPr>
          <w:sz w:val="28"/>
          <w:szCs w:val="28"/>
        </w:rPr>
        <w:t>202</w:t>
      </w:r>
      <w:r w:rsidR="000C108D" w:rsidRPr="005E4769">
        <w:rPr>
          <w:sz w:val="28"/>
          <w:szCs w:val="28"/>
        </w:rPr>
        <w:t>2</w:t>
      </w:r>
      <w:r w:rsidRPr="005E4769">
        <w:rPr>
          <w:sz w:val="28"/>
          <w:szCs w:val="28"/>
        </w:rPr>
        <w:t xml:space="preserve"> г.</w:t>
      </w:r>
      <w:r w:rsidR="00C475A4" w:rsidRPr="005E4769">
        <w:rPr>
          <w:sz w:val="28"/>
          <w:szCs w:val="28"/>
        </w:rPr>
        <w:tab/>
      </w:r>
      <w:r w:rsidR="00C475A4" w:rsidRPr="005E4769">
        <w:rPr>
          <w:sz w:val="28"/>
          <w:szCs w:val="28"/>
        </w:rPr>
        <w:tab/>
      </w:r>
      <w:r w:rsidR="007230C0" w:rsidRPr="005E4769">
        <w:rPr>
          <w:sz w:val="28"/>
          <w:szCs w:val="28"/>
        </w:rPr>
        <w:tab/>
      </w:r>
      <w:r w:rsidR="007230C0" w:rsidRPr="005E4769">
        <w:rPr>
          <w:sz w:val="28"/>
          <w:szCs w:val="28"/>
        </w:rPr>
        <w:tab/>
      </w:r>
      <w:r w:rsidR="00C475A4" w:rsidRPr="005E4769">
        <w:rPr>
          <w:sz w:val="28"/>
          <w:szCs w:val="28"/>
        </w:rPr>
        <w:tab/>
      </w:r>
      <w:r w:rsidRPr="005E4769">
        <w:rPr>
          <w:sz w:val="28"/>
          <w:szCs w:val="28"/>
        </w:rPr>
        <w:tab/>
      </w:r>
      <w:r w:rsidRPr="005E4769">
        <w:rPr>
          <w:sz w:val="28"/>
          <w:szCs w:val="28"/>
        </w:rPr>
        <w:tab/>
      </w:r>
      <w:r w:rsidR="00C475A4" w:rsidRPr="005E4769">
        <w:rPr>
          <w:sz w:val="28"/>
          <w:szCs w:val="28"/>
        </w:rPr>
        <w:t>р.п. Самойловка</w:t>
      </w:r>
    </w:p>
    <w:p w:rsidR="006F6EEB" w:rsidRPr="005E4769" w:rsidRDefault="006F6EEB" w:rsidP="00C475A4">
      <w:pPr>
        <w:pStyle w:val="a3"/>
        <w:ind w:firstLine="0"/>
      </w:pPr>
    </w:p>
    <w:p w:rsidR="00774605" w:rsidRPr="005E4769" w:rsidRDefault="00774605" w:rsidP="00774605">
      <w:pPr>
        <w:jc w:val="both"/>
        <w:rPr>
          <w:sz w:val="28"/>
          <w:szCs w:val="28"/>
        </w:rPr>
      </w:pPr>
      <w:r w:rsidRPr="005E4769">
        <w:rPr>
          <w:b/>
          <w:sz w:val="28"/>
          <w:szCs w:val="28"/>
        </w:rPr>
        <w:t xml:space="preserve">О внесении изменений и дополнений в решение Муниципального Собрания </w:t>
      </w:r>
      <w:proofErr w:type="spellStart"/>
      <w:r w:rsidRPr="005E4769">
        <w:rPr>
          <w:b/>
          <w:sz w:val="28"/>
          <w:szCs w:val="28"/>
        </w:rPr>
        <w:t>Самойловского</w:t>
      </w:r>
      <w:proofErr w:type="spellEnd"/>
      <w:r w:rsidRPr="005E4769">
        <w:rPr>
          <w:b/>
          <w:sz w:val="28"/>
          <w:szCs w:val="28"/>
        </w:rPr>
        <w:t xml:space="preserve"> муниципального района Саратовской области</w:t>
      </w:r>
      <w:r w:rsidRPr="005E4769">
        <w:rPr>
          <w:sz w:val="28"/>
          <w:szCs w:val="28"/>
        </w:rPr>
        <w:t xml:space="preserve"> </w:t>
      </w:r>
      <w:r w:rsidRPr="005E4769">
        <w:rPr>
          <w:b/>
          <w:sz w:val="28"/>
          <w:szCs w:val="28"/>
        </w:rPr>
        <w:t xml:space="preserve">№ 458 от 08 декабря 2021 года «О бюджете </w:t>
      </w:r>
      <w:proofErr w:type="spellStart"/>
      <w:r w:rsidRPr="005E4769">
        <w:rPr>
          <w:b/>
          <w:sz w:val="28"/>
          <w:szCs w:val="28"/>
        </w:rPr>
        <w:t>Самойловского</w:t>
      </w:r>
      <w:proofErr w:type="spellEnd"/>
      <w:r w:rsidRPr="005E4769">
        <w:rPr>
          <w:b/>
          <w:sz w:val="28"/>
          <w:szCs w:val="28"/>
        </w:rPr>
        <w:t xml:space="preserve"> муниципального района С</w:t>
      </w:r>
      <w:r w:rsidRPr="005E4769">
        <w:rPr>
          <w:b/>
          <w:sz w:val="28"/>
          <w:szCs w:val="28"/>
        </w:rPr>
        <w:t>а</w:t>
      </w:r>
      <w:r w:rsidRPr="005E4769">
        <w:rPr>
          <w:b/>
          <w:sz w:val="28"/>
          <w:szCs w:val="28"/>
        </w:rPr>
        <w:t xml:space="preserve">ратовской области  на 2022 год и на плановый период 2023 и 2024 годов»   </w:t>
      </w:r>
    </w:p>
    <w:p w:rsidR="008F14E5" w:rsidRPr="005E4769" w:rsidRDefault="008F14E5" w:rsidP="008F14E5">
      <w:pPr>
        <w:pStyle w:val="a3"/>
      </w:pPr>
    </w:p>
    <w:p w:rsidR="002418DB" w:rsidRPr="00DF7D1F" w:rsidRDefault="00C475A4" w:rsidP="00C42D48">
      <w:pPr>
        <w:pStyle w:val="a3"/>
        <w:rPr>
          <w:szCs w:val="28"/>
        </w:rPr>
      </w:pPr>
      <w:r w:rsidRPr="00DF7D1F">
        <w:rPr>
          <w:szCs w:val="28"/>
        </w:rPr>
        <w:t>В соответствии с Бюджетным кодексом Российской Федерации Муниц</w:t>
      </w:r>
      <w:r w:rsidRPr="00DF7D1F">
        <w:rPr>
          <w:szCs w:val="28"/>
        </w:rPr>
        <w:t>и</w:t>
      </w:r>
      <w:r w:rsidRPr="00DF7D1F">
        <w:rPr>
          <w:szCs w:val="28"/>
        </w:rPr>
        <w:t xml:space="preserve">пальное Собрание </w:t>
      </w:r>
      <w:proofErr w:type="spellStart"/>
      <w:r w:rsidRPr="00DF7D1F">
        <w:rPr>
          <w:szCs w:val="28"/>
        </w:rPr>
        <w:t>Самойловского</w:t>
      </w:r>
      <w:proofErr w:type="spellEnd"/>
      <w:r w:rsidRPr="00DF7D1F">
        <w:rPr>
          <w:szCs w:val="28"/>
        </w:rPr>
        <w:t xml:space="preserve"> муниципального района Саратовской области </w:t>
      </w:r>
      <w:r w:rsidRPr="00DF7D1F">
        <w:rPr>
          <w:b/>
          <w:szCs w:val="28"/>
        </w:rPr>
        <w:t>РЕШИЛО</w:t>
      </w:r>
      <w:r w:rsidRPr="00DF7D1F">
        <w:rPr>
          <w:szCs w:val="28"/>
        </w:rPr>
        <w:t>:</w:t>
      </w:r>
    </w:p>
    <w:p w:rsidR="00CB0D81" w:rsidRPr="00DF7D1F" w:rsidRDefault="00CB0D81" w:rsidP="00CB0D81">
      <w:pPr>
        <w:pStyle w:val="a3"/>
        <w:rPr>
          <w:bCs/>
          <w:szCs w:val="28"/>
        </w:rPr>
      </w:pPr>
      <w:r w:rsidRPr="00DF7D1F">
        <w:rPr>
          <w:szCs w:val="28"/>
        </w:rPr>
        <w:t xml:space="preserve">1. </w:t>
      </w:r>
      <w:proofErr w:type="gramStart"/>
      <w:r w:rsidRPr="00DF7D1F">
        <w:rPr>
          <w:szCs w:val="28"/>
        </w:rPr>
        <w:t xml:space="preserve">Внести следующие изменения и дополнения в решение Муниципального Собрания </w:t>
      </w:r>
      <w:proofErr w:type="spellStart"/>
      <w:r w:rsidRPr="00DF7D1F">
        <w:rPr>
          <w:szCs w:val="28"/>
        </w:rPr>
        <w:t>Самойловского</w:t>
      </w:r>
      <w:proofErr w:type="spellEnd"/>
      <w:r w:rsidRPr="00DF7D1F">
        <w:rPr>
          <w:szCs w:val="28"/>
        </w:rPr>
        <w:t xml:space="preserve"> муниципального района Саратовской области № </w:t>
      </w:r>
      <w:r w:rsidR="009E5AAE" w:rsidRPr="00DF7D1F">
        <w:rPr>
          <w:szCs w:val="28"/>
        </w:rPr>
        <w:t>4</w:t>
      </w:r>
      <w:r w:rsidRPr="00DF7D1F">
        <w:rPr>
          <w:szCs w:val="28"/>
        </w:rPr>
        <w:t>58 от 0</w:t>
      </w:r>
      <w:r w:rsidR="009E5AAE" w:rsidRPr="00DF7D1F">
        <w:rPr>
          <w:szCs w:val="28"/>
        </w:rPr>
        <w:t>8</w:t>
      </w:r>
      <w:r w:rsidRPr="00DF7D1F">
        <w:rPr>
          <w:szCs w:val="28"/>
        </w:rPr>
        <w:t xml:space="preserve"> декабря 202</w:t>
      </w:r>
      <w:r w:rsidR="009E5AAE" w:rsidRPr="00DF7D1F">
        <w:rPr>
          <w:szCs w:val="28"/>
        </w:rPr>
        <w:t>1</w:t>
      </w:r>
      <w:r w:rsidRPr="00DF7D1F">
        <w:rPr>
          <w:szCs w:val="28"/>
        </w:rPr>
        <w:t xml:space="preserve"> года «О бюджете </w:t>
      </w:r>
      <w:proofErr w:type="spellStart"/>
      <w:r w:rsidRPr="00DF7D1F">
        <w:rPr>
          <w:szCs w:val="28"/>
        </w:rPr>
        <w:t>Самойловского</w:t>
      </w:r>
      <w:proofErr w:type="spellEnd"/>
      <w:r w:rsidRPr="00DF7D1F">
        <w:rPr>
          <w:szCs w:val="28"/>
        </w:rPr>
        <w:t xml:space="preserve"> муниципального района  Сар</w:t>
      </w:r>
      <w:r w:rsidRPr="00DF7D1F">
        <w:rPr>
          <w:szCs w:val="28"/>
        </w:rPr>
        <w:t>а</w:t>
      </w:r>
      <w:r w:rsidRPr="00DF7D1F">
        <w:rPr>
          <w:szCs w:val="28"/>
        </w:rPr>
        <w:t>товской области на 202</w:t>
      </w:r>
      <w:r w:rsidR="009E5AAE" w:rsidRPr="00DF7D1F">
        <w:rPr>
          <w:szCs w:val="28"/>
        </w:rPr>
        <w:t>2</w:t>
      </w:r>
      <w:r w:rsidRPr="00DF7D1F">
        <w:rPr>
          <w:szCs w:val="28"/>
        </w:rPr>
        <w:t xml:space="preserve"> год и на плановый период 202</w:t>
      </w:r>
      <w:r w:rsidR="009E5AAE" w:rsidRPr="00DF7D1F">
        <w:rPr>
          <w:szCs w:val="28"/>
        </w:rPr>
        <w:t>3</w:t>
      </w:r>
      <w:r w:rsidRPr="00DF7D1F">
        <w:rPr>
          <w:szCs w:val="28"/>
        </w:rPr>
        <w:t xml:space="preserve"> и 202</w:t>
      </w:r>
      <w:r w:rsidR="009E5AAE" w:rsidRPr="00DF7D1F">
        <w:rPr>
          <w:szCs w:val="28"/>
        </w:rPr>
        <w:t>4</w:t>
      </w:r>
      <w:r w:rsidRPr="00DF7D1F">
        <w:rPr>
          <w:szCs w:val="28"/>
        </w:rPr>
        <w:t xml:space="preserve"> годов » </w:t>
      </w:r>
      <w:r w:rsidR="00F11696" w:rsidRPr="00DF7D1F">
        <w:rPr>
          <w:szCs w:val="28"/>
        </w:rPr>
        <w:t>с измен</w:t>
      </w:r>
      <w:r w:rsidR="00F11696" w:rsidRPr="00DF7D1F">
        <w:rPr>
          <w:szCs w:val="28"/>
        </w:rPr>
        <w:t>е</w:t>
      </w:r>
      <w:r w:rsidR="00F11696" w:rsidRPr="00DF7D1F">
        <w:rPr>
          <w:szCs w:val="28"/>
        </w:rPr>
        <w:t>ниями № 473</w:t>
      </w:r>
      <w:r w:rsidR="00F11696" w:rsidRPr="00DF7D1F">
        <w:rPr>
          <w:color w:val="000000"/>
          <w:szCs w:val="28"/>
        </w:rPr>
        <w:t xml:space="preserve"> от 27.12.2021г.</w:t>
      </w:r>
      <w:r w:rsidR="00E65EE5" w:rsidRPr="00DF7D1F">
        <w:rPr>
          <w:color w:val="000000"/>
          <w:szCs w:val="28"/>
        </w:rPr>
        <w:t>, №480 от 20.01.2022г.</w:t>
      </w:r>
      <w:r w:rsidR="00D31B68" w:rsidRPr="00DF7D1F">
        <w:rPr>
          <w:color w:val="000000"/>
          <w:szCs w:val="28"/>
        </w:rPr>
        <w:t>,№485 от 21.02.2022 года</w:t>
      </w:r>
      <w:r w:rsidR="009C2CD1" w:rsidRPr="00DF7D1F">
        <w:rPr>
          <w:color w:val="000000"/>
          <w:szCs w:val="28"/>
        </w:rPr>
        <w:t>, №503 от 29.03.2022 года</w:t>
      </w:r>
      <w:r w:rsidR="00D31B68" w:rsidRPr="00DF7D1F">
        <w:rPr>
          <w:color w:val="000000"/>
          <w:szCs w:val="28"/>
        </w:rPr>
        <w:t>.</w:t>
      </w:r>
      <w:r w:rsidR="00624745">
        <w:rPr>
          <w:color w:val="000000"/>
          <w:szCs w:val="28"/>
        </w:rPr>
        <w:t>, №509 от 29.04.2022 года</w:t>
      </w:r>
      <w:proofErr w:type="gramEnd"/>
      <w:r w:rsidR="00624745">
        <w:rPr>
          <w:color w:val="000000"/>
          <w:szCs w:val="28"/>
        </w:rPr>
        <w:t>, №524 от 02.06.2022 года</w:t>
      </w:r>
      <w:r w:rsidR="00946BAB">
        <w:rPr>
          <w:color w:val="000000"/>
          <w:szCs w:val="28"/>
        </w:rPr>
        <w:t xml:space="preserve"> № 528 от 23</w:t>
      </w:r>
      <w:r w:rsidR="00624745">
        <w:rPr>
          <w:color w:val="000000"/>
          <w:szCs w:val="28"/>
        </w:rPr>
        <w:t>.</w:t>
      </w:r>
      <w:r w:rsidR="00946BAB">
        <w:rPr>
          <w:color w:val="000000"/>
          <w:szCs w:val="28"/>
        </w:rPr>
        <w:t>06.2022года.</w:t>
      </w:r>
    </w:p>
    <w:p w:rsidR="00CB0D81" w:rsidRPr="00DF7D1F" w:rsidRDefault="00CB0D81" w:rsidP="00CB0D81">
      <w:pPr>
        <w:pStyle w:val="a3"/>
        <w:rPr>
          <w:bCs/>
          <w:szCs w:val="28"/>
        </w:rPr>
      </w:pPr>
      <w:r w:rsidRPr="00DF7D1F">
        <w:rPr>
          <w:bCs/>
          <w:szCs w:val="28"/>
        </w:rPr>
        <w:t xml:space="preserve">    </w:t>
      </w:r>
    </w:p>
    <w:p w:rsidR="007273E8" w:rsidRPr="006168B4" w:rsidRDefault="007273E8" w:rsidP="007273E8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62DA6">
        <w:rPr>
          <w:bCs/>
          <w:sz w:val="28"/>
          <w:szCs w:val="28"/>
        </w:rPr>
        <w:t xml:space="preserve">1.2. Утвердить источники внутреннего финансирования дефицита бюджета в сумме  </w:t>
      </w:r>
      <w:r w:rsidR="0067483F">
        <w:rPr>
          <w:bCs/>
          <w:sz w:val="28"/>
          <w:szCs w:val="28"/>
        </w:rPr>
        <w:t>23</w:t>
      </w:r>
      <w:r w:rsidR="00CB1690">
        <w:rPr>
          <w:bCs/>
          <w:sz w:val="28"/>
          <w:szCs w:val="28"/>
        </w:rPr>
        <w:t> </w:t>
      </w:r>
      <w:r w:rsidR="0067483F">
        <w:rPr>
          <w:bCs/>
          <w:sz w:val="28"/>
          <w:szCs w:val="28"/>
        </w:rPr>
        <w:t>648</w:t>
      </w:r>
      <w:r w:rsidR="00CB1690">
        <w:rPr>
          <w:bCs/>
          <w:sz w:val="28"/>
          <w:szCs w:val="28"/>
        </w:rPr>
        <w:t xml:space="preserve"> </w:t>
      </w:r>
      <w:r w:rsidR="0067483F">
        <w:rPr>
          <w:bCs/>
          <w:sz w:val="28"/>
          <w:szCs w:val="28"/>
        </w:rPr>
        <w:t>801</w:t>
      </w:r>
      <w:r>
        <w:rPr>
          <w:bCs/>
          <w:sz w:val="28"/>
          <w:szCs w:val="28"/>
        </w:rPr>
        <w:t xml:space="preserve"> </w:t>
      </w:r>
      <w:r w:rsidRPr="00662DA6">
        <w:rPr>
          <w:bCs/>
          <w:sz w:val="28"/>
          <w:szCs w:val="28"/>
        </w:rPr>
        <w:t xml:space="preserve"> руб. </w:t>
      </w:r>
      <w:r w:rsidR="0067483F">
        <w:rPr>
          <w:bCs/>
          <w:sz w:val="28"/>
          <w:szCs w:val="28"/>
        </w:rPr>
        <w:t>54</w:t>
      </w:r>
      <w:r w:rsidRPr="00662DA6">
        <w:rPr>
          <w:bCs/>
          <w:sz w:val="28"/>
          <w:szCs w:val="28"/>
        </w:rPr>
        <w:t xml:space="preserve"> коп.</w:t>
      </w:r>
    </w:p>
    <w:p w:rsidR="007273E8" w:rsidRDefault="007273E8" w:rsidP="007273E8">
      <w:pPr>
        <w:ind w:left="-284"/>
        <w:rPr>
          <w:sz w:val="28"/>
          <w:szCs w:val="28"/>
        </w:rPr>
      </w:pPr>
    </w:p>
    <w:p w:rsidR="007273E8" w:rsidRDefault="007273E8" w:rsidP="007273E8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Pr="006168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168B4">
        <w:rPr>
          <w:sz w:val="28"/>
          <w:szCs w:val="28"/>
        </w:rPr>
        <w:t>В соответствии с пунктом 2 статьи 93.3 и статьей 158 Бюджетно</w:t>
      </w:r>
      <w:r>
        <w:rPr>
          <w:sz w:val="28"/>
          <w:szCs w:val="28"/>
        </w:rPr>
        <w:t>го кодекса Российской Федерации:</w:t>
      </w:r>
    </w:p>
    <w:p w:rsidR="007273E8" w:rsidRPr="006168B4" w:rsidRDefault="007273E8" w:rsidP="007273E8">
      <w:pPr>
        <w:ind w:left="-284"/>
        <w:rPr>
          <w:sz w:val="28"/>
          <w:szCs w:val="28"/>
        </w:rPr>
      </w:pPr>
    </w:p>
    <w:p w:rsidR="0013052A" w:rsidRDefault="007273E8" w:rsidP="007273E8">
      <w:pPr>
        <w:pStyle w:val="a3"/>
        <w:ind w:firstLine="0"/>
        <w:rPr>
          <w:szCs w:val="28"/>
        </w:rPr>
      </w:pPr>
      <w:r>
        <w:rPr>
          <w:szCs w:val="28"/>
        </w:rPr>
        <w:t>2</w:t>
      </w:r>
      <w:r w:rsidRPr="006168B4">
        <w:rPr>
          <w:szCs w:val="28"/>
        </w:rPr>
        <w:t>.1.</w:t>
      </w:r>
      <w:r>
        <w:rPr>
          <w:szCs w:val="28"/>
        </w:rPr>
        <w:t xml:space="preserve"> </w:t>
      </w:r>
      <w:r w:rsidRPr="006168B4">
        <w:rPr>
          <w:szCs w:val="28"/>
        </w:rPr>
        <w:t xml:space="preserve">по финансовому управлению администрации </w:t>
      </w:r>
      <w:proofErr w:type="spellStart"/>
      <w:r w:rsidRPr="006168B4">
        <w:rPr>
          <w:szCs w:val="28"/>
        </w:rPr>
        <w:t>Самойловского</w:t>
      </w:r>
      <w:proofErr w:type="spellEnd"/>
      <w:r w:rsidRPr="006168B4">
        <w:rPr>
          <w:szCs w:val="28"/>
        </w:rPr>
        <w:t xml:space="preserve"> муниципального района увеличить источники внутреннего финансирования дефицита бюджета </w:t>
      </w:r>
      <w:proofErr w:type="spellStart"/>
      <w:r w:rsidRPr="006168B4">
        <w:rPr>
          <w:szCs w:val="28"/>
        </w:rPr>
        <w:t>Самойловского</w:t>
      </w:r>
      <w:proofErr w:type="spellEnd"/>
      <w:r w:rsidRPr="006168B4">
        <w:rPr>
          <w:szCs w:val="28"/>
        </w:rPr>
        <w:t xml:space="preserve"> муниципального района по коду 05101030000050000710</w:t>
      </w:r>
      <w:r>
        <w:rPr>
          <w:szCs w:val="28"/>
        </w:rPr>
        <w:t xml:space="preserve"> </w:t>
      </w:r>
      <w:r w:rsidRPr="006168B4">
        <w:rPr>
          <w:szCs w:val="28"/>
        </w:rPr>
        <w:t>- «Пол</w:t>
      </w:r>
      <w:r w:rsidRPr="006168B4">
        <w:rPr>
          <w:szCs w:val="28"/>
        </w:rPr>
        <w:t>у</w:t>
      </w:r>
      <w:r w:rsidRPr="006168B4">
        <w:rPr>
          <w:szCs w:val="28"/>
        </w:rPr>
        <w:t xml:space="preserve">чение кредитов от других бюджетов бюджетной системы Российской Федерации бюджетам муниципальных районов в валюте Российской Федерации» в сумме </w:t>
      </w:r>
      <w:r>
        <w:rPr>
          <w:szCs w:val="28"/>
        </w:rPr>
        <w:t xml:space="preserve">7 400 000 </w:t>
      </w:r>
      <w:r w:rsidRPr="006168B4">
        <w:rPr>
          <w:szCs w:val="28"/>
        </w:rPr>
        <w:t>руб</w:t>
      </w:r>
      <w:r>
        <w:rPr>
          <w:szCs w:val="28"/>
        </w:rPr>
        <w:t>.</w:t>
      </w:r>
      <w:r w:rsidRPr="006168B4">
        <w:rPr>
          <w:szCs w:val="28"/>
        </w:rPr>
        <w:t xml:space="preserve"> 00 коп</w:t>
      </w:r>
      <w:proofErr w:type="gramStart"/>
      <w:r>
        <w:rPr>
          <w:szCs w:val="28"/>
        </w:rPr>
        <w:t>.</w:t>
      </w:r>
      <w:r w:rsidRPr="006168B4">
        <w:rPr>
          <w:szCs w:val="28"/>
        </w:rPr>
        <w:t>;</w:t>
      </w:r>
      <w:proofErr w:type="gramEnd"/>
    </w:p>
    <w:p w:rsidR="007273E8" w:rsidRPr="00DF7D1F" w:rsidRDefault="007273E8" w:rsidP="007273E8">
      <w:pPr>
        <w:pStyle w:val="a3"/>
        <w:ind w:firstLine="0"/>
        <w:rPr>
          <w:bCs/>
          <w:szCs w:val="28"/>
        </w:rPr>
      </w:pPr>
    </w:p>
    <w:p w:rsidR="007273E8" w:rsidRPr="00DD6618" w:rsidRDefault="0059304D" w:rsidP="007273E8">
      <w:pPr>
        <w:outlineLvl w:val="1"/>
        <w:rPr>
          <w:sz w:val="28"/>
          <w:szCs w:val="28"/>
        </w:rPr>
      </w:pPr>
      <w:r w:rsidRPr="00DF7D1F">
        <w:rPr>
          <w:bCs/>
          <w:sz w:val="28"/>
          <w:szCs w:val="28"/>
        </w:rPr>
        <w:t xml:space="preserve">  </w:t>
      </w:r>
      <w:r w:rsidR="007273E8">
        <w:rPr>
          <w:bCs/>
          <w:sz w:val="28"/>
          <w:szCs w:val="28"/>
        </w:rPr>
        <w:t>3</w:t>
      </w:r>
      <w:r w:rsidR="007273E8" w:rsidRPr="00DD6618">
        <w:rPr>
          <w:sz w:val="28"/>
          <w:szCs w:val="28"/>
        </w:rPr>
        <w:t xml:space="preserve">.Установить верхний предел муниципального внутреннего долга </w:t>
      </w:r>
      <w:proofErr w:type="spellStart"/>
      <w:r w:rsidR="007273E8" w:rsidRPr="00DD6618">
        <w:rPr>
          <w:sz w:val="28"/>
          <w:szCs w:val="28"/>
        </w:rPr>
        <w:t>Самойловск</w:t>
      </w:r>
      <w:r w:rsidR="007273E8" w:rsidRPr="00DD6618">
        <w:rPr>
          <w:sz w:val="28"/>
          <w:szCs w:val="28"/>
        </w:rPr>
        <w:t>о</w:t>
      </w:r>
      <w:r w:rsidR="007273E8" w:rsidRPr="00DD6618">
        <w:rPr>
          <w:sz w:val="28"/>
          <w:szCs w:val="28"/>
        </w:rPr>
        <w:t>го</w:t>
      </w:r>
      <w:proofErr w:type="spellEnd"/>
      <w:r w:rsidR="007273E8" w:rsidRPr="00DD6618">
        <w:rPr>
          <w:sz w:val="28"/>
          <w:szCs w:val="28"/>
        </w:rPr>
        <w:t xml:space="preserve"> муниципального района:</w:t>
      </w:r>
    </w:p>
    <w:p w:rsidR="007273E8" w:rsidRPr="00DD6618" w:rsidRDefault="007273E8" w:rsidP="007273E8">
      <w:pPr>
        <w:ind w:firstLine="709"/>
        <w:outlineLvl w:val="1"/>
        <w:rPr>
          <w:sz w:val="28"/>
          <w:szCs w:val="28"/>
        </w:rPr>
      </w:pPr>
      <w:r w:rsidRPr="00DD6618">
        <w:rPr>
          <w:sz w:val="28"/>
          <w:szCs w:val="28"/>
        </w:rPr>
        <w:t>по состоянию на 1 января 20</w:t>
      </w:r>
      <w:r>
        <w:rPr>
          <w:sz w:val="28"/>
          <w:szCs w:val="28"/>
        </w:rPr>
        <w:t>2</w:t>
      </w:r>
      <w:r w:rsidR="00CB36D5">
        <w:rPr>
          <w:sz w:val="28"/>
          <w:szCs w:val="28"/>
        </w:rPr>
        <w:t>2</w:t>
      </w:r>
      <w:r w:rsidRPr="00DD6618">
        <w:rPr>
          <w:sz w:val="28"/>
          <w:szCs w:val="28"/>
        </w:rPr>
        <w:t xml:space="preserve"> года в сумме </w:t>
      </w:r>
      <w:r w:rsidR="00CB36D5">
        <w:rPr>
          <w:sz w:val="28"/>
          <w:szCs w:val="28"/>
        </w:rPr>
        <w:t>11</w:t>
      </w:r>
      <w:r w:rsidRPr="00DD6618">
        <w:rPr>
          <w:sz w:val="28"/>
          <w:szCs w:val="28"/>
        </w:rPr>
        <w:t>9</w:t>
      </w:r>
      <w:r w:rsidR="00CB36D5">
        <w:rPr>
          <w:sz w:val="28"/>
          <w:szCs w:val="28"/>
        </w:rPr>
        <w:t>0000</w:t>
      </w:r>
      <w:r w:rsidRPr="00DD6618">
        <w:rPr>
          <w:sz w:val="28"/>
          <w:szCs w:val="28"/>
        </w:rPr>
        <w:t>0,00  рублей, в том числе верхний предел долга по муниципальным гарантиям муниципального ра</w:t>
      </w:r>
      <w:r w:rsidRPr="00DD6618">
        <w:rPr>
          <w:sz w:val="28"/>
          <w:szCs w:val="28"/>
        </w:rPr>
        <w:t>й</w:t>
      </w:r>
      <w:r w:rsidRPr="00DD6618">
        <w:rPr>
          <w:sz w:val="28"/>
          <w:szCs w:val="28"/>
        </w:rPr>
        <w:t>она в сумме 0,0 тыс. рублей,</w:t>
      </w:r>
    </w:p>
    <w:p w:rsidR="00916DF3" w:rsidRDefault="00916DF3" w:rsidP="00C30481">
      <w:pPr>
        <w:ind w:firstLine="567"/>
        <w:jc w:val="both"/>
        <w:rPr>
          <w:bCs/>
          <w:sz w:val="28"/>
          <w:szCs w:val="28"/>
        </w:rPr>
      </w:pPr>
    </w:p>
    <w:p w:rsidR="000C108D" w:rsidRPr="00DF7D1F" w:rsidRDefault="005826C6" w:rsidP="00485A0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296E97" w:rsidRPr="00DF7D1F">
        <w:rPr>
          <w:bCs/>
          <w:sz w:val="28"/>
          <w:szCs w:val="28"/>
        </w:rPr>
        <w:t xml:space="preserve">. Внести изменения и дополнения в приложения № </w:t>
      </w:r>
      <w:r w:rsidR="00811E34">
        <w:rPr>
          <w:bCs/>
          <w:sz w:val="28"/>
          <w:szCs w:val="28"/>
        </w:rPr>
        <w:t>10</w:t>
      </w:r>
      <w:r w:rsidR="00296E97" w:rsidRPr="00DF7D1F">
        <w:rPr>
          <w:bCs/>
          <w:sz w:val="28"/>
          <w:szCs w:val="28"/>
        </w:rPr>
        <w:t xml:space="preserve"> решения Муниц</w:t>
      </w:r>
      <w:r w:rsidR="00296E97" w:rsidRPr="00DF7D1F">
        <w:rPr>
          <w:bCs/>
          <w:sz w:val="28"/>
          <w:szCs w:val="28"/>
        </w:rPr>
        <w:t>и</w:t>
      </w:r>
      <w:r w:rsidR="00296E97" w:rsidRPr="00DF7D1F">
        <w:rPr>
          <w:bCs/>
          <w:sz w:val="28"/>
          <w:szCs w:val="28"/>
        </w:rPr>
        <w:t xml:space="preserve">пального Собрания </w:t>
      </w:r>
      <w:proofErr w:type="spellStart"/>
      <w:r w:rsidR="00296E97" w:rsidRPr="00DF7D1F">
        <w:rPr>
          <w:bCs/>
          <w:sz w:val="28"/>
          <w:szCs w:val="28"/>
        </w:rPr>
        <w:t>Самойловского</w:t>
      </w:r>
      <w:proofErr w:type="spellEnd"/>
      <w:r w:rsidR="00296E97" w:rsidRPr="00DF7D1F">
        <w:rPr>
          <w:bCs/>
          <w:sz w:val="28"/>
          <w:szCs w:val="28"/>
        </w:rPr>
        <w:t xml:space="preserve"> муниципального района № 458 от 08 декабря 2021 года «О бюджете </w:t>
      </w:r>
      <w:proofErr w:type="spellStart"/>
      <w:r w:rsidR="00296E97" w:rsidRPr="00DF7D1F">
        <w:rPr>
          <w:bCs/>
          <w:sz w:val="28"/>
          <w:szCs w:val="28"/>
        </w:rPr>
        <w:t>Самойловского</w:t>
      </w:r>
      <w:proofErr w:type="spellEnd"/>
      <w:r w:rsidR="00296E97" w:rsidRPr="00DF7D1F">
        <w:rPr>
          <w:bCs/>
          <w:sz w:val="28"/>
          <w:szCs w:val="28"/>
        </w:rPr>
        <w:t xml:space="preserve"> муниципального района Саратовской о</w:t>
      </w:r>
      <w:r w:rsidR="00296E97" w:rsidRPr="00DF7D1F">
        <w:rPr>
          <w:bCs/>
          <w:sz w:val="28"/>
          <w:szCs w:val="28"/>
        </w:rPr>
        <w:t>б</w:t>
      </w:r>
      <w:r w:rsidR="00296E97" w:rsidRPr="00DF7D1F">
        <w:rPr>
          <w:bCs/>
          <w:sz w:val="28"/>
          <w:szCs w:val="28"/>
        </w:rPr>
        <w:t>ласти на 2022 год и на плановый период 2023 и 2024 годов» и изложить в реда</w:t>
      </w:r>
      <w:r w:rsidR="00296E97" w:rsidRPr="00DF7D1F">
        <w:rPr>
          <w:bCs/>
          <w:sz w:val="28"/>
          <w:szCs w:val="28"/>
        </w:rPr>
        <w:t>к</w:t>
      </w:r>
      <w:r w:rsidR="00296E97" w:rsidRPr="00DF7D1F">
        <w:rPr>
          <w:bCs/>
          <w:sz w:val="28"/>
          <w:szCs w:val="28"/>
        </w:rPr>
        <w:t>ции настоящего решения.</w:t>
      </w:r>
    </w:p>
    <w:p w:rsidR="0013052A" w:rsidRPr="00DF7D1F" w:rsidRDefault="0013052A" w:rsidP="00485A00">
      <w:pPr>
        <w:ind w:firstLine="567"/>
        <w:jc w:val="both"/>
        <w:rPr>
          <w:bCs/>
          <w:sz w:val="28"/>
          <w:szCs w:val="28"/>
        </w:rPr>
      </w:pPr>
    </w:p>
    <w:p w:rsidR="00296E97" w:rsidRPr="00DF7D1F" w:rsidRDefault="00DF7D1F" w:rsidP="00296E97">
      <w:pPr>
        <w:ind w:firstLine="567"/>
        <w:jc w:val="both"/>
        <w:rPr>
          <w:bCs/>
          <w:sz w:val="28"/>
          <w:szCs w:val="28"/>
        </w:rPr>
      </w:pPr>
      <w:r w:rsidRPr="00DF7D1F">
        <w:rPr>
          <w:bCs/>
          <w:sz w:val="28"/>
          <w:szCs w:val="28"/>
        </w:rPr>
        <w:t>5</w:t>
      </w:r>
      <w:r w:rsidR="00296E97" w:rsidRPr="00DF7D1F">
        <w:rPr>
          <w:bCs/>
          <w:sz w:val="28"/>
          <w:szCs w:val="28"/>
        </w:rPr>
        <w:t>. Настоящее решение опубликовать в средствах массовой информации газ</w:t>
      </w:r>
      <w:r w:rsidR="00296E97" w:rsidRPr="00DF7D1F">
        <w:rPr>
          <w:bCs/>
          <w:sz w:val="28"/>
          <w:szCs w:val="28"/>
        </w:rPr>
        <w:t>е</w:t>
      </w:r>
      <w:r w:rsidR="00296E97" w:rsidRPr="00DF7D1F">
        <w:rPr>
          <w:bCs/>
          <w:sz w:val="28"/>
          <w:szCs w:val="28"/>
        </w:rPr>
        <w:t xml:space="preserve">те «Земля </w:t>
      </w:r>
      <w:proofErr w:type="spellStart"/>
      <w:r w:rsidR="00296E97" w:rsidRPr="00DF7D1F">
        <w:rPr>
          <w:bCs/>
          <w:sz w:val="28"/>
          <w:szCs w:val="28"/>
        </w:rPr>
        <w:t>Самойловская</w:t>
      </w:r>
      <w:proofErr w:type="spellEnd"/>
      <w:r w:rsidR="00296E97" w:rsidRPr="00DF7D1F">
        <w:rPr>
          <w:bCs/>
          <w:sz w:val="28"/>
          <w:szCs w:val="28"/>
        </w:rPr>
        <w:t xml:space="preserve">» без приложений к настоящему решению и разместить на официальном сайте администрации </w:t>
      </w:r>
      <w:proofErr w:type="spellStart"/>
      <w:r w:rsidR="00296E97" w:rsidRPr="00DF7D1F">
        <w:rPr>
          <w:bCs/>
          <w:sz w:val="28"/>
          <w:szCs w:val="28"/>
        </w:rPr>
        <w:t>Самойловского</w:t>
      </w:r>
      <w:proofErr w:type="spellEnd"/>
      <w:r w:rsidR="00296E97" w:rsidRPr="00DF7D1F">
        <w:rPr>
          <w:bCs/>
          <w:sz w:val="28"/>
          <w:szCs w:val="28"/>
        </w:rPr>
        <w:t xml:space="preserve"> муниципального района в сети «Интернет» http://sam64.ru/ с приложениями к настоящему решению.</w:t>
      </w:r>
    </w:p>
    <w:p w:rsidR="0013052A" w:rsidRPr="00DF7D1F" w:rsidRDefault="0013052A" w:rsidP="00296E97">
      <w:pPr>
        <w:ind w:firstLine="567"/>
        <w:jc w:val="both"/>
        <w:rPr>
          <w:bCs/>
          <w:sz w:val="28"/>
          <w:szCs w:val="28"/>
        </w:rPr>
      </w:pPr>
    </w:p>
    <w:p w:rsidR="00296E97" w:rsidRPr="00DF7D1F" w:rsidRDefault="00DF7D1F" w:rsidP="00296E97">
      <w:pPr>
        <w:ind w:firstLine="567"/>
        <w:jc w:val="both"/>
        <w:rPr>
          <w:bCs/>
          <w:sz w:val="28"/>
          <w:szCs w:val="28"/>
        </w:rPr>
      </w:pPr>
      <w:r w:rsidRPr="00DF7D1F">
        <w:rPr>
          <w:bCs/>
          <w:sz w:val="28"/>
          <w:szCs w:val="28"/>
        </w:rPr>
        <w:t>6</w:t>
      </w:r>
      <w:r w:rsidR="00296E97" w:rsidRPr="00DF7D1F">
        <w:rPr>
          <w:bCs/>
          <w:sz w:val="28"/>
          <w:szCs w:val="28"/>
        </w:rPr>
        <w:t>.</w:t>
      </w:r>
      <w:r w:rsidR="00296E97" w:rsidRPr="00DF7D1F">
        <w:rPr>
          <w:bCs/>
          <w:color w:val="FF0000"/>
          <w:sz w:val="28"/>
          <w:szCs w:val="28"/>
        </w:rPr>
        <w:t xml:space="preserve"> </w:t>
      </w:r>
      <w:r w:rsidR="00D01051" w:rsidRPr="00DF7D1F">
        <w:rPr>
          <w:bCs/>
          <w:sz w:val="28"/>
          <w:szCs w:val="28"/>
        </w:rPr>
        <w:t>Настоящее решение вступает с момента опубликования</w:t>
      </w:r>
      <w:r w:rsidR="008F0DBA">
        <w:rPr>
          <w:bCs/>
          <w:sz w:val="28"/>
          <w:szCs w:val="28"/>
        </w:rPr>
        <w:t xml:space="preserve"> и распространяе</w:t>
      </w:r>
      <w:r w:rsidR="008F0DBA">
        <w:rPr>
          <w:bCs/>
          <w:sz w:val="28"/>
          <w:szCs w:val="28"/>
        </w:rPr>
        <w:t>т</w:t>
      </w:r>
      <w:r w:rsidR="008F0DBA">
        <w:rPr>
          <w:bCs/>
          <w:sz w:val="28"/>
          <w:szCs w:val="28"/>
        </w:rPr>
        <w:t>ся на правоотношения возникшее с 22 августа 2022 года.</w:t>
      </w:r>
    </w:p>
    <w:p w:rsidR="0013052A" w:rsidRPr="00DF7D1F" w:rsidRDefault="0013052A" w:rsidP="00296E97">
      <w:pPr>
        <w:ind w:firstLine="567"/>
        <w:jc w:val="both"/>
        <w:rPr>
          <w:bCs/>
          <w:sz w:val="28"/>
          <w:szCs w:val="28"/>
        </w:rPr>
      </w:pPr>
    </w:p>
    <w:p w:rsidR="00296E97" w:rsidRPr="00DF7D1F" w:rsidRDefault="00DF7D1F" w:rsidP="00296E97">
      <w:pPr>
        <w:ind w:firstLine="567"/>
        <w:jc w:val="both"/>
        <w:rPr>
          <w:bCs/>
          <w:sz w:val="28"/>
          <w:szCs w:val="28"/>
        </w:rPr>
      </w:pPr>
      <w:r w:rsidRPr="00DF7D1F">
        <w:rPr>
          <w:bCs/>
          <w:sz w:val="28"/>
          <w:szCs w:val="28"/>
        </w:rPr>
        <w:t>7</w:t>
      </w:r>
      <w:r w:rsidR="00296E97" w:rsidRPr="00DF7D1F">
        <w:rPr>
          <w:bCs/>
          <w:sz w:val="28"/>
          <w:szCs w:val="28"/>
        </w:rPr>
        <w:t xml:space="preserve">. </w:t>
      </w:r>
      <w:proofErr w:type="gramStart"/>
      <w:r w:rsidR="00296E97" w:rsidRPr="00DF7D1F">
        <w:rPr>
          <w:bCs/>
          <w:sz w:val="28"/>
          <w:szCs w:val="28"/>
        </w:rPr>
        <w:t>Контроль за</w:t>
      </w:r>
      <w:proofErr w:type="gramEnd"/>
      <w:r w:rsidR="00296E97" w:rsidRPr="00DF7D1F">
        <w:rPr>
          <w:bCs/>
          <w:sz w:val="28"/>
          <w:szCs w:val="28"/>
        </w:rPr>
        <w:t xml:space="preserve"> исполнением настоящего решения возложить на комиссию Муниципального Собрания по бюджетно-финансовым вопросам, инвестиционной политике, налогам, использованию муниципальной собственности.</w:t>
      </w:r>
    </w:p>
    <w:p w:rsidR="00912B55" w:rsidRPr="0013052A" w:rsidRDefault="00912B55" w:rsidP="00912B55">
      <w:pPr>
        <w:jc w:val="both"/>
        <w:rPr>
          <w:b/>
          <w:sz w:val="24"/>
          <w:szCs w:val="24"/>
        </w:rPr>
      </w:pPr>
    </w:p>
    <w:p w:rsidR="00DF7D1F" w:rsidRPr="00DF7D1F" w:rsidRDefault="00833CEF" w:rsidP="00DF7D1F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</w:t>
      </w:r>
      <w:r w:rsidR="00DF7D1F" w:rsidRPr="00DF7D1F">
        <w:rPr>
          <w:b/>
          <w:bCs/>
          <w:sz w:val="24"/>
          <w:szCs w:val="24"/>
        </w:rPr>
        <w:t>лав</w:t>
      </w:r>
      <w:r>
        <w:rPr>
          <w:b/>
          <w:bCs/>
          <w:sz w:val="24"/>
          <w:szCs w:val="24"/>
        </w:rPr>
        <w:t>а</w:t>
      </w:r>
      <w:r w:rsidR="00DF7D1F" w:rsidRPr="00DF7D1F">
        <w:rPr>
          <w:b/>
          <w:bCs/>
          <w:sz w:val="24"/>
          <w:szCs w:val="24"/>
        </w:rPr>
        <w:t xml:space="preserve"> </w:t>
      </w:r>
      <w:proofErr w:type="spellStart"/>
      <w:r w:rsidR="00DF7D1F" w:rsidRPr="00DF7D1F">
        <w:rPr>
          <w:b/>
          <w:bCs/>
          <w:sz w:val="24"/>
          <w:szCs w:val="24"/>
        </w:rPr>
        <w:t>Самойловского</w:t>
      </w:r>
      <w:proofErr w:type="spellEnd"/>
      <w:r w:rsidR="00DF7D1F" w:rsidRPr="00DF7D1F">
        <w:rPr>
          <w:b/>
          <w:bCs/>
          <w:sz w:val="24"/>
          <w:szCs w:val="24"/>
        </w:rPr>
        <w:t xml:space="preserve"> </w:t>
      </w:r>
    </w:p>
    <w:p w:rsidR="00DF7D1F" w:rsidRPr="00D219B5" w:rsidRDefault="00DF7D1F" w:rsidP="00DF7D1F">
      <w:pPr>
        <w:jc w:val="both"/>
      </w:pPr>
      <w:r w:rsidRPr="00DF7D1F">
        <w:rPr>
          <w:b/>
          <w:bCs/>
          <w:sz w:val="24"/>
          <w:szCs w:val="24"/>
        </w:rPr>
        <w:t xml:space="preserve">муниципального района                                                                      </w:t>
      </w:r>
      <w:r w:rsidR="00833CEF">
        <w:rPr>
          <w:b/>
          <w:bCs/>
          <w:sz w:val="24"/>
          <w:szCs w:val="24"/>
        </w:rPr>
        <w:t>М.А.Мельников</w:t>
      </w:r>
      <w:r w:rsidRPr="00D219B5">
        <w:t xml:space="preserve">                                                          </w:t>
      </w:r>
    </w:p>
    <w:p w:rsidR="00912B55" w:rsidRPr="0013052A" w:rsidRDefault="00912B55" w:rsidP="00912B55">
      <w:pPr>
        <w:jc w:val="both"/>
        <w:rPr>
          <w:b/>
          <w:sz w:val="24"/>
          <w:szCs w:val="24"/>
        </w:rPr>
      </w:pPr>
    </w:p>
    <w:p w:rsidR="00912B55" w:rsidRPr="0013052A" w:rsidRDefault="00912B55" w:rsidP="00912B55">
      <w:pPr>
        <w:jc w:val="both"/>
        <w:rPr>
          <w:i/>
          <w:sz w:val="24"/>
          <w:szCs w:val="24"/>
        </w:rPr>
      </w:pPr>
    </w:p>
    <w:p w:rsidR="007F2CF7" w:rsidRPr="0013052A" w:rsidRDefault="007F2CF7" w:rsidP="007F2CF7">
      <w:pPr>
        <w:jc w:val="both"/>
        <w:textAlignment w:val="auto"/>
        <w:rPr>
          <w:b/>
          <w:sz w:val="24"/>
          <w:szCs w:val="24"/>
        </w:rPr>
      </w:pPr>
      <w:r w:rsidRPr="0013052A">
        <w:rPr>
          <w:b/>
          <w:sz w:val="24"/>
          <w:szCs w:val="24"/>
        </w:rPr>
        <w:t>Председатель Муниципального Собрания</w:t>
      </w:r>
    </w:p>
    <w:p w:rsidR="007F2CF7" w:rsidRPr="0013052A" w:rsidRDefault="007F2CF7" w:rsidP="007F2CF7">
      <w:pPr>
        <w:jc w:val="both"/>
        <w:textAlignment w:val="auto"/>
        <w:rPr>
          <w:b/>
          <w:sz w:val="24"/>
          <w:szCs w:val="24"/>
        </w:rPr>
      </w:pPr>
      <w:proofErr w:type="spellStart"/>
      <w:r w:rsidRPr="0013052A">
        <w:rPr>
          <w:b/>
          <w:sz w:val="24"/>
          <w:szCs w:val="24"/>
        </w:rPr>
        <w:t>Самойловского</w:t>
      </w:r>
      <w:proofErr w:type="spellEnd"/>
      <w:r w:rsidRPr="0013052A">
        <w:rPr>
          <w:b/>
          <w:sz w:val="24"/>
          <w:szCs w:val="24"/>
        </w:rPr>
        <w:t xml:space="preserve"> муниципального района  </w:t>
      </w:r>
      <w:r w:rsidR="00B043D1" w:rsidRPr="0013052A">
        <w:rPr>
          <w:b/>
          <w:sz w:val="24"/>
          <w:szCs w:val="24"/>
        </w:rPr>
        <w:tab/>
      </w:r>
      <w:r w:rsidR="00B043D1" w:rsidRPr="0013052A">
        <w:rPr>
          <w:b/>
          <w:sz w:val="24"/>
          <w:szCs w:val="24"/>
        </w:rPr>
        <w:tab/>
      </w:r>
      <w:r w:rsidR="00B043D1" w:rsidRPr="0013052A">
        <w:rPr>
          <w:b/>
          <w:sz w:val="24"/>
          <w:szCs w:val="24"/>
        </w:rPr>
        <w:tab/>
      </w:r>
      <w:r w:rsidRPr="0013052A">
        <w:rPr>
          <w:b/>
          <w:sz w:val="24"/>
          <w:szCs w:val="24"/>
        </w:rPr>
        <w:t xml:space="preserve"> А.А.</w:t>
      </w:r>
      <w:r w:rsidR="00C42D48" w:rsidRPr="0013052A">
        <w:rPr>
          <w:b/>
          <w:sz w:val="24"/>
          <w:szCs w:val="24"/>
        </w:rPr>
        <w:t xml:space="preserve"> </w:t>
      </w:r>
      <w:r w:rsidRPr="0013052A">
        <w:rPr>
          <w:b/>
          <w:sz w:val="24"/>
          <w:szCs w:val="24"/>
        </w:rPr>
        <w:t>Спиваков</w:t>
      </w:r>
    </w:p>
    <w:p w:rsidR="007F2CF7" w:rsidRPr="0013052A" w:rsidRDefault="007F2CF7" w:rsidP="007F2CF7">
      <w:pPr>
        <w:jc w:val="both"/>
        <w:textAlignment w:val="auto"/>
        <w:rPr>
          <w:i/>
          <w:sz w:val="24"/>
          <w:szCs w:val="24"/>
        </w:rPr>
      </w:pPr>
    </w:p>
    <w:tbl>
      <w:tblPr>
        <w:tblW w:w="10066" w:type="dxa"/>
        <w:tblInd w:w="108" w:type="dxa"/>
        <w:tblLayout w:type="fixed"/>
        <w:tblLook w:val="04A0"/>
      </w:tblPr>
      <w:tblGrid>
        <w:gridCol w:w="2776"/>
        <w:gridCol w:w="6682"/>
        <w:gridCol w:w="608"/>
      </w:tblGrid>
      <w:tr w:rsidR="00691489" w:rsidRPr="0013052A" w:rsidTr="009A4209">
        <w:trPr>
          <w:gridBefore w:val="1"/>
          <w:gridAfter w:val="1"/>
          <w:wBefore w:w="2776" w:type="dxa"/>
          <w:wAfter w:w="608" w:type="dxa"/>
          <w:trHeight w:val="510"/>
        </w:trPr>
        <w:tc>
          <w:tcPr>
            <w:tcW w:w="6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D48" w:rsidRPr="0013052A" w:rsidRDefault="00C42D48" w:rsidP="00C42D48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24"/>
                <w:szCs w:val="24"/>
              </w:rPr>
            </w:pPr>
          </w:p>
        </w:tc>
      </w:tr>
      <w:tr w:rsidR="00A067BB" w:rsidRPr="0013052A" w:rsidTr="00E15448">
        <w:trPr>
          <w:trHeight w:val="935"/>
        </w:trPr>
        <w:tc>
          <w:tcPr>
            <w:tcW w:w="10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96E97" w:rsidRPr="0013052A" w:rsidRDefault="00296E97" w:rsidP="00296E97">
            <w:pPr>
              <w:rPr>
                <w:sz w:val="24"/>
                <w:szCs w:val="24"/>
              </w:rPr>
            </w:pPr>
            <w:r w:rsidRPr="0013052A">
              <w:rPr>
                <w:sz w:val="24"/>
                <w:szCs w:val="24"/>
              </w:rPr>
              <w:t xml:space="preserve">Внес </w:t>
            </w:r>
          </w:p>
          <w:p w:rsidR="00DF7D1F" w:rsidRPr="00DF7D1F" w:rsidRDefault="00833CEF" w:rsidP="00DF7D1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DF7D1F" w:rsidRPr="00DF7D1F">
              <w:rPr>
                <w:b/>
                <w:bCs/>
              </w:rPr>
              <w:t>лав</w:t>
            </w:r>
            <w:r>
              <w:rPr>
                <w:b/>
                <w:bCs/>
              </w:rPr>
              <w:t>а</w:t>
            </w:r>
            <w:r w:rsidR="00DF7D1F" w:rsidRPr="00DF7D1F">
              <w:rPr>
                <w:b/>
                <w:bCs/>
              </w:rPr>
              <w:t xml:space="preserve"> </w:t>
            </w:r>
            <w:proofErr w:type="spellStart"/>
            <w:r w:rsidR="00DF7D1F" w:rsidRPr="00DF7D1F">
              <w:rPr>
                <w:b/>
                <w:bCs/>
              </w:rPr>
              <w:t>Самойловского</w:t>
            </w:r>
            <w:proofErr w:type="spellEnd"/>
            <w:r w:rsidR="00DF7D1F" w:rsidRPr="00DF7D1F">
              <w:rPr>
                <w:b/>
                <w:bCs/>
              </w:rPr>
              <w:t xml:space="preserve"> </w:t>
            </w:r>
          </w:p>
          <w:p w:rsidR="00DF7D1F" w:rsidRPr="00DF7D1F" w:rsidRDefault="00DF7D1F" w:rsidP="00DF7D1F">
            <w:pPr>
              <w:jc w:val="both"/>
              <w:rPr>
                <w:b/>
              </w:rPr>
            </w:pPr>
            <w:r w:rsidRPr="00DF7D1F">
              <w:rPr>
                <w:b/>
                <w:bCs/>
              </w:rPr>
              <w:t xml:space="preserve">муниципального района                                                                   </w:t>
            </w:r>
            <w:r>
              <w:rPr>
                <w:b/>
                <w:bCs/>
              </w:rPr>
              <w:t xml:space="preserve">                               </w:t>
            </w:r>
            <w:r w:rsidRPr="00DF7D1F">
              <w:rPr>
                <w:b/>
                <w:bCs/>
              </w:rPr>
              <w:t xml:space="preserve">   </w:t>
            </w:r>
            <w:r w:rsidR="00833CEF">
              <w:rPr>
                <w:b/>
                <w:bCs/>
              </w:rPr>
              <w:t>М.А.Мельников</w:t>
            </w:r>
            <w:r w:rsidRPr="00DF7D1F">
              <w:rPr>
                <w:b/>
              </w:rPr>
              <w:t xml:space="preserve">                                                          </w:t>
            </w:r>
          </w:p>
          <w:p w:rsidR="00A067BB" w:rsidRPr="0013052A" w:rsidRDefault="00A067BB" w:rsidP="00D55D6E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774605" w:rsidRPr="0013052A" w:rsidRDefault="00774605" w:rsidP="00E15448">
      <w:pPr>
        <w:pStyle w:val="ac"/>
        <w:widowControl/>
        <w:ind w:firstLine="0"/>
        <w:rPr>
          <w:b/>
          <w:sz w:val="24"/>
          <w:szCs w:val="24"/>
        </w:rPr>
      </w:pPr>
    </w:p>
    <w:sectPr w:rsidR="00774605" w:rsidRPr="0013052A" w:rsidSect="00043F5A">
      <w:headerReference w:type="even" r:id="rId10"/>
      <w:pgSz w:w="11906" w:h="16838"/>
      <w:pgMar w:top="993" w:right="567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7E6" w:rsidRDefault="002717E6">
      <w:r>
        <w:separator/>
      </w:r>
    </w:p>
  </w:endnote>
  <w:endnote w:type="continuationSeparator" w:id="1">
    <w:p w:rsidR="002717E6" w:rsidRDefault="00271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7E6" w:rsidRDefault="002717E6">
      <w:r>
        <w:separator/>
      </w:r>
    </w:p>
  </w:footnote>
  <w:footnote w:type="continuationSeparator" w:id="1">
    <w:p w:rsidR="002717E6" w:rsidRDefault="002717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9AD" w:rsidRDefault="00722B2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229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29AD" w:rsidRDefault="002229A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7B48"/>
    <w:multiLevelType w:val="multilevel"/>
    <w:tmpl w:val="98F448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7B1388E"/>
    <w:multiLevelType w:val="hybridMultilevel"/>
    <w:tmpl w:val="3EBE4D8A"/>
    <w:lvl w:ilvl="0" w:tplc="4F44741E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16DF1B70"/>
    <w:multiLevelType w:val="singleLevel"/>
    <w:tmpl w:val="8C24E196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>
    <w:nsid w:val="1DDD59F6"/>
    <w:multiLevelType w:val="multilevel"/>
    <w:tmpl w:val="99A8428A"/>
    <w:lvl w:ilvl="0">
      <w:start w:val="1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30" w:hanging="11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0" w:hanging="11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11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90" w:hanging="11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10" w:hanging="11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22607235"/>
    <w:multiLevelType w:val="hybridMultilevel"/>
    <w:tmpl w:val="CBB6BE2A"/>
    <w:lvl w:ilvl="0" w:tplc="1C08AA90">
      <w:start w:val="1"/>
      <w:numFmt w:val="decimal"/>
      <w:lvlText w:val="%1."/>
      <w:lvlJc w:val="left"/>
      <w:pPr>
        <w:tabs>
          <w:tab w:val="num" w:pos="834"/>
        </w:tabs>
        <w:ind w:left="834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>
    <w:nsid w:val="264A3002"/>
    <w:multiLevelType w:val="multilevel"/>
    <w:tmpl w:val="B04865C2"/>
    <w:lvl w:ilvl="0">
      <w:start w:val="1"/>
      <w:numFmt w:val="decimal"/>
      <w:lvlText w:val="%1"/>
      <w:lvlJc w:val="left"/>
      <w:pPr>
        <w:ind w:left="1320" w:hanging="13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29" w:hanging="13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38" w:hanging="13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47" w:hanging="13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6" w:hanging="13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28DB12B0"/>
    <w:multiLevelType w:val="hybridMultilevel"/>
    <w:tmpl w:val="192623A2"/>
    <w:lvl w:ilvl="0" w:tplc="50484DB2">
      <w:start w:val="1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2D98614C"/>
    <w:multiLevelType w:val="hybridMultilevel"/>
    <w:tmpl w:val="948C3B06"/>
    <w:lvl w:ilvl="0" w:tplc="D32CBF18">
      <w:start w:val="1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35A65D4E"/>
    <w:multiLevelType w:val="hybridMultilevel"/>
    <w:tmpl w:val="91608132"/>
    <w:lvl w:ilvl="0" w:tplc="9906FE4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37CC4A59"/>
    <w:multiLevelType w:val="hybridMultilevel"/>
    <w:tmpl w:val="9ECC69C8"/>
    <w:lvl w:ilvl="0" w:tplc="B2C6FFF8">
      <w:start w:val="1"/>
      <w:numFmt w:val="decimal"/>
      <w:lvlText w:val="%1."/>
      <w:lvlJc w:val="left"/>
      <w:pPr>
        <w:tabs>
          <w:tab w:val="num" w:pos="967"/>
        </w:tabs>
        <w:ind w:left="967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7"/>
        </w:tabs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7"/>
        </w:tabs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7"/>
        </w:tabs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7"/>
        </w:tabs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7"/>
        </w:tabs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7"/>
        </w:tabs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7"/>
        </w:tabs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7"/>
        </w:tabs>
        <w:ind w:left="6727" w:hanging="180"/>
      </w:pPr>
    </w:lvl>
  </w:abstractNum>
  <w:abstractNum w:abstractNumId="10">
    <w:nsid w:val="45B86B13"/>
    <w:multiLevelType w:val="hybridMultilevel"/>
    <w:tmpl w:val="DA5C9896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47AB391B"/>
    <w:multiLevelType w:val="multilevel"/>
    <w:tmpl w:val="F74CB79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>
    <w:nsid w:val="4D964BD9"/>
    <w:multiLevelType w:val="hybridMultilevel"/>
    <w:tmpl w:val="FAD091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2F5D40"/>
    <w:multiLevelType w:val="hybridMultilevel"/>
    <w:tmpl w:val="8DFA34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5E34A4"/>
    <w:multiLevelType w:val="hybridMultilevel"/>
    <w:tmpl w:val="8752D06A"/>
    <w:lvl w:ilvl="0" w:tplc="BE24E96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5B5472A5"/>
    <w:multiLevelType w:val="multilevel"/>
    <w:tmpl w:val="0C187782"/>
    <w:lvl w:ilvl="0">
      <w:start w:val="15"/>
      <w:numFmt w:val="decimal"/>
      <w:lvlText w:val="%1)......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)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64612BE1"/>
    <w:multiLevelType w:val="hybridMultilevel"/>
    <w:tmpl w:val="AA7A81C6"/>
    <w:lvl w:ilvl="0" w:tplc="1CC295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E3430F2">
      <w:numFmt w:val="none"/>
      <w:lvlText w:val=""/>
      <w:lvlJc w:val="left"/>
      <w:pPr>
        <w:tabs>
          <w:tab w:val="num" w:pos="360"/>
        </w:tabs>
      </w:pPr>
    </w:lvl>
    <w:lvl w:ilvl="2" w:tplc="1682C102">
      <w:numFmt w:val="none"/>
      <w:lvlText w:val=""/>
      <w:lvlJc w:val="left"/>
      <w:pPr>
        <w:tabs>
          <w:tab w:val="num" w:pos="360"/>
        </w:tabs>
      </w:pPr>
    </w:lvl>
    <w:lvl w:ilvl="3" w:tplc="F9B67A6A">
      <w:numFmt w:val="none"/>
      <w:lvlText w:val=""/>
      <w:lvlJc w:val="left"/>
      <w:pPr>
        <w:tabs>
          <w:tab w:val="num" w:pos="360"/>
        </w:tabs>
      </w:pPr>
    </w:lvl>
    <w:lvl w:ilvl="4" w:tplc="C6B22DCA">
      <w:numFmt w:val="none"/>
      <w:lvlText w:val=""/>
      <w:lvlJc w:val="left"/>
      <w:pPr>
        <w:tabs>
          <w:tab w:val="num" w:pos="360"/>
        </w:tabs>
      </w:pPr>
    </w:lvl>
    <w:lvl w:ilvl="5" w:tplc="E4DA2406">
      <w:numFmt w:val="none"/>
      <w:lvlText w:val=""/>
      <w:lvlJc w:val="left"/>
      <w:pPr>
        <w:tabs>
          <w:tab w:val="num" w:pos="360"/>
        </w:tabs>
      </w:pPr>
    </w:lvl>
    <w:lvl w:ilvl="6" w:tplc="763A08E4">
      <w:numFmt w:val="none"/>
      <w:lvlText w:val=""/>
      <w:lvlJc w:val="left"/>
      <w:pPr>
        <w:tabs>
          <w:tab w:val="num" w:pos="360"/>
        </w:tabs>
      </w:pPr>
    </w:lvl>
    <w:lvl w:ilvl="7" w:tplc="82B876D0">
      <w:numFmt w:val="none"/>
      <w:lvlText w:val=""/>
      <w:lvlJc w:val="left"/>
      <w:pPr>
        <w:tabs>
          <w:tab w:val="num" w:pos="360"/>
        </w:tabs>
      </w:pPr>
    </w:lvl>
    <w:lvl w:ilvl="8" w:tplc="91AAC8C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7106368B"/>
    <w:multiLevelType w:val="hybridMultilevel"/>
    <w:tmpl w:val="BA54ADDE"/>
    <w:lvl w:ilvl="0" w:tplc="7AA46CB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15E7DDE"/>
    <w:multiLevelType w:val="hybridMultilevel"/>
    <w:tmpl w:val="3168D134"/>
    <w:lvl w:ilvl="0" w:tplc="5EE2A2D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B5349C"/>
    <w:multiLevelType w:val="hybridMultilevel"/>
    <w:tmpl w:val="EF147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4041CCF"/>
    <w:multiLevelType w:val="multilevel"/>
    <w:tmpl w:val="5E2E7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9"/>
  </w:num>
  <w:num w:numId="5">
    <w:abstractNumId w:val="11"/>
  </w:num>
  <w:num w:numId="6">
    <w:abstractNumId w:val="15"/>
  </w:num>
  <w:num w:numId="7">
    <w:abstractNumId w:val="4"/>
  </w:num>
  <w:num w:numId="8">
    <w:abstractNumId w:val="20"/>
  </w:num>
  <w:num w:numId="9">
    <w:abstractNumId w:val="19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</w:num>
  <w:num w:numId="13">
    <w:abstractNumId w:val="8"/>
  </w:num>
  <w:num w:numId="14">
    <w:abstractNumId w:val="16"/>
  </w:num>
  <w:num w:numId="15">
    <w:abstractNumId w:val="0"/>
  </w:num>
  <w:num w:numId="16">
    <w:abstractNumId w:val="7"/>
  </w:num>
  <w:num w:numId="17">
    <w:abstractNumId w:val="5"/>
  </w:num>
  <w:num w:numId="18">
    <w:abstractNumId w:val="2"/>
  </w:num>
  <w:num w:numId="19">
    <w:abstractNumId w:val="18"/>
  </w:num>
  <w:num w:numId="20">
    <w:abstractNumId w:val="17"/>
  </w:num>
  <w:num w:numId="21">
    <w:abstractNumId w:val="14"/>
  </w:num>
  <w:num w:numId="2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40317D"/>
    <w:rsid w:val="00000FDD"/>
    <w:rsid w:val="00007369"/>
    <w:rsid w:val="00010742"/>
    <w:rsid w:val="0001257F"/>
    <w:rsid w:val="000152DE"/>
    <w:rsid w:val="00020D66"/>
    <w:rsid w:val="00024C1F"/>
    <w:rsid w:val="0002689F"/>
    <w:rsid w:val="00027758"/>
    <w:rsid w:val="0003321E"/>
    <w:rsid w:val="000343A6"/>
    <w:rsid w:val="00034B78"/>
    <w:rsid w:val="000352D5"/>
    <w:rsid w:val="000365CF"/>
    <w:rsid w:val="00037C57"/>
    <w:rsid w:val="000417A3"/>
    <w:rsid w:val="0004188D"/>
    <w:rsid w:val="00043F5A"/>
    <w:rsid w:val="00047EDF"/>
    <w:rsid w:val="00050CBE"/>
    <w:rsid w:val="0005131C"/>
    <w:rsid w:val="000542AC"/>
    <w:rsid w:val="000624DE"/>
    <w:rsid w:val="00063628"/>
    <w:rsid w:val="00064EBE"/>
    <w:rsid w:val="00067F58"/>
    <w:rsid w:val="00071B38"/>
    <w:rsid w:val="00080CC4"/>
    <w:rsid w:val="00081BE2"/>
    <w:rsid w:val="0008252F"/>
    <w:rsid w:val="00083081"/>
    <w:rsid w:val="0008441D"/>
    <w:rsid w:val="000845E2"/>
    <w:rsid w:val="0008618D"/>
    <w:rsid w:val="00095953"/>
    <w:rsid w:val="000A0A79"/>
    <w:rsid w:val="000A22E6"/>
    <w:rsid w:val="000A23EE"/>
    <w:rsid w:val="000A27B5"/>
    <w:rsid w:val="000A45B2"/>
    <w:rsid w:val="000A4AA7"/>
    <w:rsid w:val="000B1415"/>
    <w:rsid w:val="000B4BE2"/>
    <w:rsid w:val="000B6652"/>
    <w:rsid w:val="000C0302"/>
    <w:rsid w:val="000C0895"/>
    <w:rsid w:val="000C0C8E"/>
    <w:rsid w:val="000C108D"/>
    <w:rsid w:val="000C254A"/>
    <w:rsid w:val="000C521E"/>
    <w:rsid w:val="000C79D7"/>
    <w:rsid w:val="000C7BF1"/>
    <w:rsid w:val="000D17E4"/>
    <w:rsid w:val="000D384E"/>
    <w:rsid w:val="000D628D"/>
    <w:rsid w:val="000D635F"/>
    <w:rsid w:val="000E01D9"/>
    <w:rsid w:val="000E0692"/>
    <w:rsid w:val="000E1474"/>
    <w:rsid w:val="000E19F9"/>
    <w:rsid w:val="000E344F"/>
    <w:rsid w:val="000E4611"/>
    <w:rsid w:val="000E5B62"/>
    <w:rsid w:val="000E5C40"/>
    <w:rsid w:val="00101026"/>
    <w:rsid w:val="001043C5"/>
    <w:rsid w:val="0010550F"/>
    <w:rsid w:val="001072FD"/>
    <w:rsid w:val="00113482"/>
    <w:rsid w:val="00116BB5"/>
    <w:rsid w:val="001175EB"/>
    <w:rsid w:val="00122F3F"/>
    <w:rsid w:val="0012398E"/>
    <w:rsid w:val="00124773"/>
    <w:rsid w:val="00124C64"/>
    <w:rsid w:val="001302B1"/>
    <w:rsid w:val="0013052A"/>
    <w:rsid w:val="001316D4"/>
    <w:rsid w:val="0013730D"/>
    <w:rsid w:val="00143440"/>
    <w:rsid w:val="001454B9"/>
    <w:rsid w:val="00150539"/>
    <w:rsid w:val="00150769"/>
    <w:rsid w:val="00151B84"/>
    <w:rsid w:val="00155292"/>
    <w:rsid w:val="00164127"/>
    <w:rsid w:val="00166ABB"/>
    <w:rsid w:val="00167F2F"/>
    <w:rsid w:val="0017296F"/>
    <w:rsid w:val="00172E1B"/>
    <w:rsid w:val="00172F5E"/>
    <w:rsid w:val="00173991"/>
    <w:rsid w:val="00174B29"/>
    <w:rsid w:val="0017500A"/>
    <w:rsid w:val="00181195"/>
    <w:rsid w:val="00182BE5"/>
    <w:rsid w:val="001864CD"/>
    <w:rsid w:val="00195100"/>
    <w:rsid w:val="00195CDB"/>
    <w:rsid w:val="00197935"/>
    <w:rsid w:val="001A2199"/>
    <w:rsid w:val="001A28B7"/>
    <w:rsid w:val="001A4388"/>
    <w:rsid w:val="001A51CF"/>
    <w:rsid w:val="001A56B6"/>
    <w:rsid w:val="001B4035"/>
    <w:rsid w:val="001B448D"/>
    <w:rsid w:val="001B4F3B"/>
    <w:rsid w:val="001D00B1"/>
    <w:rsid w:val="001D105B"/>
    <w:rsid w:val="001D366F"/>
    <w:rsid w:val="001D3E0F"/>
    <w:rsid w:val="001D7D33"/>
    <w:rsid w:val="001E299D"/>
    <w:rsid w:val="001E31AA"/>
    <w:rsid w:val="001E45F3"/>
    <w:rsid w:val="001E6702"/>
    <w:rsid w:val="001E6BEB"/>
    <w:rsid w:val="001E71A5"/>
    <w:rsid w:val="001F153F"/>
    <w:rsid w:val="001F2098"/>
    <w:rsid w:val="001F452C"/>
    <w:rsid w:val="0020010C"/>
    <w:rsid w:val="002144EF"/>
    <w:rsid w:val="002211A4"/>
    <w:rsid w:val="0022136F"/>
    <w:rsid w:val="002229AD"/>
    <w:rsid w:val="0022506A"/>
    <w:rsid w:val="00227928"/>
    <w:rsid w:val="0023484B"/>
    <w:rsid w:val="00235937"/>
    <w:rsid w:val="00237F92"/>
    <w:rsid w:val="002400FC"/>
    <w:rsid w:val="002418DB"/>
    <w:rsid w:val="00242306"/>
    <w:rsid w:val="00242643"/>
    <w:rsid w:val="002450DD"/>
    <w:rsid w:val="002473BA"/>
    <w:rsid w:val="0025176E"/>
    <w:rsid w:val="002527DD"/>
    <w:rsid w:val="002531AC"/>
    <w:rsid w:val="00253529"/>
    <w:rsid w:val="002712B4"/>
    <w:rsid w:val="002717E6"/>
    <w:rsid w:val="00271BF4"/>
    <w:rsid w:val="002723AC"/>
    <w:rsid w:val="00276358"/>
    <w:rsid w:val="00280E1E"/>
    <w:rsid w:val="00281F84"/>
    <w:rsid w:val="00283FD9"/>
    <w:rsid w:val="00285DCF"/>
    <w:rsid w:val="00290220"/>
    <w:rsid w:val="00291124"/>
    <w:rsid w:val="002918CF"/>
    <w:rsid w:val="002935B4"/>
    <w:rsid w:val="00296E97"/>
    <w:rsid w:val="002A195F"/>
    <w:rsid w:val="002A339A"/>
    <w:rsid w:val="002A45CB"/>
    <w:rsid w:val="002A5ED6"/>
    <w:rsid w:val="002A5F2A"/>
    <w:rsid w:val="002A7624"/>
    <w:rsid w:val="002B0694"/>
    <w:rsid w:val="002B4DAD"/>
    <w:rsid w:val="002B6835"/>
    <w:rsid w:val="002B6DCA"/>
    <w:rsid w:val="002B71C0"/>
    <w:rsid w:val="002C0570"/>
    <w:rsid w:val="002C11F1"/>
    <w:rsid w:val="002C77B0"/>
    <w:rsid w:val="002D3861"/>
    <w:rsid w:val="002D3ED1"/>
    <w:rsid w:val="002D5112"/>
    <w:rsid w:val="002D585B"/>
    <w:rsid w:val="002D624B"/>
    <w:rsid w:val="002D79F2"/>
    <w:rsid w:val="002E049D"/>
    <w:rsid w:val="002E164A"/>
    <w:rsid w:val="002E1F8F"/>
    <w:rsid w:val="002E30F3"/>
    <w:rsid w:val="002E450B"/>
    <w:rsid w:val="002E502C"/>
    <w:rsid w:val="002E6547"/>
    <w:rsid w:val="002E718E"/>
    <w:rsid w:val="002E775B"/>
    <w:rsid w:val="002F0E20"/>
    <w:rsid w:val="002F266E"/>
    <w:rsid w:val="002F6969"/>
    <w:rsid w:val="002F6A85"/>
    <w:rsid w:val="00302642"/>
    <w:rsid w:val="00307AA8"/>
    <w:rsid w:val="00310AD0"/>
    <w:rsid w:val="003134DF"/>
    <w:rsid w:val="00316200"/>
    <w:rsid w:val="00320B7D"/>
    <w:rsid w:val="003241E0"/>
    <w:rsid w:val="003278A8"/>
    <w:rsid w:val="00332FC2"/>
    <w:rsid w:val="00341763"/>
    <w:rsid w:val="00343306"/>
    <w:rsid w:val="00343594"/>
    <w:rsid w:val="00345433"/>
    <w:rsid w:val="00345E45"/>
    <w:rsid w:val="00347062"/>
    <w:rsid w:val="0035178F"/>
    <w:rsid w:val="00351964"/>
    <w:rsid w:val="00351C15"/>
    <w:rsid w:val="00352AFD"/>
    <w:rsid w:val="003615DE"/>
    <w:rsid w:val="00362FD7"/>
    <w:rsid w:val="0037188E"/>
    <w:rsid w:val="00371FC8"/>
    <w:rsid w:val="00380797"/>
    <w:rsid w:val="00380EBB"/>
    <w:rsid w:val="003919B3"/>
    <w:rsid w:val="003927DF"/>
    <w:rsid w:val="00394771"/>
    <w:rsid w:val="00397815"/>
    <w:rsid w:val="003A0ABF"/>
    <w:rsid w:val="003A7355"/>
    <w:rsid w:val="003B1D83"/>
    <w:rsid w:val="003B71D6"/>
    <w:rsid w:val="003C43AF"/>
    <w:rsid w:val="003C4449"/>
    <w:rsid w:val="003C747E"/>
    <w:rsid w:val="003C7F68"/>
    <w:rsid w:val="003D02FA"/>
    <w:rsid w:val="003D040C"/>
    <w:rsid w:val="003D0A6B"/>
    <w:rsid w:val="003D428C"/>
    <w:rsid w:val="003D7EA9"/>
    <w:rsid w:val="003E31A9"/>
    <w:rsid w:val="003E38D9"/>
    <w:rsid w:val="003E466B"/>
    <w:rsid w:val="003E4D71"/>
    <w:rsid w:val="003E4DC9"/>
    <w:rsid w:val="003E7D28"/>
    <w:rsid w:val="003F32B8"/>
    <w:rsid w:val="003F6BAD"/>
    <w:rsid w:val="003F6C91"/>
    <w:rsid w:val="004010EA"/>
    <w:rsid w:val="0040238C"/>
    <w:rsid w:val="0040317D"/>
    <w:rsid w:val="0040608F"/>
    <w:rsid w:val="0040692C"/>
    <w:rsid w:val="00407ED4"/>
    <w:rsid w:val="00410B61"/>
    <w:rsid w:val="00410D79"/>
    <w:rsid w:val="00411DA9"/>
    <w:rsid w:val="00415FFE"/>
    <w:rsid w:val="00425976"/>
    <w:rsid w:val="0042646E"/>
    <w:rsid w:val="00427BCD"/>
    <w:rsid w:val="00435205"/>
    <w:rsid w:val="00435EBD"/>
    <w:rsid w:val="00441020"/>
    <w:rsid w:val="0045441D"/>
    <w:rsid w:val="004604E7"/>
    <w:rsid w:val="00464BA2"/>
    <w:rsid w:val="00466FA2"/>
    <w:rsid w:val="004703A9"/>
    <w:rsid w:val="00473442"/>
    <w:rsid w:val="0047477C"/>
    <w:rsid w:val="00477078"/>
    <w:rsid w:val="004777D8"/>
    <w:rsid w:val="00482B82"/>
    <w:rsid w:val="00485A00"/>
    <w:rsid w:val="00490648"/>
    <w:rsid w:val="00494EEC"/>
    <w:rsid w:val="00495317"/>
    <w:rsid w:val="00497379"/>
    <w:rsid w:val="00497644"/>
    <w:rsid w:val="00497D08"/>
    <w:rsid w:val="004A093D"/>
    <w:rsid w:val="004A39EE"/>
    <w:rsid w:val="004B486F"/>
    <w:rsid w:val="004B52CF"/>
    <w:rsid w:val="004B64D2"/>
    <w:rsid w:val="004B737F"/>
    <w:rsid w:val="004C09E3"/>
    <w:rsid w:val="004C3E40"/>
    <w:rsid w:val="004C51A0"/>
    <w:rsid w:val="004C6D0F"/>
    <w:rsid w:val="004D0100"/>
    <w:rsid w:val="004D1557"/>
    <w:rsid w:val="004D25C4"/>
    <w:rsid w:val="004D66B4"/>
    <w:rsid w:val="004E5A41"/>
    <w:rsid w:val="004F2607"/>
    <w:rsid w:val="005056A0"/>
    <w:rsid w:val="00511AA9"/>
    <w:rsid w:val="00516D7A"/>
    <w:rsid w:val="005246AE"/>
    <w:rsid w:val="00525127"/>
    <w:rsid w:val="005324F9"/>
    <w:rsid w:val="00532AAC"/>
    <w:rsid w:val="00542CD5"/>
    <w:rsid w:val="0054442B"/>
    <w:rsid w:val="00546A75"/>
    <w:rsid w:val="00550429"/>
    <w:rsid w:val="0055129A"/>
    <w:rsid w:val="0055349F"/>
    <w:rsid w:val="0055386D"/>
    <w:rsid w:val="0055480F"/>
    <w:rsid w:val="005570E8"/>
    <w:rsid w:val="00563812"/>
    <w:rsid w:val="00564EBE"/>
    <w:rsid w:val="005702F4"/>
    <w:rsid w:val="00572416"/>
    <w:rsid w:val="005728AC"/>
    <w:rsid w:val="00576B60"/>
    <w:rsid w:val="005826C6"/>
    <w:rsid w:val="00582F6F"/>
    <w:rsid w:val="00586A0D"/>
    <w:rsid w:val="00592F1C"/>
    <w:rsid w:val="0059304D"/>
    <w:rsid w:val="005954AC"/>
    <w:rsid w:val="00596D31"/>
    <w:rsid w:val="005A0025"/>
    <w:rsid w:val="005A484D"/>
    <w:rsid w:val="005A76A1"/>
    <w:rsid w:val="005B1141"/>
    <w:rsid w:val="005B145E"/>
    <w:rsid w:val="005B34B2"/>
    <w:rsid w:val="005B3F12"/>
    <w:rsid w:val="005B4262"/>
    <w:rsid w:val="005B464A"/>
    <w:rsid w:val="005C6B8E"/>
    <w:rsid w:val="005D036C"/>
    <w:rsid w:val="005E2961"/>
    <w:rsid w:val="005E30E5"/>
    <w:rsid w:val="005E4769"/>
    <w:rsid w:val="005F4127"/>
    <w:rsid w:val="006003C6"/>
    <w:rsid w:val="00601086"/>
    <w:rsid w:val="0060210A"/>
    <w:rsid w:val="00611511"/>
    <w:rsid w:val="00612947"/>
    <w:rsid w:val="00612A70"/>
    <w:rsid w:val="006138AF"/>
    <w:rsid w:val="006152A3"/>
    <w:rsid w:val="00620393"/>
    <w:rsid w:val="0062042B"/>
    <w:rsid w:val="00623A2A"/>
    <w:rsid w:val="00624745"/>
    <w:rsid w:val="00627B1D"/>
    <w:rsid w:val="00630C90"/>
    <w:rsid w:val="00631491"/>
    <w:rsid w:val="00636C82"/>
    <w:rsid w:val="00642135"/>
    <w:rsid w:val="0064324D"/>
    <w:rsid w:val="006450DA"/>
    <w:rsid w:val="0065047F"/>
    <w:rsid w:val="0065095A"/>
    <w:rsid w:val="006601DE"/>
    <w:rsid w:val="00660527"/>
    <w:rsid w:val="006623A7"/>
    <w:rsid w:val="006637E6"/>
    <w:rsid w:val="00673D38"/>
    <w:rsid w:val="0067483F"/>
    <w:rsid w:val="00680410"/>
    <w:rsid w:val="006821DC"/>
    <w:rsid w:val="0068408B"/>
    <w:rsid w:val="00685E0A"/>
    <w:rsid w:val="0069044D"/>
    <w:rsid w:val="00691489"/>
    <w:rsid w:val="00692027"/>
    <w:rsid w:val="00692DE0"/>
    <w:rsid w:val="00696F20"/>
    <w:rsid w:val="006974CD"/>
    <w:rsid w:val="006A488E"/>
    <w:rsid w:val="006A491E"/>
    <w:rsid w:val="006A5363"/>
    <w:rsid w:val="006B2747"/>
    <w:rsid w:val="006B3CA2"/>
    <w:rsid w:val="006B76C6"/>
    <w:rsid w:val="006C3325"/>
    <w:rsid w:val="006C410D"/>
    <w:rsid w:val="006C652F"/>
    <w:rsid w:val="006C736E"/>
    <w:rsid w:val="006D0FC1"/>
    <w:rsid w:val="006D1066"/>
    <w:rsid w:val="006D3D02"/>
    <w:rsid w:val="006D5008"/>
    <w:rsid w:val="006D5EFB"/>
    <w:rsid w:val="006E031D"/>
    <w:rsid w:val="006E49CC"/>
    <w:rsid w:val="006E5B34"/>
    <w:rsid w:val="006E7D03"/>
    <w:rsid w:val="006F09D1"/>
    <w:rsid w:val="006F1E10"/>
    <w:rsid w:val="006F244C"/>
    <w:rsid w:val="006F6EEB"/>
    <w:rsid w:val="007027B9"/>
    <w:rsid w:val="007037DA"/>
    <w:rsid w:val="00704DDC"/>
    <w:rsid w:val="00704FC9"/>
    <w:rsid w:val="00705031"/>
    <w:rsid w:val="00705DC5"/>
    <w:rsid w:val="0070657E"/>
    <w:rsid w:val="00710DAD"/>
    <w:rsid w:val="00714713"/>
    <w:rsid w:val="00714F7D"/>
    <w:rsid w:val="007154BE"/>
    <w:rsid w:val="0071691A"/>
    <w:rsid w:val="00721352"/>
    <w:rsid w:val="00722B28"/>
    <w:rsid w:val="007230C0"/>
    <w:rsid w:val="00723DC7"/>
    <w:rsid w:val="00725D10"/>
    <w:rsid w:val="00726ED7"/>
    <w:rsid w:val="007273E8"/>
    <w:rsid w:val="00731E13"/>
    <w:rsid w:val="00735336"/>
    <w:rsid w:val="00736026"/>
    <w:rsid w:val="00740050"/>
    <w:rsid w:val="00741CBE"/>
    <w:rsid w:val="00742ED7"/>
    <w:rsid w:val="00744B28"/>
    <w:rsid w:val="007455E3"/>
    <w:rsid w:val="00746744"/>
    <w:rsid w:val="00751B1B"/>
    <w:rsid w:val="00755D6A"/>
    <w:rsid w:val="007633C6"/>
    <w:rsid w:val="00763F0F"/>
    <w:rsid w:val="00770A97"/>
    <w:rsid w:val="00772096"/>
    <w:rsid w:val="00774605"/>
    <w:rsid w:val="00776A33"/>
    <w:rsid w:val="007772BF"/>
    <w:rsid w:val="00777AD9"/>
    <w:rsid w:val="0078086A"/>
    <w:rsid w:val="007826B6"/>
    <w:rsid w:val="00782F11"/>
    <w:rsid w:val="007864F3"/>
    <w:rsid w:val="00790B9A"/>
    <w:rsid w:val="007917FC"/>
    <w:rsid w:val="00793C33"/>
    <w:rsid w:val="00793F4A"/>
    <w:rsid w:val="007956A9"/>
    <w:rsid w:val="007961B1"/>
    <w:rsid w:val="00796C63"/>
    <w:rsid w:val="007A1012"/>
    <w:rsid w:val="007A2F91"/>
    <w:rsid w:val="007A420A"/>
    <w:rsid w:val="007A4577"/>
    <w:rsid w:val="007A5170"/>
    <w:rsid w:val="007A686B"/>
    <w:rsid w:val="007A7F69"/>
    <w:rsid w:val="007B2795"/>
    <w:rsid w:val="007B5F1F"/>
    <w:rsid w:val="007B690F"/>
    <w:rsid w:val="007B798C"/>
    <w:rsid w:val="007C1464"/>
    <w:rsid w:val="007C2C1B"/>
    <w:rsid w:val="007D1BB9"/>
    <w:rsid w:val="007D3226"/>
    <w:rsid w:val="007D779D"/>
    <w:rsid w:val="007F2CF7"/>
    <w:rsid w:val="007F350B"/>
    <w:rsid w:val="007F6CBB"/>
    <w:rsid w:val="007F7178"/>
    <w:rsid w:val="0080068C"/>
    <w:rsid w:val="0080304B"/>
    <w:rsid w:val="008100E3"/>
    <w:rsid w:val="00810E0A"/>
    <w:rsid w:val="00811BA6"/>
    <w:rsid w:val="00811E34"/>
    <w:rsid w:val="008140AE"/>
    <w:rsid w:val="00815BBE"/>
    <w:rsid w:val="00823BF7"/>
    <w:rsid w:val="00823D4B"/>
    <w:rsid w:val="008278B8"/>
    <w:rsid w:val="00833CEF"/>
    <w:rsid w:val="00835584"/>
    <w:rsid w:val="008376AE"/>
    <w:rsid w:val="00840C51"/>
    <w:rsid w:val="00841E9F"/>
    <w:rsid w:val="00842B6C"/>
    <w:rsid w:val="00850138"/>
    <w:rsid w:val="008510AB"/>
    <w:rsid w:val="00852B6C"/>
    <w:rsid w:val="00853EE3"/>
    <w:rsid w:val="00854735"/>
    <w:rsid w:val="00861417"/>
    <w:rsid w:val="00863492"/>
    <w:rsid w:val="00864271"/>
    <w:rsid w:val="008701F9"/>
    <w:rsid w:val="008716D4"/>
    <w:rsid w:val="00872BE1"/>
    <w:rsid w:val="00873ED7"/>
    <w:rsid w:val="008746E2"/>
    <w:rsid w:val="0087613F"/>
    <w:rsid w:val="008831EC"/>
    <w:rsid w:val="00884CB5"/>
    <w:rsid w:val="00886090"/>
    <w:rsid w:val="00886C85"/>
    <w:rsid w:val="008879B6"/>
    <w:rsid w:val="008901D1"/>
    <w:rsid w:val="00891A9D"/>
    <w:rsid w:val="0089691B"/>
    <w:rsid w:val="0089723F"/>
    <w:rsid w:val="008976A4"/>
    <w:rsid w:val="008A293E"/>
    <w:rsid w:val="008B0AE1"/>
    <w:rsid w:val="008B13C6"/>
    <w:rsid w:val="008B3331"/>
    <w:rsid w:val="008C003C"/>
    <w:rsid w:val="008C3841"/>
    <w:rsid w:val="008C56FA"/>
    <w:rsid w:val="008C5B07"/>
    <w:rsid w:val="008D3B3B"/>
    <w:rsid w:val="008E14E9"/>
    <w:rsid w:val="008E25C5"/>
    <w:rsid w:val="008E2F88"/>
    <w:rsid w:val="008E7263"/>
    <w:rsid w:val="008E7CC9"/>
    <w:rsid w:val="008F0DBA"/>
    <w:rsid w:val="008F14E5"/>
    <w:rsid w:val="00900A83"/>
    <w:rsid w:val="0090502B"/>
    <w:rsid w:val="00907294"/>
    <w:rsid w:val="00912B55"/>
    <w:rsid w:val="0091423A"/>
    <w:rsid w:val="0091559B"/>
    <w:rsid w:val="00916DF3"/>
    <w:rsid w:val="00917B55"/>
    <w:rsid w:val="00921869"/>
    <w:rsid w:val="009218A2"/>
    <w:rsid w:val="00921F50"/>
    <w:rsid w:val="00922B6D"/>
    <w:rsid w:val="0092689D"/>
    <w:rsid w:val="00930931"/>
    <w:rsid w:val="009439D0"/>
    <w:rsid w:val="0094481F"/>
    <w:rsid w:val="00946022"/>
    <w:rsid w:val="00946BAB"/>
    <w:rsid w:val="00947F59"/>
    <w:rsid w:val="00950BE4"/>
    <w:rsid w:val="0095391D"/>
    <w:rsid w:val="00954F03"/>
    <w:rsid w:val="00955C74"/>
    <w:rsid w:val="00957C64"/>
    <w:rsid w:val="0096140F"/>
    <w:rsid w:val="009636E4"/>
    <w:rsid w:val="009674D4"/>
    <w:rsid w:val="00972378"/>
    <w:rsid w:val="00972D6E"/>
    <w:rsid w:val="009763DD"/>
    <w:rsid w:val="00983EA7"/>
    <w:rsid w:val="00984465"/>
    <w:rsid w:val="00984943"/>
    <w:rsid w:val="009850C2"/>
    <w:rsid w:val="00992B66"/>
    <w:rsid w:val="00993E21"/>
    <w:rsid w:val="00994887"/>
    <w:rsid w:val="00995256"/>
    <w:rsid w:val="0099627A"/>
    <w:rsid w:val="009A4209"/>
    <w:rsid w:val="009A4248"/>
    <w:rsid w:val="009A7A46"/>
    <w:rsid w:val="009B4E1A"/>
    <w:rsid w:val="009B6346"/>
    <w:rsid w:val="009B682C"/>
    <w:rsid w:val="009C06FC"/>
    <w:rsid w:val="009C2CD1"/>
    <w:rsid w:val="009C4CE5"/>
    <w:rsid w:val="009D3533"/>
    <w:rsid w:val="009D3D38"/>
    <w:rsid w:val="009D44D7"/>
    <w:rsid w:val="009D6A0C"/>
    <w:rsid w:val="009D6D5F"/>
    <w:rsid w:val="009E3E8C"/>
    <w:rsid w:val="009E41AE"/>
    <w:rsid w:val="009E5898"/>
    <w:rsid w:val="009E5AAE"/>
    <w:rsid w:val="009E79C2"/>
    <w:rsid w:val="009F1EAA"/>
    <w:rsid w:val="009F2FF2"/>
    <w:rsid w:val="009F6EE2"/>
    <w:rsid w:val="00A01794"/>
    <w:rsid w:val="00A01E82"/>
    <w:rsid w:val="00A02A2E"/>
    <w:rsid w:val="00A03514"/>
    <w:rsid w:val="00A043AD"/>
    <w:rsid w:val="00A067BB"/>
    <w:rsid w:val="00A0694C"/>
    <w:rsid w:val="00A128EE"/>
    <w:rsid w:val="00A17F89"/>
    <w:rsid w:val="00A23650"/>
    <w:rsid w:val="00A23D6A"/>
    <w:rsid w:val="00A31598"/>
    <w:rsid w:val="00A35C48"/>
    <w:rsid w:val="00A376D6"/>
    <w:rsid w:val="00A40BA0"/>
    <w:rsid w:val="00A40CD3"/>
    <w:rsid w:val="00A44513"/>
    <w:rsid w:val="00A45328"/>
    <w:rsid w:val="00A51C3D"/>
    <w:rsid w:val="00A54158"/>
    <w:rsid w:val="00A5600E"/>
    <w:rsid w:val="00A60920"/>
    <w:rsid w:val="00A6149A"/>
    <w:rsid w:val="00A62D41"/>
    <w:rsid w:val="00A6401B"/>
    <w:rsid w:val="00A654FC"/>
    <w:rsid w:val="00A656A7"/>
    <w:rsid w:val="00A666AC"/>
    <w:rsid w:val="00A67575"/>
    <w:rsid w:val="00A70BAE"/>
    <w:rsid w:val="00A70BC0"/>
    <w:rsid w:val="00A71B68"/>
    <w:rsid w:val="00A74DE1"/>
    <w:rsid w:val="00A7583F"/>
    <w:rsid w:val="00A75C55"/>
    <w:rsid w:val="00A771D0"/>
    <w:rsid w:val="00A85131"/>
    <w:rsid w:val="00A8519C"/>
    <w:rsid w:val="00A944BE"/>
    <w:rsid w:val="00A96678"/>
    <w:rsid w:val="00AA1B24"/>
    <w:rsid w:val="00AA52AB"/>
    <w:rsid w:val="00AB056E"/>
    <w:rsid w:val="00AB1A49"/>
    <w:rsid w:val="00AB2CB4"/>
    <w:rsid w:val="00AB3434"/>
    <w:rsid w:val="00AD4AE5"/>
    <w:rsid w:val="00AD5C97"/>
    <w:rsid w:val="00AD68D7"/>
    <w:rsid w:val="00AE1377"/>
    <w:rsid w:val="00AE3B1B"/>
    <w:rsid w:val="00AE4521"/>
    <w:rsid w:val="00AE7233"/>
    <w:rsid w:val="00AF65AA"/>
    <w:rsid w:val="00B00BAA"/>
    <w:rsid w:val="00B043D1"/>
    <w:rsid w:val="00B14545"/>
    <w:rsid w:val="00B14753"/>
    <w:rsid w:val="00B22010"/>
    <w:rsid w:val="00B24DA9"/>
    <w:rsid w:val="00B2593C"/>
    <w:rsid w:val="00B26F96"/>
    <w:rsid w:val="00B3057E"/>
    <w:rsid w:val="00B31246"/>
    <w:rsid w:val="00B36422"/>
    <w:rsid w:val="00B364B6"/>
    <w:rsid w:val="00B441C4"/>
    <w:rsid w:val="00B444E8"/>
    <w:rsid w:val="00B51FFD"/>
    <w:rsid w:val="00B54C9C"/>
    <w:rsid w:val="00B56297"/>
    <w:rsid w:val="00B5648A"/>
    <w:rsid w:val="00B61061"/>
    <w:rsid w:val="00B70DAE"/>
    <w:rsid w:val="00B7103D"/>
    <w:rsid w:val="00B765E1"/>
    <w:rsid w:val="00B775C2"/>
    <w:rsid w:val="00B808A6"/>
    <w:rsid w:val="00B80B7C"/>
    <w:rsid w:val="00B81C96"/>
    <w:rsid w:val="00B8504E"/>
    <w:rsid w:val="00B87241"/>
    <w:rsid w:val="00B91DBD"/>
    <w:rsid w:val="00B9433B"/>
    <w:rsid w:val="00BA22D8"/>
    <w:rsid w:val="00BA349A"/>
    <w:rsid w:val="00BB013D"/>
    <w:rsid w:val="00BB2316"/>
    <w:rsid w:val="00BB422D"/>
    <w:rsid w:val="00BC188B"/>
    <w:rsid w:val="00BC24A4"/>
    <w:rsid w:val="00BC2827"/>
    <w:rsid w:val="00BC501A"/>
    <w:rsid w:val="00BC6A17"/>
    <w:rsid w:val="00BD27B3"/>
    <w:rsid w:val="00BD3DCC"/>
    <w:rsid w:val="00BD4122"/>
    <w:rsid w:val="00BE0302"/>
    <w:rsid w:val="00BE25A6"/>
    <w:rsid w:val="00BE3754"/>
    <w:rsid w:val="00BE630E"/>
    <w:rsid w:val="00BF3737"/>
    <w:rsid w:val="00BF60E5"/>
    <w:rsid w:val="00C02847"/>
    <w:rsid w:val="00C02CCF"/>
    <w:rsid w:val="00C05ABF"/>
    <w:rsid w:val="00C17957"/>
    <w:rsid w:val="00C216E9"/>
    <w:rsid w:val="00C222BE"/>
    <w:rsid w:val="00C23AD5"/>
    <w:rsid w:val="00C2447A"/>
    <w:rsid w:val="00C26611"/>
    <w:rsid w:val="00C30481"/>
    <w:rsid w:val="00C32147"/>
    <w:rsid w:val="00C355C1"/>
    <w:rsid w:val="00C36245"/>
    <w:rsid w:val="00C40D5B"/>
    <w:rsid w:val="00C41B6E"/>
    <w:rsid w:val="00C4295B"/>
    <w:rsid w:val="00C42D48"/>
    <w:rsid w:val="00C431DA"/>
    <w:rsid w:val="00C475A4"/>
    <w:rsid w:val="00C5166C"/>
    <w:rsid w:val="00C5318F"/>
    <w:rsid w:val="00C54DC3"/>
    <w:rsid w:val="00C562A8"/>
    <w:rsid w:val="00C56A07"/>
    <w:rsid w:val="00C57D14"/>
    <w:rsid w:val="00C60F19"/>
    <w:rsid w:val="00C717A0"/>
    <w:rsid w:val="00C7300E"/>
    <w:rsid w:val="00C77B6F"/>
    <w:rsid w:val="00C81736"/>
    <w:rsid w:val="00C8485E"/>
    <w:rsid w:val="00C9081A"/>
    <w:rsid w:val="00C91DC5"/>
    <w:rsid w:val="00C95B6A"/>
    <w:rsid w:val="00CA20AA"/>
    <w:rsid w:val="00CA71BD"/>
    <w:rsid w:val="00CB0D81"/>
    <w:rsid w:val="00CB1690"/>
    <w:rsid w:val="00CB19F1"/>
    <w:rsid w:val="00CB1EC8"/>
    <w:rsid w:val="00CB246A"/>
    <w:rsid w:val="00CB2563"/>
    <w:rsid w:val="00CB36D5"/>
    <w:rsid w:val="00CB52C2"/>
    <w:rsid w:val="00CC38B6"/>
    <w:rsid w:val="00CC44C7"/>
    <w:rsid w:val="00CC5262"/>
    <w:rsid w:val="00CC6C95"/>
    <w:rsid w:val="00CD29A5"/>
    <w:rsid w:val="00CD7947"/>
    <w:rsid w:val="00CE0F6F"/>
    <w:rsid w:val="00CE2FE9"/>
    <w:rsid w:val="00CE3F68"/>
    <w:rsid w:val="00CE6162"/>
    <w:rsid w:val="00CE689A"/>
    <w:rsid w:val="00CF00DC"/>
    <w:rsid w:val="00CF3601"/>
    <w:rsid w:val="00CF53CF"/>
    <w:rsid w:val="00CF66CE"/>
    <w:rsid w:val="00CF7390"/>
    <w:rsid w:val="00D01051"/>
    <w:rsid w:val="00D014EF"/>
    <w:rsid w:val="00D01DB5"/>
    <w:rsid w:val="00D01EA8"/>
    <w:rsid w:val="00D070CA"/>
    <w:rsid w:val="00D1601E"/>
    <w:rsid w:val="00D24913"/>
    <w:rsid w:val="00D25013"/>
    <w:rsid w:val="00D31B68"/>
    <w:rsid w:val="00D3247A"/>
    <w:rsid w:val="00D3405E"/>
    <w:rsid w:val="00D3480F"/>
    <w:rsid w:val="00D35367"/>
    <w:rsid w:val="00D36CF6"/>
    <w:rsid w:val="00D41DA6"/>
    <w:rsid w:val="00D42B95"/>
    <w:rsid w:val="00D43D5A"/>
    <w:rsid w:val="00D440F8"/>
    <w:rsid w:val="00D44532"/>
    <w:rsid w:val="00D45D57"/>
    <w:rsid w:val="00D511FF"/>
    <w:rsid w:val="00D55D6E"/>
    <w:rsid w:val="00D55FB4"/>
    <w:rsid w:val="00D568FD"/>
    <w:rsid w:val="00D61E20"/>
    <w:rsid w:val="00D63F59"/>
    <w:rsid w:val="00D653CF"/>
    <w:rsid w:val="00D66213"/>
    <w:rsid w:val="00D70F79"/>
    <w:rsid w:val="00D73728"/>
    <w:rsid w:val="00D73836"/>
    <w:rsid w:val="00D76C23"/>
    <w:rsid w:val="00D8245E"/>
    <w:rsid w:val="00D86C66"/>
    <w:rsid w:val="00D9050D"/>
    <w:rsid w:val="00D93725"/>
    <w:rsid w:val="00D937D4"/>
    <w:rsid w:val="00DA2E27"/>
    <w:rsid w:val="00DA4299"/>
    <w:rsid w:val="00DA4AD5"/>
    <w:rsid w:val="00DA7887"/>
    <w:rsid w:val="00DA7B07"/>
    <w:rsid w:val="00DB0F02"/>
    <w:rsid w:val="00DB590B"/>
    <w:rsid w:val="00DB5C1C"/>
    <w:rsid w:val="00DC514C"/>
    <w:rsid w:val="00DC57BC"/>
    <w:rsid w:val="00DC7C3A"/>
    <w:rsid w:val="00DD1B7D"/>
    <w:rsid w:val="00DD75FA"/>
    <w:rsid w:val="00DE1A31"/>
    <w:rsid w:val="00DE1F54"/>
    <w:rsid w:val="00DE287F"/>
    <w:rsid w:val="00DF28FF"/>
    <w:rsid w:val="00DF4C62"/>
    <w:rsid w:val="00DF5788"/>
    <w:rsid w:val="00DF7D1F"/>
    <w:rsid w:val="00E00448"/>
    <w:rsid w:val="00E00A4D"/>
    <w:rsid w:val="00E02346"/>
    <w:rsid w:val="00E02A4E"/>
    <w:rsid w:val="00E10C14"/>
    <w:rsid w:val="00E10D63"/>
    <w:rsid w:val="00E11B8C"/>
    <w:rsid w:val="00E15448"/>
    <w:rsid w:val="00E21835"/>
    <w:rsid w:val="00E2401B"/>
    <w:rsid w:val="00E240B6"/>
    <w:rsid w:val="00E250C3"/>
    <w:rsid w:val="00E27AAC"/>
    <w:rsid w:val="00E27AD9"/>
    <w:rsid w:val="00E309BE"/>
    <w:rsid w:val="00E32E72"/>
    <w:rsid w:val="00E35127"/>
    <w:rsid w:val="00E35B79"/>
    <w:rsid w:val="00E35D44"/>
    <w:rsid w:val="00E37334"/>
    <w:rsid w:val="00E42B7A"/>
    <w:rsid w:val="00E42C5F"/>
    <w:rsid w:val="00E42D11"/>
    <w:rsid w:val="00E44DA0"/>
    <w:rsid w:val="00E45108"/>
    <w:rsid w:val="00E46F6F"/>
    <w:rsid w:val="00E57B9E"/>
    <w:rsid w:val="00E637BC"/>
    <w:rsid w:val="00E648AF"/>
    <w:rsid w:val="00E65D1D"/>
    <w:rsid w:val="00E65EE5"/>
    <w:rsid w:val="00E709A1"/>
    <w:rsid w:val="00E72D74"/>
    <w:rsid w:val="00E754DA"/>
    <w:rsid w:val="00E777BF"/>
    <w:rsid w:val="00E80056"/>
    <w:rsid w:val="00E82D58"/>
    <w:rsid w:val="00E84B65"/>
    <w:rsid w:val="00E92FCF"/>
    <w:rsid w:val="00EA000F"/>
    <w:rsid w:val="00EA3493"/>
    <w:rsid w:val="00EA529C"/>
    <w:rsid w:val="00EB0030"/>
    <w:rsid w:val="00EB1BAC"/>
    <w:rsid w:val="00EC13C8"/>
    <w:rsid w:val="00EC1FAD"/>
    <w:rsid w:val="00EC318B"/>
    <w:rsid w:val="00EC6304"/>
    <w:rsid w:val="00EC70CC"/>
    <w:rsid w:val="00EC7103"/>
    <w:rsid w:val="00ED0202"/>
    <w:rsid w:val="00ED02A3"/>
    <w:rsid w:val="00ED0AB8"/>
    <w:rsid w:val="00ED1743"/>
    <w:rsid w:val="00ED29AF"/>
    <w:rsid w:val="00EE2050"/>
    <w:rsid w:val="00EE4725"/>
    <w:rsid w:val="00EE71B4"/>
    <w:rsid w:val="00EE7EBC"/>
    <w:rsid w:val="00EF45F8"/>
    <w:rsid w:val="00F02490"/>
    <w:rsid w:val="00F0393A"/>
    <w:rsid w:val="00F11696"/>
    <w:rsid w:val="00F13E5D"/>
    <w:rsid w:val="00F2132D"/>
    <w:rsid w:val="00F24CA9"/>
    <w:rsid w:val="00F270F2"/>
    <w:rsid w:val="00F3009C"/>
    <w:rsid w:val="00F3086E"/>
    <w:rsid w:val="00F31944"/>
    <w:rsid w:val="00F325EE"/>
    <w:rsid w:val="00F368E0"/>
    <w:rsid w:val="00F43CF5"/>
    <w:rsid w:val="00F4430F"/>
    <w:rsid w:val="00F44F69"/>
    <w:rsid w:val="00F4687D"/>
    <w:rsid w:val="00F539E9"/>
    <w:rsid w:val="00F53DFC"/>
    <w:rsid w:val="00F56AA8"/>
    <w:rsid w:val="00F60BB8"/>
    <w:rsid w:val="00F70ED5"/>
    <w:rsid w:val="00F82171"/>
    <w:rsid w:val="00F83919"/>
    <w:rsid w:val="00F84373"/>
    <w:rsid w:val="00F85240"/>
    <w:rsid w:val="00F92497"/>
    <w:rsid w:val="00F931EE"/>
    <w:rsid w:val="00F9523E"/>
    <w:rsid w:val="00FA3C33"/>
    <w:rsid w:val="00FA6D34"/>
    <w:rsid w:val="00FB0ECD"/>
    <w:rsid w:val="00FB38AA"/>
    <w:rsid w:val="00FB7C36"/>
    <w:rsid w:val="00FC6502"/>
    <w:rsid w:val="00FD1AF3"/>
    <w:rsid w:val="00FD1E50"/>
    <w:rsid w:val="00FD53EA"/>
    <w:rsid w:val="00FD598B"/>
    <w:rsid w:val="00FE326B"/>
    <w:rsid w:val="00FF0228"/>
    <w:rsid w:val="00FF0AA2"/>
    <w:rsid w:val="00FF1156"/>
    <w:rsid w:val="00FF187F"/>
    <w:rsid w:val="00FF4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80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rsid w:val="0055480F"/>
    <w:pPr>
      <w:keepNext/>
      <w:overflowPunct/>
      <w:autoSpaceDE/>
      <w:autoSpaceDN/>
      <w:adjustRightInd/>
      <w:textAlignment w:val="auto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548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5480F"/>
    <w:pPr>
      <w:keepNext/>
      <w:jc w:val="center"/>
      <w:textAlignment w:val="auto"/>
      <w:outlineLvl w:val="2"/>
    </w:pPr>
    <w:rPr>
      <w:sz w:val="24"/>
    </w:rPr>
  </w:style>
  <w:style w:type="paragraph" w:styleId="4">
    <w:name w:val="heading 4"/>
    <w:basedOn w:val="a"/>
    <w:next w:val="a"/>
    <w:qFormat/>
    <w:rsid w:val="005548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55480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55480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55480F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55480F"/>
    <w:pPr>
      <w:keepNext/>
      <w:jc w:val="both"/>
      <w:outlineLvl w:val="7"/>
    </w:pPr>
    <w:rPr>
      <w:bCs/>
      <w:sz w:val="26"/>
      <w:szCs w:val="26"/>
    </w:rPr>
  </w:style>
  <w:style w:type="paragraph" w:styleId="9">
    <w:name w:val="heading 9"/>
    <w:basedOn w:val="a"/>
    <w:next w:val="a"/>
    <w:qFormat/>
    <w:rsid w:val="0055480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77AD9"/>
    <w:rPr>
      <w:b/>
      <w:bCs/>
      <w:sz w:val="24"/>
      <w:szCs w:val="24"/>
    </w:rPr>
  </w:style>
  <w:style w:type="paragraph" w:customStyle="1" w:styleId="a3">
    <w:name w:val="Òåêñò äîêóìåíòà"/>
    <w:basedOn w:val="a"/>
    <w:rsid w:val="0055480F"/>
    <w:pPr>
      <w:ind w:firstLine="720"/>
      <w:jc w:val="both"/>
    </w:pPr>
    <w:rPr>
      <w:sz w:val="28"/>
    </w:rPr>
  </w:style>
  <w:style w:type="paragraph" w:customStyle="1" w:styleId="a4">
    <w:name w:val="Êîãäà ïðèíÿò"/>
    <w:basedOn w:val="a"/>
    <w:next w:val="a3"/>
    <w:rsid w:val="0055480F"/>
    <w:pPr>
      <w:suppressAutoHyphens/>
      <w:spacing w:after="480"/>
      <w:jc w:val="both"/>
    </w:pPr>
    <w:rPr>
      <w:i/>
      <w:sz w:val="28"/>
    </w:rPr>
  </w:style>
  <w:style w:type="paragraph" w:customStyle="1" w:styleId="a5">
    <w:name w:val="Íàçâàíèå çàêîíà"/>
    <w:basedOn w:val="a"/>
    <w:next w:val="a3"/>
    <w:rsid w:val="0055480F"/>
    <w:pPr>
      <w:suppressAutoHyphens/>
      <w:spacing w:after="480"/>
      <w:jc w:val="center"/>
    </w:pPr>
    <w:rPr>
      <w:b/>
      <w:sz w:val="36"/>
    </w:rPr>
  </w:style>
  <w:style w:type="paragraph" w:customStyle="1" w:styleId="a6">
    <w:name w:val="Äîëæíîñòü è ôàìèëèÿ"/>
    <w:basedOn w:val="a"/>
    <w:rsid w:val="0055480F"/>
    <w:pPr>
      <w:suppressAutoHyphens/>
      <w:jc w:val="both"/>
    </w:pPr>
    <w:rPr>
      <w:b/>
      <w:sz w:val="28"/>
    </w:rPr>
  </w:style>
  <w:style w:type="paragraph" w:customStyle="1" w:styleId="a7">
    <w:name w:val="Ãëàâà èëè ðàçäåë"/>
    <w:basedOn w:val="a"/>
    <w:next w:val="a"/>
    <w:rsid w:val="0055480F"/>
    <w:pPr>
      <w:suppressAutoHyphens/>
      <w:jc w:val="center"/>
    </w:pPr>
    <w:rPr>
      <w:b/>
      <w:sz w:val="32"/>
    </w:rPr>
  </w:style>
  <w:style w:type="paragraph" w:styleId="a8">
    <w:name w:val="caption"/>
    <w:basedOn w:val="a"/>
    <w:next w:val="a"/>
    <w:qFormat/>
    <w:rsid w:val="0055480F"/>
    <w:pPr>
      <w:framePr w:hSpace="142" w:wrap="notBeside" w:vAnchor="page" w:hAnchor="margin" w:xAlign="center" w:y="1645"/>
      <w:tabs>
        <w:tab w:val="left" w:pos="4536"/>
      </w:tabs>
      <w:spacing w:before="80" w:line="360" w:lineRule="exact"/>
      <w:jc w:val="center"/>
    </w:pPr>
    <w:rPr>
      <w:rFonts w:ascii="Academy" w:hAnsi="Academy"/>
      <w:b/>
      <w:spacing w:val="20"/>
      <w:sz w:val="28"/>
    </w:rPr>
  </w:style>
  <w:style w:type="paragraph" w:customStyle="1" w:styleId="ConsPlusNormal">
    <w:name w:val="ConsPlusNormal"/>
    <w:rsid w:val="0055480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rsid w:val="0055480F"/>
    <w:pPr>
      <w:ind w:firstLine="709"/>
      <w:jc w:val="both"/>
    </w:pPr>
    <w:rPr>
      <w:color w:val="000000"/>
      <w:sz w:val="28"/>
    </w:rPr>
  </w:style>
  <w:style w:type="character" w:styleId="a9">
    <w:name w:val="page number"/>
    <w:basedOn w:val="a0"/>
    <w:rsid w:val="0055480F"/>
  </w:style>
  <w:style w:type="paragraph" w:styleId="aa">
    <w:name w:val="header"/>
    <w:basedOn w:val="a"/>
    <w:link w:val="ab"/>
    <w:rsid w:val="0055480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901D1"/>
  </w:style>
  <w:style w:type="paragraph" w:customStyle="1" w:styleId="ac">
    <w:name w:val="Текст документа"/>
    <w:basedOn w:val="a"/>
    <w:rsid w:val="0055480F"/>
    <w:pPr>
      <w:widowControl w:val="0"/>
      <w:ind w:firstLine="720"/>
      <w:jc w:val="both"/>
    </w:pPr>
    <w:rPr>
      <w:sz w:val="28"/>
    </w:rPr>
  </w:style>
  <w:style w:type="paragraph" w:styleId="ad">
    <w:name w:val="footer"/>
    <w:basedOn w:val="a"/>
    <w:link w:val="ae"/>
    <w:rsid w:val="0055480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901D1"/>
  </w:style>
  <w:style w:type="paragraph" w:styleId="af">
    <w:name w:val="Body Text Indent"/>
    <w:basedOn w:val="a"/>
    <w:link w:val="af0"/>
    <w:uiPriority w:val="99"/>
    <w:rsid w:val="0055480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D63F59"/>
  </w:style>
  <w:style w:type="paragraph" w:styleId="af1">
    <w:name w:val="Body Text"/>
    <w:basedOn w:val="a"/>
    <w:rsid w:val="0055480F"/>
    <w:pPr>
      <w:spacing w:after="120"/>
    </w:pPr>
  </w:style>
  <w:style w:type="paragraph" w:styleId="22">
    <w:name w:val="Body Text 2"/>
    <w:basedOn w:val="a"/>
    <w:rsid w:val="0055480F"/>
    <w:pPr>
      <w:spacing w:after="120" w:line="480" w:lineRule="auto"/>
    </w:pPr>
  </w:style>
  <w:style w:type="paragraph" w:styleId="30">
    <w:name w:val="Body Text 3"/>
    <w:basedOn w:val="a"/>
    <w:rsid w:val="0055480F"/>
    <w:pPr>
      <w:spacing w:after="120"/>
    </w:pPr>
    <w:rPr>
      <w:sz w:val="16"/>
      <w:szCs w:val="16"/>
    </w:rPr>
  </w:style>
  <w:style w:type="paragraph" w:customStyle="1" w:styleId="31">
    <w:name w:val="Основной текст 31"/>
    <w:basedOn w:val="a"/>
    <w:rsid w:val="0055480F"/>
    <w:pPr>
      <w:jc w:val="center"/>
    </w:pPr>
    <w:rPr>
      <w:b/>
      <w:sz w:val="26"/>
    </w:rPr>
  </w:style>
  <w:style w:type="paragraph" w:customStyle="1" w:styleId="Aeaaaeeeacaae">
    <w:name w:val="Aeaaa eee ?acaae"/>
    <w:basedOn w:val="a"/>
    <w:next w:val="a"/>
    <w:rsid w:val="0055480F"/>
    <w:pPr>
      <w:suppressAutoHyphens/>
      <w:jc w:val="center"/>
      <w:textAlignment w:val="auto"/>
    </w:pPr>
    <w:rPr>
      <w:b/>
      <w:sz w:val="32"/>
    </w:rPr>
  </w:style>
  <w:style w:type="paragraph" w:styleId="af2">
    <w:name w:val="Balloon Text"/>
    <w:basedOn w:val="a"/>
    <w:semiHidden/>
    <w:rsid w:val="0055480F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55480F"/>
    <w:pPr>
      <w:spacing w:after="120"/>
      <w:ind w:left="283"/>
    </w:pPr>
    <w:rPr>
      <w:sz w:val="16"/>
      <w:szCs w:val="16"/>
    </w:rPr>
  </w:style>
  <w:style w:type="paragraph" w:customStyle="1" w:styleId="Oaenoaieoiaioa">
    <w:name w:val="Oaeno aieoiaioa"/>
    <w:basedOn w:val="a"/>
    <w:rsid w:val="0055480F"/>
    <w:pPr>
      <w:ind w:firstLine="720"/>
      <w:jc w:val="both"/>
      <w:textAlignment w:val="auto"/>
    </w:pPr>
    <w:rPr>
      <w:sz w:val="28"/>
    </w:rPr>
  </w:style>
  <w:style w:type="character" w:customStyle="1" w:styleId="af3">
    <w:name w:val="Название Знак"/>
    <w:link w:val="af4"/>
    <w:rsid w:val="00C475A4"/>
    <w:rPr>
      <w:b/>
      <w:sz w:val="32"/>
    </w:rPr>
  </w:style>
  <w:style w:type="paragraph" w:styleId="af4">
    <w:name w:val="Title"/>
    <w:basedOn w:val="a"/>
    <w:link w:val="af3"/>
    <w:qFormat/>
    <w:rsid w:val="0055480F"/>
    <w:pPr>
      <w:overflowPunct/>
      <w:autoSpaceDE/>
      <w:autoSpaceDN/>
      <w:adjustRightInd/>
      <w:jc w:val="center"/>
      <w:textAlignment w:val="auto"/>
    </w:pPr>
    <w:rPr>
      <w:b/>
      <w:sz w:val="32"/>
    </w:rPr>
  </w:style>
  <w:style w:type="paragraph" w:customStyle="1" w:styleId="210">
    <w:name w:val="Основной текст 21"/>
    <w:basedOn w:val="a"/>
    <w:rsid w:val="0055480F"/>
    <w:pPr>
      <w:ind w:firstLine="700"/>
      <w:jc w:val="both"/>
    </w:pPr>
    <w:rPr>
      <w:sz w:val="26"/>
    </w:rPr>
  </w:style>
  <w:style w:type="paragraph" w:customStyle="1" w:styleId="xl225732">
    <w:name w:val="xl225732"/>
    <w:basedOn w:val="a"/>
    <w:rsid w:val="0055480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39">
    <w:name w:val="xl39"/>
    <w:basedOn w:val="a"/>
    <w:rsid w:val="0055480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2"/>
      <w:szCs w:val="22"/>
    </w:rPr>
  </w:style>
  <w:style w:type="paragraph" w:customStyle="1" w:styleId="ConsPlusTitle">
    <w:name w:val="ConsPlusTitle"/>
    <w:rsid w:val="0055480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5480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Normal (Web)"/>
    <w:basedOn w:val="a"/>
    <w:uiPriority w:val="99"/>
    <w:rsid w:val="0055480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6">
    <w:name w:val="annotation reference"/>
    <w:semiHidden/>
    <w:rsid w:val="0055480F"/>
    <w:rPr>
      <w:sz w:val="16"/>
      <w:szCs w:val="16"/>
    </w:rPr>
  </w:style>
  <w:style w:type="paragraph" w:styleId="af7">
    <w:name w:val="annotation text"/>
    <w:basedOn w:val="a"/>
    <w:semiHidden/>
    <w:rsid w:val="0055480F"/>
    <w:pPr>
      <w:overflowPunct/>
      <w:autoSpaceDE/>
      <w:autoSpaceDN/>
      <w:adjustRightInd/>
      <w:textAlignment w:val="auto"/>
    </w:pPr>
  </w:style>
  <w:style w:type="paragraph" w:styleId="af8">
    <w:name w:val="Subtitle"/>
    <w:basedOn w:val="a"/>
    <w:link w:val="af9"/>
    <w:qFormat/>
    <w:rsid w:val="00C475A4"/>
    <w:pPr>
      <w:overflowPunct/>
      <w:autoSpaceDE/>
      <w:autoSpaceDN/>
      <w:adjustRightInd/>
      <w:jc w:val="center"/>
      <w:textAlignment w:val="auto"/>
    </w:pPr>
    <w:rPr>
      <w:b/>
      <w:sz w:val="44"/>
    </w:rPr>
  </w:style>
  <w:style w:type="character" w:customStyle="1" w:styleId="af9">
    <w:name w:val="Подзаголовок Знак"/>
    <w:link w:val="af8"/>
    <w:rsid w:val="00C475A4"/>
    <w:rPr>
      <w:b/>
      <w:sz w:val="44"/>
    </w:rPr>
  </w:style>
  <w:style w:type="paragraph" w:customStyle="1" w:styleId="ConsPlusCell">
    <w:name w:val="ConsPlusCell"/>
    <w:uiPriority w:val="99"/>
    <w:rsid w:val="008901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0">
    <w:name w:val="consplusnormal"/>
    <w:basedOn w:val="a"/>
    <w:rsid w:val="00A067BB"/>
    <w:pPr>
      <w:overflowPunct/>
      <w:adjustRightInd/>
      <w:ind w:firstLine="720"/>
      <w:textAlignment w:val="auto"/>
    </w:pPr>
    <w:rPr>
      <w:rFonts w:ascii="Arial" w:hAnsi="Arial" w:cs="Arial"/>
    </w:rPr>
  </w:style>
  <w:style w:type="paragraph" w:customStyle="1" w:styleId="ConsNonformat">
    <w:name w:val="ConsNonformat"/>
    <w:rsid w:val="00A067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a">
    <w:name w:val="Заголовок Знак"/>
    <w:locked/>
    <w:rsid w:val="00A067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fb">
    <w:name w:val="Hyperlink"/>
    <w:uiPriority w:val="99"/>
    <w:unhideWhenUsed/>
    <w:rsid w:val="00A067BB"/>
    <w:rPr>
      <w:color w:val="0000FF"/>
      <w:u w:val="single"/>
    </w:rPr>
  </w:style>
  <w:style w:type="character" w:styleId="afc">
    <w:name w:val="FollowedHyperlink"/>
    <w:uiPriority w:val="99"/>
    <w:unhideWhenUsed/>
    <w:rsid w:val="00A067BB"/>
    <w:rPr>
      <w:color w:val="800080"/>
      <w:u w:val="single"/>
    </w:rPr>
  </w:style>
  <w:style w:type="table" w:styleId="afd">
    <w:name w:val="Table Grid"/>
    <w:basedOn w:val="a1"/>
    <w:uiPriority w:val="59"/>
    <w:rsid w:val="00A067B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7273E8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50BE76-D93B-4E0B-9851-67B6AA33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385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Саратовская областная Дума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БОРЩЕВ</dc:creator>
  <cp:lastModifiedBy>Людмила</cp:lastModifiedBy>
  <cp:revision>7</cp:revision>
  <cp:lastPrinted>2022-06-08T11:52:00Z</cp:lastPrinted>
  <dcterms:created xsi:type="dcterms:W3CDTF">2022-08-18T07:44:00Z</dcterms:created>
  <dcterms:modified xsi:type="dcterms:W3CDTF">2022-08-23T07:55:00Z</dcterms:modified>
</cp:coreProperties>
</file>