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42F" w:rsidRDefault="0075142F" w:rsidP="00F46B0F">
      <w:r>
        <w:t xml:space="preserve">                                                                      </w:t>
      </w:r>
    </w:p>
    <w:p w:rsidR="00F46B0F" w:rsidRDefault="0075142F" w:rsidP="00F46B0F">
      <w:pPr>
        <w:ind w:left="424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46B0F">
        <w:t xml:space="preserve">                                                                                                      Муниципальное Собрание </w:t>
      </w:r>
    </w:p>
    <w:p w:rsidR="00F46B0F" w:rsidRDefault="00F46B0F" w:rsidP="00F46B0F">
      <w:r>
        <w:tab/>
      </w:r>
      <w:r>
        <w:tab/>
      </w:r>
      <w:r>
        <w:tab/>
      </w:r>
      <w:r>
        <w:tab/>
      </w:r>
      <w:r>
        <w:tab/>
      </w:r>
      <w:r>
        <w:tab/>
        <w:t xml:space="preserve">Самойловского муниципального района </w:t>
      </w:r>
    </w:p>
    <w:p w:rsidR="002F193B" w:rsidRDefault="002F193B" w:rsidP="00F46B0F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46B0F" w:rsidRDefault="002F193B" w:rsidP="002F193B">
      <w:pPr>
        <w:ind w:firstLine="4253"/>
      </w:pPr>
      <w:r>
        <w:t>Контрольно-счетная комиссия</w:t>
      </w:r>
    </w:p>
    <w:p w:rsidR="0075142F" w:rsidRDefault="0075142F" w:rsidP="0075142F"/>
    <w:p w:rsidR="00E34C72" w:rsidRDefault="00E34C72" w:rsidP="00E34C72">
      <w:pPr>
        <w:ind w:firstLine="426"/>
      </w:pPr>
      <w:r>
        <w:t xml:space="preserve">                                                                Муниципальное Собрание</w:t>
      </w:r>
    </w:p>
    <w:p w:rsidR="00E34C72" w:rsidRDefault="00E34C72" w:rsidP="00E34C72">
      <w:pPr>
        <w:ind w:firstLine="426"/>
      </w:pPr>
      <w:r>
        <w:t xml:space="preserve">                                                                Самойловского муниципального района </w:t>
      </w:r>
    </w:p>
    <w:p w:rsidR="00E34C72" w:rsidRDefault="00E34C72" w:rsidP="00E34C72">
      <w:pPr>
        <w:ind w:firstLine="426"/>
      </w:pPr>
      <w:r>
        <w:t xml:space="preserve">                                                                комиссии по проведению экспертизы</w:t>
      </w:r>
    </w:p>
    <w:p w:rsidR="00E34C72" w:rsidRDefault="00E34C72" w:rsidP="00E34C72">
      <w:pPr>
        <w:ind w:firstLine="426"/>
      </w:pPr>
      <w:r>
        <w:t xml:space="preserve">                                                                проектов     решений </w:t>
      </w:r>
      <w:proofErr w:type="gramStart"/>
      <w:r>
        <w:t>Муниципального</w:t>
      </w:r>
      <w:proofErr w:type="gramEnd"/>
      <w:r>
        <w:t xml:space="preserve">                    </w:t>
      </w:r>
    </w:p>
    <w:p w:rsidR="00E34C72" w:rsidRPr="008B469D" w:rsidRDefault="00E34C72" w:rsidP="00E34C72">
      <w:pPr>
        <w:ind w:firstLine="426"/>
      </w:pPr>
      <w:r>
        <w:t xml:space="preserve">                                                                Собрания с целью выявления  в них             </w:t>
      </w:r>
    </w:p>
    <w:p w:rsidR="00E34C72" w:rsidRDefault="00E34C72" w:rsidP="00E34C72">
      <w:pPr>
        <w:ind w:firstLine="426"/>
        <w:jc w:val="center"/>
      </w:pPr>
      <w:r>
        <w:t xml:space="preserve">                                                положений, способствующих созданию</w:t>
      </w:r>
    </w:p>
    <w:p w:rsidR="00E34C72" w:rsidRDefault="00E34C72" w:rsidP="00E34C72">
      <w:pPr>
        <w:ind w:firstLine="426"/>
      </w:pPr>
      <w:r>
        <w:t xml:space="preserve">                                                                 условий для проявления коррупции                                                                                             </w:t>
      </w:r>
    </w:p>
    <w:p w:rsidR="002F193B" w:rsidRDefault="002F193B" w:rsidP="0075142F"/>
    <w:p w:rsidR="006A721D" w:rsidRDefault="006A721D" w:rsidP="006A721D"/>
    <w:p w:rsidR="006A721D" w:rsidRDefault="006A721D" w:rsidP="0075142F">
      <w:r>
        <w:t>Финансово-экономическое обоснование.</w:t>
      </w:r>
    </w:p>
    <w:p w:rsidR="006A721D" w:rsidRDefault="006A721D" w:rsidP="0075142F"/>
    <w:p w:rsidR="0075142F" w:rsidRDefault="00AE65A6" w:rsidP="002B6705">
      <w:pPr>
        <w:jc w:val="both"/>
      </w:pPr>
      <w:r>
        <w:t>Пояснительная записка к проекту решения  Муниципального Собрания  «О внесении изменений и дополнений в решение Муниципального Собрания Самойловского муниципального района Саратовской области  № 458 от 08 декабря 2021 года «О бюджете Самойловского муниципального района Саратовской области на 2022 год и плановый период 2023 и 2024  годов »</w:t>
      </w:r>
    </w:p>
    <w:p w:rsidR="0075142F" w:rsidRDefault="0075142F" w:rsidP="002B6705">
      <w:pPr>
        <w:jc w:val="both"/>
      </w:pPr>
      <w:r>
        <w:t xml:space="preserve">  </w:t>
      </w:r>
    </w:p>
    <w:p w:rsidR="00EA5A0D" w:rsidRPr="00B26DC6" w:rsidRDefault="004A0FE9" w:rsidP="00115613">
      <w:pPr>
        <w:jc w:val="both"/>
        <w:rPr>
          <w:sz w:val="22"/>
          <w:szCs w:val="22"/>
        </w:rPr>
      </w:pPr>
      <w:r w:rsidRPr="00B26DC6">
        <w:rPr>
          <w:sz w:val="22"/>
          <w:szCs w:val="22"/>
        </w:rPr>
        <w:t xml:space="preserve">        </w:t>
      </w:r>
    </w:p>
    <w:p w:rsidR="00816B3C" w:rsidRDefault="007B0A9B" w:rsidP="00BB6450">
      <w:pPr>
        <w:ind w:left="-284"/>
      </w:pPr>
      <w:r w:rsidRPr="00BB6450">
        <w:t xml:space="preserve"> </w:t>
      </w:r>
      <w:r w:rsidR="00816B3C">
        <w:t xml:space="preserve">   </w:t>
      </w:r>
      <w:r w:rsidR="00AE65A6">
        <w:t>1</w:t>
      </w:r>
      <w:r w:rsidR="00BB6450">
        <w:t>.</w:t>
      </w:r>
      <w:r w:rsidR="00BB6450" w:rsidRPr="00BB6450">
        <w:t xml:space="preserve">В соответствии с пунктом 2 статьи 93.3 и статьей 158 Бюджетного кодекса Российской </w:t>
      </w:r>
      <w:r w:rsidR="00816B3C">
        <w:t xml:space="preserve">   </w:t>
      </w:r>
    </w:p>
    <w:p w:rsidR="00BB6450" w:rsidRPr="00BB6450" w:rsidRDefault="00816B3C" w:rsidP="00BB6450">
      <w:pPr>
        <w:ind w:left="-284"/>
      </w:pPr>
      <w:r>
        <w:t xml:space="preserve">     </w:t>
      </w:r>
      <w:r w:rsidR="00BB6450" w:rsidRPr="00BB6450">
        <w:t>Федерации:</w:t>
      </w:r>
    </w:p>
    <w:p w:rsidR="00BB6450" w:rsidRPr="00BB6450" w:rsidRDefault="00BB6450" w:rsidP="00BB6450">
      <w:pPr>
        <w:ind w:left="-284"/>
      </w:pPr>
    </w:p>
    <w:p w:rsidR="00BB6450" w:rsidRPr="00BB6450" w:rsidRDefault="00BB6450" w:rsidP="007B0A9B">
      <w:pPr>
        <w:jc w:val="both"/>
      </w:pPr>
      <w:r w:rsidRPr="00BB6450">
        <w:t xml:space="preserve">по финансовому управлению администрации Самойловского муниципального района увеличиваются источники внутреннего финансирования дефицита бюджета Самойловского муниципального района по коду «Получение кредитов от других бюджетов бюджетной системы Российской Федерации бюджетам муниципальных районов в валюте Российской Федерации» в сумме </w:t>
      </w:r>
      <w:r w:rsidR="00DB1988">
        <w:t>7 400 000</w:t>
      </w:r>
      <w:r w:rsidRPr="00BB6450">
        <w:t xml:space="preserve"> руб. 00 коп.</w:t>
      </w:r>
    </w:p>
    <w:p w:rsidR="00BB6450" w:rsidRPr="00BB6450" w:rsidRDefault="00BB6450" w:rsidP="007B0A9B">
      <w:pPr>
        <w:jc w:val="both"/>
      </w:pPr>
    </w:p>
    <w:p w:rsidR="002C38D3" w:rsidRPr="002C38D3" w:rsidRDefault="002C38D3" w:rsidP="002C38D3">
      <w:r w:rsidRPr="002C38D3">
        <w:t xml:space="preserve">         Предельный объем муниципального долга Самойловского муниципального района </w:t>
      </w:r>
      <w:r w:rsidR="00D3214E">
        <w:t xml:space="preserve">составит </w:t>
      </w:r>
      <w:r w:rsidRPr="002C38D3">
        <w:t xml:space="preserve"> </w:t>
      </w:r>
      <w:r w:rsidR="00887F1D">
        <w:t>11</w:t>
      </w:r>
      <w:r w:rsidRPr="002C38D3">
        <w:t>9</w:t>
      </w:r>
      <w:r w:rsidR="00887F1D">
        <w:t>0000</w:t>
      </w:r>
      <w:r w:rsidRPr="002C38D3">
        <w:t>0,00 рублей</w:t>
      </w:r>
      <w:proofErr w:type="gramStart"/>
      <w:r w:rsidRPr="002C38D3">
        <w:t xml:space="preserve"> ,</w:t>
      </w:r>
      <w:proofErr w:type="gramEnd"/>
      <w:r w:rsidRPr="002C38D3">
        <w:t xml:space="preserve"> что соответствует пункту 3 статье 107 Бюджетного кодекса РФ.</w:t>
      </w:r>
    </w:p>
    <w:p w:rsidR="002C38D3" w:rsidRDefault="002C38D3" w:rsidP="002C38D3">
      <w:pPr>
        <w:ind w:right="-1" w:firstLine="708"/>
        <w:jc w:val="both"/>
        <w:rPr>
          <w:sz w:val="28"/>
          <w:szCs w:val="28"/>
        </w:rPr>
      </w:pPr>
    </w:p>
    <w:p w:rsidR="00AE65A6" w:rsidRPr="004558C1" w:rsidRDefault="00AE65A6" w:rsidP="00AE65A6">
      <w:pPr>
        <w:jc w:val="both"/>
      </w:pPr>
      <w:r>
        <w:t>2</w:t>
      </w:r>
      <w:r w:rsidRPr="003724BD">
        <w:t>. Решение Муниципального Собрания Самойловского муниципального района № 458 от</w:t>
      </w:r>
      <w:r w:rsidRPr="004771E4">
        <w:t xml:space="preserve"> 08 декабря 2021 года «О бюджете Самойловского муниципального района Саратовской области на 2022 год и на плановый период 2023 и 2024 годов» излагается в редакции настоящего решения.</w:t>
      </w:r>
    </w:p>
    <w:p w:rsidR="002C38D3" w:rsidRPr="006440A8" w:rsidRDefault="002C38D3" w:rsidP="008E7914">
      <w:pPr>
        <w:jc w:val="both"/>
        <w:rPr>
          <w:sz w:val="22"/>
          <w:szCs w:val="22"/>
        </w:rPr>
      </w:pPr>
    </w:p>
    <w:p w:rsidR="009D533A" w:rsidRDefault="009D533A" w:rsidP="00E1052B">
      <w:pPr>
        <w:tabs>
          <w:tab w:val="left" w:pos="5220"/>
        </w:tabs>
      </w:pPr>
    </w:p>
    <w:p w:rsidR="006A721D" w:rsidRDefault="006A721D" w:rsidP="00E1052B">
      <w:pPr>
        <w:tabs>
          <w:tab w:val="left" w:pos="5220"/>
        </w:tabs>
      </w:pPr>
    </w:p>
    <w:p w:rsidR="00754A5C" w:rsidRDefault="00754A5C" w:rsidP="00E1052B">
      <w:pPr>
        <w:tabs>
          <w:tab w:val="left" w:pos="5220"/>
        </w:tabs>
      </w:pPr>
    </w:p>
    <w:p w:rsidR="004F0373" w:rsidRPr="00DA556E" w:rsidRDefault="00496C71" w:rsidP="00E1052B">
      <w:pPr>
        <w:tabs>
          <w:tab w:val="left" w:pos="5220"/>
        </w:tabs>
      </w:pPr>
      <w:r>
        <w:t>Г</w:t>
      </w:r>
      <w:r w:rsidR="00E1052B">
        <w:t>лав</w:t>
      </w:r>
      <w:r>
        <w:t>а</w:t>
      </w:r>
      <w:r w:rsidR="00E1052B">
        <w:t xml:space="preserve"> Самойловского муниципального района</w:t>
      </w:r>
      <w:r w:rsidR="00304E8A">
        <w:t xml:space="preserve">                                            </w:t>
      </w:r>
      <w:r>
        <w:t>М.А.Мельников</w:t>
      </w:r>
    </w:p>
    <w:sectPr w:rsidR="004F0373" w:rsidRPr="00DA556E" w:rsidSect="00B305D4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5142F"/>
    <w:rsid w:val="000010E1"/>
    <w:rsid w:val="000049B4"/>
    <w:rsid w:val="000133B2"/>
    <w:rsid w:val="000167C3"/>
    <w:rsid w:val="00023035"/>
    <w:rsid w:val="0003738B"/>
    <w:rsid w:val="00044165"/>
    <w:rsid w:val="00052DA0"/>
    <w:rsid w:val="00061EBA"/>
    <w:rsid w:val="000654D2"/>
    <w:rsid w:val="00072BA9"/>
    <w:rsid w:val="00073EED"/>
    <w:rsid w:val="00074BC3"/>
    <w:rsid w:val="00075C06"/>
    <w:rsid w:val="000774E9"/>
    <w:rsid w:val="000A06E7"/>
    <w:rsid w:val="000A5B16"/>
    <w:rsid w:val="000A7AD7"/>
    <w:rsid w:val="000B3C7D"/>
    <w:rsid w:val="000B7C9C"/>
    <w:rsid w:val="000D000D"/>
    <w:rsid w:val="000D40C6"/>
    <w:rsid w:val="000E034E"/>
    <w:rsid w:val="000F26E4"/>
    <w:rsid w:val="00103B83"/>
    <w:rsid w:val="00111517"/>
    <w:rsid w:val="00115613"/>
    <w:rsid w:val="001275F0"/>
    <w:rsid w:val="00133ED0"/>
    <w:rsid w:val="00135B4D"/>
    <w:rsid w:val="001573E4"/>
    <w:rsid w:val="0018499F"/>
    <w:rsid w:val="001930A3"/>
    <w:rsid w:val="001A043E"/>
    <w:rsid w:val="001A0D75"/>
    <w:rsid w:val="001B5BDB"/>
    <w:rsid w:val="001C016A"/>
    <w:rsid w:val="001D1482"/>
    <w:rsid w:val="001D3231"/>
    <w:rsid w:val="001D4183"/>
    <w:rsid w:val="001D588C"/>
    <w:rsid w:val="001E19DB"/>
    <w:rsid w:val="001F1F8C"/>
    <w:rsid w:val="00201CF4"/>
    <w:rsid w:val="00220321"/>
    <w:rsid w:val="00225490"/>
    <w:rsid w:val="00232441"/>
    <w:rsid w:val="0023666E"/>
    <w:rsid w:val="00253519"/>
    <w:rsid w:val="0026285A"/>
    <w:rsid w:val="00263736"/>
    <w:rsid w:val="002707A5"/>
    <w:rsid w:val="00274C72"/>
    <w:rsid w:val="00287505"/>
    <w:rsid w:val="002912DF"/>
    <w:rsid w:val="002A2697"/>
    <w:rsid w:val="002B130F"/>
    <w:rsid w:val="002B48B2"/>
    <w:rsid w:val="002B543A"/>
    <w:rsid w:val="002B6705"/>
    <w:rsid w:val="002C0370"/>
    <w:rsid w:val="002C38D3"/>
    <w:rsid w:val="002D01D7"/>
    <w:rsid w:val="002D73B5"/>
    <w:rsid w:val="002E656B"/>
    <w:rsid w:val="002E788A"/>
    <w:rsid w:val="002F193B"/>
    <w:rsid w:val="002F3003"/>
    <w:rsid w:val="002F718F"/>
    <w:rsid w:val="00304280"/>
    <w:rsid w:val="00304E8A"/>
    <w:rsid w:val="00306027"/>
    <w:rsid w:val="00307684"/>
    <w:rsid w:val="0032069F"/>
    <w:rsid w:val="00336570"/>
    <w:rsid w:val="00343DAC"/>
    <w:rsid w:val="00344369"/>
    <w:rsid w:val="0035110B"/>
    <w:rsid w:val="00356C1F"/>
    <w:rsid w:val="00361CF1"/>
    <w:rsid w:val="003632B4"/>
    <w:rsid w:val="003751AD"/>
    <w:rsid w:val="0039795E"/>
    <w:rsid w:val="003A2582"/>
    <w:rsid w:val="003B2200"/>
    <w:rsid w:val="003C1B32"/>
    <w:rsid w:val="003E273D"/>
    <w:rsid w:val="003E69D4"/>
    <w:rsid w:val="003F3390"/>
    <w:rsid w:val="003F6B70"/>
    <w:rsid w:val="004012C1"/>
    <w:rsid w:val="00426807"/>
    <w:rsid w:val="004331ED"/>
    <w:rsid w:val="004536E0"/>
    <w:rsid w:val="0046485C"/>
    <w:rsid w:val="0046784C"/>
    <w:rsid w:val="00485A15"/>
    <w:rsid w:val="004926C7"/>
    <w:rsid w:val="0049353D"/>
    <w:rsid w:val="00496C71"/>
    <w:rsid w:val="004A0FE9"/>
    <w:rsid w:val="004B1066"/>
    <w:rsid w:val="004B3054"/>
    <w:rsid w:val="004B52DD"/>
    <w:rsid w:val="004C6399"/>
    <w:rsid w:val="004F0373"/>
    <w:rsid w:val="005026EF"/>
    <w:rsid w:val="0050494E"/>
    <w:rsid w:val="00512F86"/>
    <w:rsid w:val="00516DC7"/>
    <w:rsid w:val="00553D3B"/>
    <w:rsid w:val="00556A6A"/>
    <w:rsid w:val="00557015"/>
    <w:rsid w:val="00557AC7"/>
    <w:rsid w:val="005670CC"/>
    <w:rsid w:val="00585A5D"/>
    <w:rsid w:val="00585EEC"/>
    <w:rsid w:val="005A64B6"/>
    <w:rsid w:val="005B4024"/>
    <w:rsid w:val="005C268B"/>
    <w:rsid w:val="005C33D2"/>
    <w:rsid w:val="005C7AF6"/>
    <w:rsid w:val="005D37CD"/>
    <w:rsid w:val="005E3424"/>
    <w:rsid w:val="005E5343"/>
    <w:rsid w:val="005E71F2"/>
    <w:rsid w:val="005F67D3"/>
    <w:rsid w:val="0061081C"/>
    <w:rsid w:val="00620028"/>
    <w:rsid w:val="00622A0E"/>
    <w:rsid w:val="00624159"/>
    <w:rsid w:val="006440A8"/>
    <w:rsid w:val="00652C37"/>
    <w:rsid w:val="00657A64"/>
    <w:rsid w:val="00687082"/>
    <w:rsid w:val="00691627"/>
    <w:rsid w:val="006A721D"/>
    <w:rsid w:val="006B35AE"/>
    <w:rsid w:val="006D1A46"/>
    <w:rsid w:val="006D7483"/>
    <w:rsid w:val="006E47D1"/>
    <w:rsid w:val="006E66DD"/>
    <w:rsid w:val="00705747"/>
    <w:rsid w:val="007109DC"/>
    <w:rsid w:val="007357BF"/>
    <w:rsid w:val="007361C5"/>
    <w:rsid w:val="007379E1"/>
    <w:rsid w:val="0074011D"/>
    <w:rsid w:val="00741569"/>
    <w:rsid w:val="0075142F"/>
    <w:rsid w:val="00754A5C"/>
    <w:rsid w:val="007665F5"/>
    <w:rsid w:val="007A23AE"/>
    <w:rsid w:val="007A6756"/>
    <w:rsid w:val="007B0A9B"/>
    <w:rsid w:val="007C27B9"/>
    <w:rsid w:val="007C6041"/>
    <w:rsid w:val="007C6FD8"/>
    <w:rsid w:val="007E6A38"/>
    <w:rsid w:val="0080262C"/>
    <w:rsid w:val="008109DD"/>
    <w:rsid w:val="008160BC"/>
    <w:rsid w:val="00816B3C"/>
    <w:rsid w:val="0084192B"/>
    <w:rsid w:val="00844D21"/>
    <w:rsid w:val="008841AA"/>
    <w:rsid w:val="008866C3"/>
    <w:rsid w:val="00887F1D"/>
    <w:rsid w:val="008973B4"/>
    <w:rsid w:val="008C08DC"/>
    <w:rsid w:val="008E5DC0"/>
    <w:rsid w:val="008E7914"/>
    <w:rsid w:val="008F375B"/>
    <w:rsid w:val="008F3F30"/>
    <w:rsid w:val="008F4F66"/>
    <w:rsid w:val="008F57E4"/>
    <w:rsid w:val="00910390"/>
    <w:rsid w:val="00914F7B"/>
    <w:rsid w:val="00915920"/>
    <w:rsid w:val="00923832"/>
    <w:rsid w:val="0093474E"/>
    <w:rsid w:val="009413CA"/>
    <w:rsid w:val="00946590"/>
    <w:rsid w:val="00966060"/>
    <w:rsid w:val="00971738"/>
    <w:rsid w:val="00986A06"/>
    <w:rsid w:val="0098750B"/>
    <w:rsid w:val="009C03F5"/>
    <w:rsid w:val="009D0ED7"/>
    <w:rsid w:val="009D533A"/>
    <w:rsid w:val="009E38F8"/>
    <w:rsid w:val="009E51DC"/>
    <w:rsid w:val="00A12568"/>
    <w:rsid w:val="00A15FDE"/>
    <w:rsid w:val="00A16D71"/>
    <w:rsid w:val="00A26B01"/>
    <w:rsid w:val="00A3085D"/>
    <w:rsid w:val="00A3638E"/>
    <w:rsid w:val="00A552F1"/>
    <w:rsid w:val="00A57D30"/>
    <w:rsid w:val="00A7184C"/>
    <w:rsid w:val="00AB31A0"/>
    <w:rsid w:val="00AB5714"/>
    <w:rsid w:val="00AB6B88"/>
    <w:rsid w:val="00AC3C5C"/>
    <w:rsid w:val="00AD6EF7"/>
    <w:rsid w:val="00AE206A"/>
    <w:rsid w:val="00AE2777"/>
    <w:rsid w:val="00AE434E"/>
    <w:rsid w:val="00AE65A6"/>
    <w:rsid w:val="00B137A2"/>
    <w:rsid w:val="00B246D3"/>
    <w:rsid w:val="00B26DC6"/>
    <w:rsid w:val="00B305D4"/>
    <w:rsid w:val="00B42476"/>
    <w:rsid w:val="00B57BA8"/>
    <w:rsid w:val="00B73C7A"/>
    <w:rsid w:val="00B830FA"/>
    <w:rsid w:val="00B869D6"/>
    <w:rsid w:val="00B94030"/>
    <w:rsid w:val="00BA33A1"/>
    <w:rsid w:val="00BA46D4"/>
    <w:rsid w:val="00BB2D44"/>
    <w:rsid w:val="00BB53A5"/>
    <w:rsid w:val="00BB6450"/>
    <w:rsid w:val="00BC36A3"/>
    <w:rsid w:val="00BC48CF"/>
    <w:rsid w:val="00BD7132"/>
    <w:rsid w:val="00C00D3C"/>
    <w:rsid w:val="00C06CC0"/>
    <w:rsid w:val="00C24B9B"/>
    <w:rsid w:val="00C3067A"/>
    <w:rsid w:val="00C3156D"/>
    <w:rsid w:val="00C4022D"/>
    <w:rsid w:val="00C5308A"/>
    <w:rsid w:val="00C530DE"/>
    <w:rsid w:val="00C568E6"/>
    <w:rsid w:val="00C67404"/>
    <w:rsid w:val="00C73616"/>
    <w:rsid w:val="00C90136"/>
    <w:rsid w:val="00C94DF9"/>
    <w:rsid w:val="00C9644C"/>
    <w:rsid w:val="00CA07C3"/>
    <w:rsid w:val="00CA2876"/>
    <w:rsid w:val="00CB08B0"/>
    <w:rsid w:val="00CB104A"/>
    <w:rsid w:val="00CB1A09"/>
    <w:rsid w:val="00CB58C7"/>
    <w:rsid w:val="00CD056B"/>
    <w:rsid w:val="00CD614E"/>
    <w:rsid w:val="00CE5B70"/>
    <w:rsid w:val="00CF0039"/>
    <w:rsid w:val="00CF171C"/>
    <w:rsid w:val="00CF2CC1"/>
    <w:rsid w:val="00D21982"/>
    <w:rsid w:val="00D2261F"/>
    <w:rsid w:val="00D2746D"/>
    <w:rsid w:val="00D3214E"/>
    <w:rsid w:val="00D478A6"/>
    <w:rsid w:val="00D53501"/>
    <w:rsid w:val="00D53BF7"/>
    <w:rsid w:val="00D613E2"/>
    <w:rsid w:val="00D70B47"/>
    <w:rsid w:val="00D93C47"/>
    <w:rsid w:val="00DB1988"/>
    <w:rsid w:val="00DB56A2"/>
    <w:rsid w:val="00DC2C67"/>
    <w:rsid w:val="00DC3667"/>
    <w:rsid w:val="00DC38B4"/>
    <w:rsid w:val="00DC74E8"/>
    <w:rsid w:val="00DD4DFF"/>
    <w:rsid w:val="00DF0BCB"/>
    <w:rsid w:val="00E01A6E"/>
    <w:rsid w:val="00E0216C"/>
    <w:rsid w:val="00E0415A"/>
    <w:rsid w:val="00E05DF8"/>
    <w:rsid w:val="00E1052B"/>
    <w:rsid w:val="00E15574"/>
    <w:rsid w:val="00E247F0"/>
    <w:rsid w:val="00E32A86"/>
    <w:rsid w:val="00E34C72"/>
    <w:rsid w:val="00E40033"/>
    <w:rsid w:val="00E42464"/>
    <w:rsid w:val="00E45F67"/>
    <w:rsid w:val="00E65875"/>
    <w:rsid w:val="00E830C3"/>
    <w:rsid w:val="00E836D8"/>
    <w:rsid w:val="00E879ED"/>
    <w:rsid w:val="00E90A46"/>
    <w:rsid w:val="00E9664F"/>
    <w:rsid w:val="00E96DB4"/>
    <w:rsid w:val="00EA5A0D"/>
    <w:rsid w:val="00EA7BE1"/>
    <w:rsid w:val="00EB5D2F"/>
    <w:rsid w:val="00EC11C9"/>
    <w:rsid w:val="00EC54C6"/>
    <w:rsid w:val="00ED0B9C"/>
    <w:rsid w:val="00ED5109"/>
    <w:rsid w:val="00EE7E63"/>
    <w:rsid w:val="00F04490"/>
    <w:rsid w:val="00F07C56"/>
    <w:rsid w:val="00F11878"/>
    <w:rsid w:val="00F13422"/>
    <w:rsid w:val="00F252E7"/>
    <w:rsid w:val="00F26D7B"/>
    <w:rsid w:val="00F34908"/>
    <w:rsid w:val="00F36B6D"/>
    <w:rsid w:val="00F37BED"/>
    <w:rsid w:val="00F4184D"/>
    <w:rsid w:val="00F43D6E"/>
    <w:rsid w:val="00F46B0F"/>
    <w:rsid w:val="00F52720"/>
    <w:rsid w:val="00F5324D"/>
    <w:rsid w:val="00F8155A"/>
    <w:rsid w:val="00F827E7"/>
    <w:rsid w:val="00F859F3"/>
    <w:rsid w:val="00F9477C"/>
    <w:rsid w:val="00F95412"/>
    <w:rsid w:val="00F976C0"/>
    <w:rsid w:val="00FA0416"/>
    <w:rsid w:val="00FA60C1"/>
    <w:rsid w:val="00FA7EA4"/>
    <w:rsid w:val="00FB0301"/>
    <w:rsid w:val="00FB161B"/>
    <w:rsid w:val="00FB707A"/>
    <w:rsid w:val="00FD0BF6"/>
    <w:rsid w:val="00FE42FE"/>
    <w:rsid w:val="00FF4D80"/>
    <w:rsid w:val="00FF7690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C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CC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976C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 Indent"/>
    <w:basedOn w:val="a"/>
    <w:link w:val="a7"/>
    <w:rsid w:val="008E7914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8E79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A7EA4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11561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F180D-8ED6-47BD-B51F-9414A120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Vera</dc:creator>
  <cp:lastModifiedBy>Людмила</cp:lastModifiedBy>
  <cp:revision>29</cp:revision>
  <cp:lastPrinted>2018-06-18T10:25:00Z</cp:lastPrinted>
  <dcterms:created xsi:type="dcterms:W3CDTF">2018-03-22T12:06:00Z</dcterms:created>
  <dcterms:modified xsi:type="dcterms:W3CDTF">2022-08-18T09:07:00Z</dcterms:modified>
</cp:coreProperties>
</file>