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934" w:rsidRDefault="00D34C24" w:rsidP="005A0934">
      <w:pPr>
        <w:pStyle w:val="pt-consplustitle"/>
        <w:spacing w:before="0" w:beforeAutospacing="0" w:after="0" w:afterAutospacing="0" w:line="322" w:lineRule="atLeast"/>
        <w:jc w:val="center"/>
        <w:rPr>
          <w:color w:val="000000"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35pt;margin-top:-.35pt;width:46.95pt;height:57.6pt;z-index:251657216">
            <v:imagedata r:id="rId4" o:title=""/>
          </v:shape>
          <o:OLEObject Type="Embed" ProgID="PBrush" ShapeID="_x0000_s1026" DrawAspect="Content" ObjectID="_1749274345" r:id="rId5"/>
        </w:object>
      </w:r>
    </w:p>
    <w:p w:rsidR="005A0934" w:rsidRDefault="005A0934" w:rsidP="005A0934">
      <w:pPr>
        <w:pStyle w:val="pt-consplustitle"/>
        <w:spacing w:before="0" w:beforeAutospacing="0" w:after="0" w:afterAutospacing="0" w:line="322" w:lineRule="atLeast"/>
        <w:jc w:val="center"/>
        <w:rPr>
          <w:color w:val="000000"/>
          <w:sz w:val="28"/>
          <w:szCs w:val="28"/>
        </w:rPr>
      </w:pPr>
    </w:p>
    <w:p w:rsidR="005A0934" w:rsidRDefault="005A0934" w:rsidP="005A0934">
      <w:pPr>
        <w:pStyle w:val="pt-consplustitle"/>
        <w:spacing w:before="0" w:beforeAutospacing="0" w:after="0" w:afterAutospacing="0" w:line="322" w:lineRule="atLeast"/>
        <w:jc w:val="center"/>
        <w:rPr>
          <w:color w:val="000000"/>
          <w:sz w:val="28"/>
          <w:szCs w:val="28"/>
        </w:rPr>
      </w:pPr>
    </w:p>
    <w:p w:rsidR="005A0934" w:rsidRDefault="005A0934" w:rsidP="005A0934">
      <w:pPr>
        <w:pStyle w:val="pt-consplustitle"/>
        <w:spacing w:before="0" w:beforeAutospacing="0" w:after="0" w:afterAutospacing="0" w:line="322" w:lineRule="atLeast"/>
        <w:rPr>
          <w:color w:val="000000"/>
          <w:sz w:val="28"/>
          <w:szCs w:val="28"/>
        </w:rPr>
      </w:pPr>
    </w:p>
    <w:p w:rsidR="005A0934" w:rsidRDefault="005A0934" w:rsidP="005A0934">
      <w:pPr>
        <w:tabs>
          <w:tab w:val="center" w:pos="4649"/>
          <w:tab w:val="left" w:pos="740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A0934" w:rsidRDefault="005A0934" w:rsidP="005A09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Святославского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5A0934" w:rsidRDefault="005A0934" w:rsidP="005A09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Самойловского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Саратовской области</w:t>
      </w:r>
    </w:p>
    <w:p w:rsidR="005A0934" w:rsidRDefault="00D34C24" w:rsidP="005A09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pict>
          <v:line id="_x0000_s1027" style="position:absolute;z-index:251658240" from="3.75pt,6.15pt" to="457.35pt,6.15pt" o:allowincell="f" strokeweight="6pt">
            <v:stroke linestyle="thickBetweenThin"/>
          </v:line>
        </w:pict>
      </w:r>
    </w:p>
    <w:p w:rsidR="005A0934" w:rsidRDefault="005A0934" w:rsidP="005A0934">
      <w:pPr>
        <w:tabs>
          <w:tab w:val="center" w:pos="4649"/>
          <w:tab w:val="left" w:pos="740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 №</w:t>
      </w:r>
      <w:r w:rsidR="00B8695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54</w:t>
      </w:r>
    </w:p>
    <w:p w:rsidR="005A0934" w:rsidRDefault="005A0934" w:rsidP="005A0934">
      <w:pPr>
        <w:tabs>
          <w:tab w:val="center" w:pos="4649"/>
          <w:tab w:val="left" w:pos="74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0934" w:rsidRDefault="005A0934" w:rsidP="005A0934">
      <w:pPr>
        <w:tabs>
          <w:tab w:val="center" w:pos="4649"/>
          <w:tab w:val="left" w:pos="74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0934" w:rsidRDefault="005A0934" w:rsidP="005A0934">
      <w:pPr>
        <w:tabs>
          <w:tab w:val="center" w:pos="4649"/>
          <w:tab w:val="left" w:pos="74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A5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0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A5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90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</w:t>
      </w:r>
      <w:r w:rsidR="009A5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9A5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с. Святославка</w:t>
      </w:r>
    </w:p>
    <w:p w:rsidR="00D52690" w:rsidRPr="0015325D" w:rsidRDefault="00D52690" w:rsidP="00D52690">
      <w:pPr>
        <w:rPr>
          <w:rFonts w:ascii="Times New Roman" w:hAnsi="Times New Roman" w:cs="Times New Roman"/>
          <w:sz w:val="28"/>
          <w:szCs w:val="28"/>
        </w:rPr>
      </w:pPr>
    </w:p>
    <w:p w:rsidR="00D52690" w:rsidRPr="0015325D" w:rsidRDefault="00253AE4" w:rsidP="005A0934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О внесении изменений в Постановление №90 от</w:t>
      </w:r>
      <w:r w:rsidR="006904D4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08.12.2021г. «</w:t>
      </w:r>
      <w:r w:rsidR="00D52690" w:rsidRPr="0015325D">
        <w:rPr>
          <w:rFonts w:ascii="Times New Roman" w:hAnsi="Times New Roman" w:cs="Times New Roman"/>
          <w:b/>
          <w:bCs/>
          <w:sz w:val="28"/>
        </w:rPr>
        <w:t>Об утверждении перечня</w:t>
      </w:r>
      <w:r w:rsidR="006904D4">
        <w:rPr>
          <w:rFonts w:ascii="Times New Roman" w:hAnsi="Times New Roman" w:cs="Times New Roman"/>
          <w:b/>
          <w:bCs/>
          <w:sz w:val="28"/>
        </w:rPr>
        <w:t xml:space="preserve"> </w:t>
      </w:r>
      <w:r w:rsidR="00D52690" w:rsidRPr="0015325D">
        <w:rPr>
          <w:rFonts w:ascii="Times New Roman" w:hAnsi="Times New Roman" w:cs="Times New Roman"/>
          <w:b/>
          <w:bCs/>
          <w:sz w:val="28"/>
        </w:rPr>
        <w:t xml:space="preserve">главных администраторов доходов </w:t>
      </w:r>
    </w:p>
    <w:p w:rsidR="00D52690" w:rsidRPr="0015325D" w:rsidRDefault="006904D4" w:rsidP="005A0934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б</w:t>
      </w:r>
      <w:r w:rsidR="00D52690" w:rsidRPr="0015325D">
        <w:rPr>
          <w:rFonts w:ascii="Times New Roman" w:hAnsi="Times New Roman" w:cs="Times New Roman"/>
          <w:b/>
          <w:bCs/>
          <w:sz w:val="28"/>
        </w:rPr>
        <w:t>юджета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="005A0934">
        <w:rPr>
          <w:rFonts w:ascii="Times New Roman" w:hAnsi="Times New Roman" w:cs="Times New Roman"/>
          <w:b/>
          <w:bCs/>
          <w:sz w:val="28"/>
        </w:rPr>
        <w:t>Святославского</w:t>
      </w:r>
      <w:r w:rsidR="00D52690">
        <w:rPr>
          <w:rFonts w:ascii="Times New Roman" w:hAnsi="Times New Roman" w:cs="Times New Roman"/>
          <w:b/>
          <w:bCs/>
          <w:sz w:val="28"/>
        </w:rPr>
        <w:t>МО</w:t>
      </w:r>
      <w:proofErr w:type="spellEnd"/>
      <w:r w:rsidR="00D52690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="00D52690" w:rsidRPr="0015325D">
        <w:rPr>
          <w:rFonts w:ascii="Times New Roman" w:hAnsi="Times New Roman" w:cs="Times New Roman"/>
          <w:b/>
          <w:bCs/>
          <w:sz w:val="28"/>
        </w:rPr>
        <w:t>Самойловского</w:t>
      </w:r>
      <w:proofErr w:type="spellEnd"/>
      <w:r w:rsidR="00D52690" w:rsidRPr="0015325D">
        <w:rPr>
          <w:rFonts w:ascii="Times New Roman" w:hAnsi="Times New Roman" w:cs="Times New Roman"/>
          <w:b/>
          <w:bCs/>
          <w:sz w:val="28"/>
        </w:rPr>
        <w:t xml:space="preserve"> муниципального района</w:t>
      </w:r>
      <w:r w:rsidR="00253AE4">
        <w:rPr>
          <w:rFonts w:ascii="Times New Roman" w:hAnsi="Times New Roman" w:cs="Times New Roman"/>
          <w:b/>
          <w:bCs/>
          <w:sz w:val="28"/>
        </w:rPr>
        <w:t>»</w:t>
      </w:r>
    </w:p>
    <w:p w:rsidR="00D52690" w:rsidRPr="0015325D" w:rsidRDefault="00D52690" w:rsidP="00D52690">
      <w:pPr>
        <w:rPr>
          <w:rFonts w:ascii="Times New Roman" w:hAnsi="Times New Roman" w:cs="Times New Roman"/>
          <w:bCs/>
          <w:sz w:val="28"/>
        </w:rPr>
      </w:pPr>
    </w:p>
    <w:p w:rsidR="00D52690" w:rsidRPr="0015325D" w:rsidRDefault="00D52690" w:rsidP="00D52690">
      <w:pPr>
        <w:rPr>
          <w:rFonts w:ascii="Times New Roman" w:hAnsi="Times New Roman" w:cs="Times New Roman"/>
          <w:sz w:val="28"/>
          <w:szCs w:val="28"/>
        </w:rPr>
      </w:pPr>
    </w:p>
    <w:p w:rsidR="00B5123E" w:rsidRDefault="0034017C" w:rsidP="003401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2690" w:rsidRPr="001532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="00D52690" w:rsidRPr="0015325D">
          <w:rPr>
            <w:rFonts w:ascii="Times New Roman" w:hAnsi="Times New Roman" w:cs="Times New Roman"/>
            <w:sz w:val="28"/>
          </w:rPr>
          <w:t>пунктом 3.2 статьи 160.1</w:t>
        </w:r>
      </w:hyperlink>
      <w:r w:rsidR="00D52690" w:rsidRPr="0015325D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hyperlink r:id="rId7" w:history="1">
        <w:r w:rsidR="00D52690" w:rsidRPr="0015325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D52690" w:rsidRPr="0015325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5A0934">
        <w:rPr>
          <w:rFonts w:ascii="Times New Roman" w:hAnsi="Times New Roman" w:cs="Times New Roman"/>
          <w:sz w:val="28"/>
          <w:szCs w:val="28"/>
        </w:rPr>
        <w:t>, а</w:t>
      </w:r>
      <w:r w:rsidR="00D52690" w:rsidRPr="0015325D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5A0934">
        <w:rPr>
          <w:rFonts w:ascii="Times New Roman" w:hAnsi="Times New Roman" w:cs="Times New Roman"/>
          <w:sz w:val="28"/>
          <w:szCs w:val="28"/>
        </w:rPr>
        <w:t>Святославского</w:t>
      </w:r>
      <w:proofErr w:type="spellEnd"/>
      <w:r w:rsidR="005A0934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B5123E" w:rsidRPr="0034017C" w:rsidRDefault="00D52690" w:rsidP="0034017C">
      <w:pPr>
        <w:spacing w:after="0" w:line="240" w:lineRule="auto"/>
        <w:ind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934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="00253AE4">
        <w:rPr>
          <w:rFonts w:ascii="Times New Roman" w:hAnsi="Times New Roman" w:cs="Times New Roman"/>
          <w:bCs/>
          <w:sz w:val="28"/>
        </w:rPr>
        <w:t xml:space="preserve"> </w:t>
      </w:r>
    </w:p>
    <w:p w:rsidR="00253AE4" w:rsidRPr="00253AE4" w:rsidRDefault="00253AE4" w:rsidP="00253AE4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1.В</w:t>
      </w:r>
      <w:r w:rsidRPr="00253AE4">
        <w:rPr>
          <w:rFonts w:ascii="Times New Roman" w:hAnsi="Times New Roman" w:cs="Times New Roman"/>
          <w:bCs/>
          <w:sz w:val="28"/>
        </w:rPr>
        <w:t>нес</w:t>
      </w:r>
      <w:r>
        <w:rPr>
          <w:rFonts w:ascii="Times New Roman" w:hAnsi="Times New Roman" w:cs="Times New Roman"/>
          <w:bCs/>
          <w:sz w:val="28"/>
        </w:rPr>
        <w:t>т</w:t>
      </w:r>
      <w:r w:rsidRPr="00253AE4">
        <w:rPr>
          <w:rFonts w:ascii="Times New Roman" w:hAnsi="Times New Roman" w:cs="Times New Roman"/>
          <w:bCs/>
          <w:sz w:val="28"/>
        </w:rPr>
        <w:t>и изменени</w:t>
      </w:r>
      <w:r>
        <w:rPr>
          <w:rFonts w:ascii="Times New Roman" w:hAnsi="Times New Roman" w:cs="Times New Roman"/>
          <w:bCs/>
          <w:sz w:val="28"/>
        </w:rPr>
        <w:t>я</w:t>
      </w:r>
      <w:r w:rsidRPr="00253AE4">
        <w:rPr>
          <w:rFonts w:ascii="Times New Roman" w:hAnsi="Times New Roman" w:cs="Times New Roman"/>
          <w:bCs/>
          <w:sz w:val="28"/>
        </w:rPr>
        <w:t xml:space="preserve"> в Постановление №90 от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253AE4">
        <w:rPr>
          <w:rFonts w:ascii="Times New Roman" w:hAnsi="Times New Roman" w:cs="Times New Roman"/>
          <w:bCs/>
          <w:sz w:val="28"/>
        </w:rPr>
        <w:t>08.12.2021г. «Об утверждении перечня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253AE4">
        <w:rPr>
          <w:rFonts w:ascii="Times New Roman" w:hAnsi="Times New Roman" w:cs="Times New Roman"/>
          <w:bCs/>
          <w:sz w:val="28"/>
        </w:rPr>
        <w:t>главных администраторов доходов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253AE4">
        <w:rPr>
          <w:rFonts w:ascii="Times New Roman" w:hAnsi="Times New Roman" w:cs="Times New Roman"/>
          <w:bCs/>
          <w:sz w:val="28"/>
        </w:rPr>
        <w:t>бюджета</w:t>
      </w:r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253AE4">
        <w:rPr>
          <w:rFonts w:ascii="Times New Roman" w:hAnsi="Times New Roman" w:cs="Times New Roman"/>
          <w:bCs/>
          <w:sz w:val="28"/>
        </w:rPr>
        <w:t>СвятославскогоМО</w:t>
      </w:r>
      <w:proofErr w:type="spellEnd"/>
      <w:r w:rsidRPr="00253AE4">
        <w:rPr>
          <w:rFonts w:ascii="Times New Roman" w:hAnsi="Times New Roman" w:cs="Times New Roman"/>
          <w:bCs/>
          <w:sz w:val="28"/>
        </w:rPr>
        <w:t xml:space="preserve"> </w:t>
      </w:r>
    </w:p>
    <w:p w:rsidR="00253AE4" w:rsidRPr="00253AE4" w:rsidRDefault="00253AE4" w:rsidP="00253AE4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proofErr w:type="spellStart"/>
      <w:r w:rsidRPr="00253AE4">
        <w:rPr>
          <w:rFonts w:ascii="Times New Roman" w:hAnsi="Times New Roman" w:cs="Times New Roman"/>
          <w:bCs/>
          <w:sz w:val="28"/>
        </w:rPr>
        <w:t>Самойловского</w:t>
      </w:r>
      <w:proofErr w:type="spellEnd"/>
      <w:r w:rsidRPr="00253AE4">
        <w:rPr>
          <w:rFonts w:ascii="Times New Roman" w:hAnsi="Times New Roman" w:cs="Times New Roman"/>
          <w:bCs/>
          <w:sz w:val="28"/>
        </w:rPr>
        <w:t xml:space="preserve"> муниципального района»</w:t>
      </w:r>
    </w:p>
    <w:p w:rsidR="00253AE4" w:rsidRPr="0015325D" w:rsidRDefault="00253AE4" w:rsidP="00253AE4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- добавить строку:</w:t>
      </w:r>
    </w:p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696"/>
        <w:gridCol w:w="6241"/>
      </w:tblGrid>
      <w:tr w:rsidR="009A591F" w:rsidTr="009A591F">
        <w:trPr>
          <w:trHeight w:val="5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91F" w:rsidRDefault="009A591F" w:rsidP="009A59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1F" w:rsidRDefault="005909B3" w:rsidP="009A59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1F" w:rsidRDefault="009A591F" w:rsidP="009A59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Святославского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Самойловского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Саратовской области </w:t>
            </w:r>
          </w:p>
        </w:tc>
      </w:tr>
      <w:tr w:rsidR="009A591F" w:rsidRPr="00C841C7" w:rsidTr="009A591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91F" w:rsidRPr="00C841C7" w:rsidRDefault="009A591F" w:rsidP="009A59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C7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B3" w:rsidRPr="005909B3" w:rsidRDefault="005909B3" w:rsidP="005909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1 16 10061 10 0000 140</w:t>
            </w:r>
          </w:p>
          <w:p w:rsidR="009A591F" w:rsidRPr="005909B3" w:rsidRDefault="009A591F" w:rsidP="009A591F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1F" w:rsidRPr="005909B3" w:rsidRDefault="005909B3" w:rsidP="00993C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</w:t>
            </w:r>
            <w:r w:rsidRPr="00590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</w:tbl>
    <w:p w:rsidR="0034017C" w:rsidRDefault="0034017C" w:rsidP="00253AE4">
      <w:pPr>
        <w:pStyle w:val="ConsPlusNormal"/>
        <w:ind w:firstLine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D1226" w:rsidRDefault="00253AE4" w:rsidP="00253AE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D1226">
        <w:rPr>
          <w:rFonts w:ascii="Times New Roman" w:hAnsi="Times New Roman"/>
          <w:sz w:val="28"/>
          <w:szCs w:val="28"/>
        </w:rPr>
        <w:t>. </w:t>
      </w:r>
      <w:r w:rsidR="004D1226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разместить на официальном сайте администрации </w:t>
      </w:r>
      <w:proofErr w:type="spellStart"/>
      <w:proofErr w:type="gramStart"/>
      <w:r w:rsidR="002D3B53">
        <w:rPr>
          <w:rFonts w:ascii="Times New Roman" w:hAnsi="Times New Roman" w:cs="Times New Roman"/>
          <w:bCs/>
          <w:sz w:val="28"/>
          <w:szCs w:val="28"/>
        </w:rPr>
        <w:t>Святославского</w:t>
      </w:r>
      <w:proofErr w:type="spellEnd"/>
      <w:r w:rsidR="002D3B53">
        <w:rPr>
          <w:rFonts w:ascii="Times New Roman" w:hAnsi="Times New Roman" w:cs="Times New Roman"/>
          <w:bCs/>
          <w:sz w:val="28"/>
          <w:szCs w:val="28"/>
        </w:rPr>
        <w:t xml:space="preserve">  муниципального</w:t>
      </w:r>
      <w:proofErr w:type="gramEnd"/>
      <w:r w:rsidR="002D3B53">
        <w:rPr>
          <w:rFonts w:ascii="Times New Roman" w:hAnsi="Times New Roman" w:cs="Times New Roman"/>
          <w:bCs/>
          <w:sz w:val="28"/>
          <w:szCs w:val="28"/>
        </w:rPr>
        <w:t xml:space="preserve"> образования </w:t>
      </w:r>
      <w:proofErr w:type="spellStart"/>
      <w:r w:rsidR="004D1226">
        <w:rPr>
          <w:rFonts w:ascii="Times New Roman" w:hAnsi="Times New Roman" w:cs="Times New Roman"/>
          <w:bCs/>
          <w:sz w:val="28"/>
          <w:szCs w:val="28"/>
        </w:rPr>
        <w:t>Самойловского</w:t>
      </w:r>
      <w:proofErr w:type="spellEnd"/>
      <w:r w:rsidR="004D122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 сети «Интернет» </w:t>
      </w:r>
      <w:r w:rsidR="004D1226">
        <w:rPr>
          <w:rFonts w:ascii="Times New Roman" w:hAnsi="Times New Roman"/>
          <w:sz w:val="28"/>
          <w:szCs w:val="28"/>
        </w:rPr>
        <w:t xml:space="preserve"> в течение 10 дней со дня его подписания</w:t>
      </w:r>
    </w:p>
    <w:p w:rsidR="004D1226" w:rsidRDefault="00253AE4" w:rsidP="00253AE4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>3</w:t>
      </w:r>
      <w:r w:rsidR="004D1226">
        <w:rPr>
          <w:rFonts w:ascii="Times New Roman" w:hAnsi="Times New Roman" w:cs="Calibri"/>
          <w:sz w:val="28"/>
        </w:rPr>
        <w:t xml:space="preserve">. Настоящее постановление вступает в силу со дня его подписания и применяется к правоотношениям, возникающим при составлении и исполнении бюджета </w:t>
      </w:r>
      <w:proofErr w:type="spellStart"/>
      <w:r w:rsidR="002D3B53">
        <w:rPr>
          <w:rFonts w:ascii="Times New Roman" w:hAnsi="Times New Roman" w:cs="Calibri"/>
          <w:sz w:val="28"/>
        </w:rPr>
        <w:t>Святославского</w:t>
      </w:r>
      <w:proofErr w:type="spellEnd"/>
      <w:r w:rsidR="002D3B53">
        <w:rPr>
          <w:rFonts w:ascii="Times New Roman" w:hAnsi="Times New Roman" w:cs="Calibri"/>
          <w:sz w:val="28"/>
        </w:rPr>
        <w:t xml:space="preserve"> </w:t>
      </w:r>
      <w:proofErr w:type="gramStart"/>
      <w:r w:rsidR="002D3B53">
        <w:rPr>
          <w:rFonts w:ascii="Times New Roman" w:hAnsi="Times New Roman" w:cs="Calibri"/>
          <w:sz w:val="28"/>
        </w:rPr>
        <w:t xml:space="preserve">МО  </w:t>
      </w:r>
      <w:proofErr w:type="spellStart"/>
      <w:r w:rsidR="004D1226">
        <w:rPr>
          <w:rFonts w:ascii="Times New Roman" w:hAnsi="Times New Roman" w:cs="Calibri"/>
          <w:sz w:val="28"/>
        </w:rPr>
        <w:t>Самойловского</w:t>
      </w:r>
      <w:proofErr w:type="spellEnd"/>
      <w:proofErr w:type="gramEnd"/>
      <w:r w:rsidR="004D1226">
        <w:rPr>
          <w:rFonts w:ascii="Times New Roman" w:hAnsi="Times New Roman" w:cs="Calibri"/>
          <w:sz w:val="28"/>
        </w:rPr>
        <w:t xml:space="preserve"> муниципального района Саратовской области, начиная с бюджета на 202</w:t>
      </w:r>
      <w:r>
        <w:rPr>
          <w:rFonts w:ascii="Times New Roman" w:hAnsi="Times New Roman" w:cs="Calibri"/>
          <w:sz w:val="28"/>
        </w:rPr>
        <w:t>3</w:t>
      </w:r>
      <w:r w:rsidR="004D1226">
        <w:rPr>
          <w:rFonts w:ascii="Times New Roman" w:hAnsi="Times New Roman" w:cs="Calibri"/>
          <w:sz w:val="28"/>
        </w:rPr>
        <w:t xml:space="preserve"> год и на план</w:t>
      </w:r>
      <w:r>
        <w:rPr>
          <w:rFonts w:ascii="Times New Roman" w:hAnsi="Times New Roman" w:cs="Calibri"/>
          <w:sz w:val="28"/>
        </w:rPr>
        <w:t>овый период 2024 и 2025</w:t>
      </w:r>
      <w:r w:rsidR="004D1226">
        <w:rPr>
          <w:rFonts w:ascii="Times New Roman" w:hAnsi="Times New Roman" w:cs="Calibri"/>
          <w:sz w:val="28"/>
        </w:rPr>
        <w:t xml:space="preserve"> годов</w:t>
      </w:r>
    </w:p>
    <w:p w:rsidR="00D52690" w:rsidRDefault="00D52690" w:rsidP="00D5269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4017C" w:rsidRDefault="0034017C" w:rsidP="00D5269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4017C" w:rsidRPr="006E1944" w:rsidRDefault="0034017C" w:rsidP="00D5269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D3B53" w:rsidRPr="00062957" w:rsidRDefault="0034017C" w:rsidP="002D3B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И.о.</w:t>
      </w:r>
      <w:r w:rsidR="002D3B53" w:rsidRPr="00062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proofErr w:type="spellEnd"/>
      <w:r w:rsidR="002D3B53" w:rsidRPr="00062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  <w:proofErr w:type="spellStart"/>
      <w:r w:rsidR="002D3B53" w:rsidRPr="00062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Святославского</w:t>
      </w:r>
      <w:proofErr w:type="spellEnd"/>
    </w:p>
    <w:p w:rsidR="002D3B53" w:rsidRPr="00062957" w:rsidRDefault="00253AE4" w:rsidP="002D3B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="00340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С.А.Алтынников</w:t>
      </w:r>
      <w:proofErr w:type="spellEnd"/>
    </w:p>
    <w:p w:rsidR="00D52690" w:rsidRDefault="00D52690" w:rsidP="00D52690">
      <w:pPr>
        <w:ind w:left="-284"/>
        <w:jc w:val="both"/>
        <w:rPr>
          <w:bCs/>
          <w:sz w:val="24"/>
          <w:szCs w:val="24"/>
        </w:rPr>
      </w:pPr>
    </w:p>
    <w:p w:rsidR="00D52690" w:rsidRDefault="00D52690" w:rsidP="00D52690">
      <w:pPr>
        <w:ind w:left="-284"/>
        <w:jc w:val="both"/>
        <w:rPr>
          <w:bCs/>
          <w:sz w:val="24"/>
          <w:szCs w:val="24"/>
        </w:rPr>
      </w:pPr>
    </w:p>
    <w:p w:rsidR="00D52690" w:rsidRDefault="00D52690" w:rsidP="00D52690">
      <w:pPr>
        <w:ind w:left="-284"/>
        <w:jc w:val="both"/>
        <w:rPr>
          <w:bCs/>
          <w:sz w:val="24"/>
          <w:szCs w:val="24"/>
        </w:rPr>
      </w:pPr>
    </w:p>
    <w:p w:rsidR="00D52690" w:rsidRDefault="00D52690" w:rsidP="00D52690">
      <w:pPr>
        <w:ind w:left="-284"/>
        <w:jc w:val="both"/>
        <w:rPr>
          <w:bCs/>
          <w:sz w:val="24"/>
          <w:szCs w:val="24"/>
        </w:rPr>
      </w:pPr>
    </w:p>
    <w:p w:rsidR="00D52690" w:rsidRDefault="00D52690" w:rsidP="00D52690">
      <w:pPr>
        <w:ind w:left="-284"/>
        <w:jc w:val="both"/>
        <w:rPr>
          <w:bCs/>
          <w:sz w:val="24"/>
          <w:szCs w:val="24"/>
        </w:rPr>
      </w:pPr>
    </w:p>
    <w:p w:rsidR="00D52690" w:rsidRDefault="00D52690" w:rsidP="00D52690">
      <w:pPr>
        <w:ind w:left="-284"/>
        <w:jc w:val="both"/>
        <w:rPr>
          <w:bCs/>
          <w:sz w:val="24"/>
          <w:szCs w:val="24"/>
        </w:rPr>
      </w:pPr>
    </w:p>
    <w:p w:rsidR="00D52690" w:rsidRDefault="00D52690" w:rsidP="00D52690">
      <w:pPr>
        <w:ind w:left="-284"/>
        <w:jc w:val="both"/>
        <w:rPr>
          <w:bCs/>
          <w:sz w:val="24"/>
          <w:szCs w:val="24"/>
        </w:rPr>
      </w:pPr>
    </w:p>
    <w:p w:rsidR="00D52690" w:rsidRDefault="00D52690" w:rsidP="00D52690">
      <w:pPr>
        <w:ind w:left="-284"/>
        <w:jc w:val="both"/>
        <w:rPr>
          <w:bCs/>
          <w:sz w:val="24"/>
          <w:szCs w:val="24"/>
        </w:rPr>
      </w:pPr>
    </w:p>
    <w:p w:rsidR="00D52690" w:rsidRDefault="00D52690" w:rsidP="00D52690">
      <w:pPr>
        <w:ind w:left="-284"/>
        <w:jc w:val="both"/>
        <w:rPr>
          <w:bCs/>
          <w:sz w:val="24"/>
          <w:szCs w:val="24"/>
        </w:rPr>
      </w:pPr>
    </w:p>
    <w:p w:rsidR="00D52690" w:rsidRDefault="00D52690" w:rsidP="00D52690">
      <w:pPr>
        <w:ind w:left="-284"/>
        <w:jc w:val="both"/>
        <w:rPr>
          <w:bCs/>
          <w:sz w:val="24"/>
          <w:szCs w:val="24"/>
        </w:rPr>
      </w:pPr>
    </w:p>
    <w:p w:rsidR="00D52690" w:rsidRDefault="00D52690" w:rsidP="00D52690">
      <w:pPr>
        <w:ind w:left="-284"/>
        <w:jc w:val="both"/>
        <w:rPr>
          <w:bCs/>
          <w:sz w:val="24"/>
          <w:szCs w:val="24"/>
        </w:rPr>
      </w:pPr>
    </w:p>
    <w:p w:rsidR="00D52690" w:rsidRDefault="00D52690" w:rsidP="00D52690">
      <w:pPr>
        <w:ind w:left="-284"/>
        <w:jc w:val="both"/>
        <w:rPr>
          <w:bCs/>
          <w:sz w:val="24"/>
          <w:szCs w:val="24"/>
        </w:rPr>
      </w:pPr>
    </w:p>
    <w:p w:rsidR="00D52690" w:rsidRDefault="00D52690" w:rsidP="0034017C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D52690" w:rsidRPr="00A25938" w:rsidRDefault="00D52690" w:rsidP="00FE5C49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25938">
        <w:rPr>
          <w:rFonts w:ascii="Times New Roman" w:hAnsi="Times New Roman" w:cs="Times New Roman"/>
          <w:sz w:val="28"/>
          <w:szCs w:val="28"/>
        </w:rPr>
        <w:t>Приложение</w:t>
      </w:r>
      <w:r w:rsidR="00FE5C49">
        <w:rPr>
          <w:rFonts w:ascii="Times New Roman" w:hAnsi="Times New Roman" w:cs="Times New Roman"/>
          <w:sz w:val="28"/>
          <w:szCs w:val="28"/>
        </w:rPr>
        <w:t>№</w:t>
      </w:r>
      <w:r w:rsidRPr="00A25938">
        <w:rPr>
          <w:rFonts w:ascii="Times New Roman" w:hAnsi="Times New Roman" w:cs="Times New Roman"/>
          <w:sz w:val="28"/>
          <w:szCs w:val="28"/>
        </w:rPr>
        <w:t xml:space="preserve"> 1 к</w:t>
      </w:r>
    </w:p>
    <w:p w:rsidR="00D52690" w:rsidRPr="00A25938" w:rsidRDefault="00FE5C49" w:rsidP="00FE5C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52690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Святославского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D52690" w:rsidRDefault="00D52690" w:rsidP="00FE5C49">
      <w:pPr>
        <w:pStyle w:val="1"/>
        <w:spacing w:before="0" w:line="228" w:lineRule="auto"/>
        <w:jc w:val="right"/>
        <w:rPr>
          <w:rFonts w:ascii="Times New Roman" w:hAnsi="Times New Roman" w:cs="Times New Roman"/>
          <w:b w:val="0"/>
          <w:color w:val="000000" w:themeColor="text1"/>
        </w:rPr>
      </w:pPr>
      <w:r w:rsidRPr="00FE5C49">
        <w:rPr>
          <w:rFonts w:ascii="Times New Roman" w:hAnsi="Times New Roman" w:cs="Times New Roman"/>
          <w:b w:val="0"/>
          <w:color w:val="000000" w:themeColor="text1"/>
        </w:rPr>
        <w:t xml:space="preserve">от </w:t>
      </w:r>
      <w:r w:rsidR="00FE5C49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34017C">
        <w:rPr>
          <w:rFonts w:ascii="Times New Roman" w:hAnsi="Times New Roman" w:cs="Times New Roman"/>
          <w:b w:val="0"/>
          <w:color w:val="000000" w:themeColor="text1"/>
        </w:rPr>
        <w:t>26</w:t>
      </w:r>
      <w:r w:rsidR="00FE5C49">
        <w:rPr>
          <w:rFonts w:ascii="Times New Roman" w:hAnsi="Times New Roman" w:cs="Times New Roman"/>
          <w:b w:val="0"/>
          <w:color w:val="000000" w:themeColor="text1"/>
        </w:rPr>
        <w:t>.</w:t>
      </w:r>
      <w:r w:rsidR="0034017C">
        <w:rPr>
          <w:rFonts w:ascii="Times New Roman" w:hAnsi="Times New Roman" w:cs="Times New Roman"/>
          <w:b w:val="0"/>
          <w:color w:val="000000" w:themeColor="text1"/>
        </w:rPr>
        <w:t>06</w:t>
      </w:r>
      <w:r w:rsidR="00FE5C49">
        <w:rPr>
          <w:rFonts w:ascii="Times New Roman" w:hAnsi="Times New Roman" w:cs="Times New Roman"/>
          <w:b w:val="0"/>
          <w:color w:val="000000" w:themeColor="text1"/>
        </w:rPr>
        <w:t>.202</w:t>
      </w:r>
      <w:r w:rsidR="0034017C">
        <w:rPr>
          <w:rFonts w:ascii="Times New Roman" w:hAnsi="Times New Roman" w:cs="Times New Roman"/>
          <w:b w:val="0"/>
          <w:color w:val="000000" w:themeColor="text1"/>
        </w:rPr>
        <w:t>3</w:t>
      </w:r>
      <w:bookmarkStart w:id="0" w:name="_GoBack"/>
      <w:bookmarkEnd w:id="0"/>
      <w:r w:rsidRPr="00FE5C49">
        <w:rPr>
          <w:rFonts w:ascii="Times New Roman" w:hAnsi="Times New Roman" w:cs="Times New Roman"/>
          <w:b w:val="0"/>
          <w:color w:val="000000" w:themeColor="text1"/>
        </w:rPr>
        <w:t xml:space="preserve">г. № </w:t>
      </w:r>
      <w:r w:rsidR="0034017C">
        <w:rPr>
          <w:rFonts w:ascii="Times New Roman" w:hAnsi="Times New Roman" w:cs="Times New Roman"/>
          <w:b w:val="0"/>
          <w:color w:val="000000" w:themeColor="text1"/>
        </w:rPr>
        <w:t>54</w:t>
      </w:r>
    </w:p>
    <w:p w:rsidR="00FE5C49" w:rsidRPr="00FE5C49" w:rsidRDefault="00FE5C49" w:rsidP="00FE5C49">
      <w:pPr>
        <w:rPr>
          <w:lang w:eastAsia="ru-RU"/>
        </w:rPr>
      </w:pPr>
    </w:p>
    <w:p w:rsidR="00586A32" w:rsidRDefault="00586A32" w:rsidP="00586A32">
      <w:pPr>
        <w:pStyle w:val="1"/>
        <w:spacing w:before="0" w:line="228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Перечень главных администраторов доходов бюджета </w:t>
      </w:r>
      <w:proofErr w:type="spellStart"/>
      <w:r w:rsidR="004E7D3D">
        <w:rPr>
          <w:rFonts w:ascii="Times New Roman" w:hAnsi="Times New Roman"/>
          <w:color w:val="auto"/>
        </w:rPr>
        <w:t>Святослав</w:t>
      </w:r>
      <w:r>
        <w:rPr>
          <w:rFonts w:ascii="Times New Roman" w:hAnsi="Times New Roman"/>
          <w:color w:val="auto"/>
        </w:rPr>
        <w:t>ского</w:t>
      </w:r>
      <w:proofErr w:type="spellEnd"/>
      <w:r>
        <w:rPr>
          <w:rFonts w:ascii="Times New Roman" w:hAnsi="Times New Roman"/>
          <w:color w:val="auto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color w:val="auto"/>
        </w:rPr>
        <w:t>Самойловского</w:t>
      </w:r>
      <w:proofErr w:type="spellEnd"/>
      <w:r>
        <w:rPr>
          <w:rFonts w:ascii="Times New Roman" w:hAnsi="Times New Roman"/>
          <w:color w:val="auto"/>
        </w:rPr>
        <w:t xml:space="preserve"> муниципального района Саратовской области</w:t>
      </w:r>
    </w:p>
    <w:p w:rsidR="00586A32" w:rsidRDefault="00586A32" w:rsidP="00586A32">
      <w:pPr>
        <w:pStyle w:val="a5"/>
        <w:spacing w:line="228" w:lineRule="auto"/>
        <w:ind w:firstLine="0"/>
        <w:jc w:val="center"/>
        <w:rPr>
          <w:szCs w:val="28"/>
        </w:rPr>
      </w:pPr>
    </w:p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696"/>
        <w:gridCol w:w="6241"/>
      </w:tblGrid>
      <w:tr w:rsidR="00586A32" w:rsidTr="00586A32">
        <w:trPr>
          <w:trHeight w:val="210"/>
          <w:tblHeader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>
            <w:pPr>
              <w:spacing w:line="19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Код бюджетной классификации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>
            <w:pPr>
              <w:spacing w:line="19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администратора доходов  бюджета муниципального района, наименование кода вида (подвида) доходов бюджета муниципального района</w:t>
            </w:r>
          </w:p>
        </w:tc>
      </w:tr>
      <w:tr w:rsidR="00586A32" w:rsidTr="00586A32">
        <w:trPr>
          <w:trHeight w:val="21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>
            <w:pPr>
              <w:spacing w:line="19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глав</w:t>
            </w:r>
            <w:r>
              <w:rPr>
                <w:rFonts w:ascii="Times New Roman" w:hAnsi="Times New Roman" w:cs="Times New Roman"/>
                <w:bCs/>
                <w:sz w:val="24"/>
              </w:rPr>
              <w:softHyphen/>
              <w:t>ногоадми</w:t>
            </w:r>
            <w:r>
              <w:rPr>
                <w:rFonts w:ascii="Times New Roman" w:hAnsi="Times New Roman" w:cs="Times New Roman"/>
                <w:bCs/>
                <w:sz w:val="24"/>
              </w:rPr>
              <w:softHyphen/>
              <w:t>нист</w:t>
            </w:r>
            <w:r>
              <w:rPr>
                <w:rFonts w:ascii="Times New Roman" w:hAnsi="Times New Roman" w:cs="Times New Roman"/>
                <w:bCs/>
                <w:sz w:val="24"/>
              </w:rPr>
              <w:softHyphen/>
              <w:t>раторадоходов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>
            <w:pPr>
              <w:spacing w:line="19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вида (подвида) доходов  бюджета муниципального района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32" w:rsidRDefault="00586A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:rsidR="00586A32" w:rsidRDefault="00586A32" w:rsidP="00586A32">
      <w:pPr>
        <w:spacing w:line="228" w:lineRule="auto"/>
        <w:rPr>
          <w:sz w:val="4"/>
          <w:szCs w:val="4"/>
        </w:rPr>
      </w:pPr>
    </w:p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696"/>
        <w:gridCol w:w="6241"/>
      </w:tblGrid>
      <w:tr w:rsidR="00586A32" w:rsidTr="00074A9F">
        <w:trPr>
          <w:trHeight w:val="21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586A32" w:rsidTr="00074A9F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Финансовое управление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Самойловского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</w:tr>
      <w:tr w:rsidR="00C841C7" w:rsidTr="009A591F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1C7" w:rsidRPr="00C841C7" w:rsidRDefault="00C841C7" w:rsidP="00FE5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1C7">
              <w:rPr>
                <w:rFonts w:ascii="Times New Roman" w:hAnsi="Times New Roman" w:cs="Times New Roman"/>
                <w:bCs/>
                <w:sz w:val="24"/>
                <w:szCs w:val="24"/>
              </w:rPr>
              <w:t>051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C7" w:rsidRPr="00C841C7" w:rsidRDefault="00C841C7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C7">
              <w:rPr>
                <w:rFonts w:ascii="Times New Roman" w:hAnsi="Times New Roman" w:cs="Times New Roman"/>
                <w:sz w:val="24"/>
                <w:szCs w:val="24"/>
              </w:rPr>
              <w:t>1 17 00000 00 0000 000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C7" w:rsidRPr="00C841C7" w:rsidRDefault="00C841C7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C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  <w:r w:rsidRPr="00C841C7">
              <w:rPr>
                <w:rFonts w:ascii="Times New Roman" w:eastAsia="TimesNewRomanPSMT" w:hAnsi="Times New Roman" w:cs="Times New Roman"/>
                <w:vertAlign w:val="superscript"/>
              </w:rPr>
              <w:t>2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зачисляемые в бюджеты сельских поселений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2 02 16001 10 0001 150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бюджетов муниципальных районов за счет средств областного бюджета 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2 02 16001 10 0002 150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бюджетов муниципальных районов за счет средств местного бюджета 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Перечисление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платежей 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также сумм процентов за несвоевременное осуществление такого возврата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Самойловского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Росийской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на совершение нотариальных действий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1 08 04020 01 4000 110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Росийской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на совершение нотариальных действий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1 08 07175 01 1000 110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тяжеловестных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крупногабаритных грузов, зачисляемые в бюджеты поселений    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1 08 07175 01 4000 110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тяжеловестных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крупногабаритных грузов, зачисляемые в бюджеты поселений    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сельских  поселений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 автономных учреждений)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1 11 07015 10 0000 120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1 11 08050 10 0000 120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залог 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доверительное управление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 от оказания платных услуг (работ) получателям средств бюджетов сельских поселений 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сельского поселения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 от компенсации затрат бюджетов сельских поселений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поселений,(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 исключением имущества муниципальных бюджетных учреждений и автономных учреждений) в части реализации основных средств по указанному имуществу)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Доходы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имущества, находящегося в оперативном управлении учреждений, находящихся в ведении органов управления сельских поселений, (за исключением имущества муниципальных бюджетных учреждений и автономных учреждений) в части реализации материальных запасов по указанному имуществу)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поселений,за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исключением имущества муниципальных бюджетных и автономных учреждений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поселений,за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исключением имущества муниципальных бюджетных и автономных учреждений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 от распоряжения и реализации конфискованного и иного имущества, обращенного в доход сельских поселений (в части реализации основных средств по указанному имуществу)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 от распоряжения и реализации конфискованного и иного имущества, обращенного в доход сельских поселений (в части реализации материальных запасов по указанному имуществу)</w:t>
            </w:r>
          </w:p>
        </w:tc>
      </w:tr>
      <w:tr w:rsidR="00586A32" w:rsidTr="00074A9F">
        <w:trPr>
          <w:trHeight w:val="6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1 14 04050 10 0000 420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участков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собственности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1 15 02050 10 0000 140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Платежи, взимаемые органами управления (организациями)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поселений, за выполнение определенных функций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неналоговые доходы бюджетов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сельсих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зачисляемые в бюджеты сельских поселений</w:t>
            </w:r>
          </w:p>
        </w:tc>
      </w:tr>
      <w:tr w:rsidR="00586A32" w:rsidTr="00C841C7">
        <w:trPr>
          <w:trHeight w:val="5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E7D3D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Администрация </w:t>
            </w:r>
            <w:proofErr w:type="spellStart"/>
            <w:r w:rsidR="004E7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Святослав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Самойловского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Саратовской области </w:t>
            </w:r>
          </w:p>
        </w:tc>
      </w:tr>
      <w:tr w:rsidR="00C841C7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1C7" w:rsidRPr="00C841C7" w:rsidRDefault="00C841C7" w:rsidP="00FE5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C7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C7" w:rsidRPr="00C841C7" w:rsidRDefault="00C841C7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C7">
              <w:rPr>
                <w:rFonts w:ascii="Times New Roman" w:hAnsi="Times New Roman" w:cs="Times New Roman"/>
                <w:sz w:val="24"/>
                <w:szCs w:val="24"/>
              </w:rPr>
              <w:t>1 17 00000 00 0000 000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1C7" w:rsidRPr="00C841C7" w:rsidRDefault="00C841C7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C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  <w:r w:rsidRPr="00C841C7">
              <w:rPr>
                <w:rFonts w:ascii="Times New Roman" w:eastAsia="TimesNewRomanPSMT" w:hAnsi="Times New Roman" w:cs="Times New Roman"/>
                <w:vertAlign w:val="superscript"/>
              </w:rPr>
              <w:t>2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7D3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7D3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1 17 15030 10 0000 150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  <w:r>
              <w:rPr>
                <w:rFonts w:eastAsia="TimesNewRomanPSMT"/>
                <w:sz w:val="24"/>
                <w:szCs w:val="24"/>
                <w:vertAlign w:val="superscript"/>
              </w:rPr>
              <w:t>1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7D3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A32" w:rsidRDefault="00586A32" w:rsidP="00FE5C49">
            <w:pPr>
              <w:pStyle w:val="a6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2 02 20000 00 0000 150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A32" w:rsidRDefault="00586A32" w:rsidP="00FE5C49">
            <w:pPr>
              <w:pStyle w:val="a6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7D3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Субвенции бюджетам бюджетной системы Российской Федерации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vertAlign w:val="superscript"/>
              </w:rPr>
              <w:t>2</w:t>
            </w:r>
          </w:p>
        </w:tc>
      </w:tr>
      <w:tr w:rsidR="00586A32" w:rsidTr="00FE5C49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7D3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DF5591" w:rsidTr="009A591F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591" w:rsidRDefault="00DF5591" w:rsidP="00FE5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91" w:rsidRDefault="00DF5591" w:rsidP="00FE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2 18 00000 10 0000 150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91" w:rsidRDefault="00DF5591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86A32" w:rsidTr="00A96E82">
        <w:trPr>
          <w:trHeight w:val="12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E7D3D">
              <w:rPr>
                <w:sz w:val="24"/>
                <w:szCs w:val="24"/>
              </w:rPr>
              <w:t>75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2 18 60010 10 0000 150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 бюджетов сельских поселений  от возврата остатков субсидий, субвенций и иных межбюджетных трансфертов, имеющих целевое назначение прошлых лет из бюджетов муниципальных районов </w:t>
            </w:r>
          </w:p>
        </w:tc>
      </w:tr>
      <w:tr w:rsidR="00DF5591" w:rsidTr="009A591F">
        <w:trPr>
          <w:trHeight w:val="5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591" w:rsidRDefault="00DF5591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91" w:rsidRDefault="00DF5591" w:rsidP="00FE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2 19 00000 10 0000 150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91" w:rsidRDefault="00DF5591" w:rsidP="00FE5C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E7D3D">
              <w:rPr>
                <w:sz w:val="24"/>
                <w:szCs w:val="24"/>
              </w:rPr>
              <w:t>75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219 600 10 1000 00 150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74A9F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A9F" w:rsidRPr="00892BCF" w:rsidRDefault="00074A9F" w:rsidP="00FE5C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BC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A9F" w:rsidRPr="00892BCF" w:rsidRDefault="00074A9F" w:rsidP="00FE5C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4A9F" w:rsidRPr="00892BCF" w:rsidRDefault="00074A9F" w:rsidP="00FE5C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BC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Федерального казначейства по Саратовской области</w:t>
            </w:r>
          </w:p>
        </w:tc>
      </w:tr>
      <w:tr w:rsidR="00074A9F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A9F" w:rsidRPr="00892BCF" w:rsidRDefault="00074A9F" w:rsidP="00FE5C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B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A9F" w:rsidRPr="00892BCF" w:rsidRDefault="00074A9F" w:rsidP="00FE5C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BCF">
              <w:rPr>
                <w:rFonts w:ascii="Times New Roman" w:hAnsi="Times New Roman" w:cs="Times New Roman"/>
                <w:sz w:val="24"/>
                <w:szCs w:val="24"/>
              </w:rPr>
              <w:t>1 03 02231 01 0000 110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4A9F" w:rsidRPr="00892BCF" w:rsidRDefault="00074A9F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C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74A9F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A9F" w:rsidRPr="00892BCF" w:rsidRDefault="00074A9F" w:rsidP="00FE5C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B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A9F" w:rsidRPr="00892BCF" w:rsidRDefault="00074A9F" w:rsidP="00FE5C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BCF">
              <w:rPr>
                <w:rFonts w:ascii="Times New Roman" w:hAnsi="Times New Roman" w:cs="Times New Roman"/>
                <w:sz w:val="24"/>
                <w:szCs w:val="24"/>
              </w:rPr>
              <w:t>1 03 02241 01 0000 110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4A9F" w:rsidRPr="00892BCF" w:rsidRDefault="00074A9F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C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74A9F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A9F" w:rsidRPr="00892BCF" w:rsidRDefault="00074A9F" w:rsidP="00FE5C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B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A9F" w:rsidRPr="00892BCF" w:rsidRDefault="00074A9F" w:rsidP="00FE5C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BCF">
              <w:rPr>
                <w:rFonts w:ascii="Times New Roman" w:hAnsi="Times New Roman" w:cs="Times New Roman"/>
                <w:sz w:val="24"/>
                <w:szCs w:val="24"/>
              </w:rPr>
              <w:t>1 03 02251 01 0000 110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4A9F" w:rsidRPr="00892BCF" w:rsidRDefault="00074A9F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C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74A9F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4A9F" w:rsidRPr="00892BCF" w:rsidRDefault="00074A9F" w:rsidP="00FE5C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B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A9F" w:rsidRPr="00892BCF" w:rsidRDefault="00074A9F" w:rsidP="00FE5C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BCF">
              <w:rPr>
                <w:rFonts w:ascii="Times New Roman" w:hAnsi="Times New Roman" w:cs="Times New Roman"/>
                <w:sz w:val="24"/>
                <w:szCs w:val="24"/>
              </w:rPr>
              <w:t>1 03 02261 01 0000 110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4A9F" w:rsidRPr="00892BCF" w:rsidRDefault="00074A9F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BC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A32" w:rsidRDefault="00586A32" w:rsidP="00FE5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налоговой службы по Саратовской области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A32" w:rsidRDefault="00586A32" w:rsidP="00FE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 xml:space="preserve">2 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32" w:rsidRDefault="00586A32" w:rsidP="00FE5C49">
            <w:pPr>
              <w:pStyle w:val="pcenter"/>
              <w:spacing w:before="0" w:beforeAutospacing="0" w:after="0" w:afterAutospacing="0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1 05 03010 01 0000 110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32" w:rsidRDefault="00586A32" w:rsidP="00FE5C49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  <w:r>
              <w:rPr>
                <w:rFonts w:eastAsia="TimesNewRomanPSMT"/>
                <w:vertAlign w:val="superscript"/>
              </w:rPr>
              <w:t>1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32" w:rsidRDefault="00586A32" w:rsidP="00FE5C49">
            <w:pPr>
              <w:pStyle w:val="pcenter"/>
              <w:spacing w:before="0" w:beforeAutospacing="0" w:after="0" w:afterAutospacing="0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1 05 03020 01 0000 110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32" w:rsidRDefault="00586A32" w:rsidP="00FE5C49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 (за налоговые периоды, истекшие до 1 января 2011 года)</w:t>
            </w:r>
            <w:r>
              <w:rPr>
                <w:rFonts w:eastAsia="TimesNewRomanPSMT"/>
                <w:vertAlign w:val="superscript"/>
              </w:rPr>
              <w:t xml:space="preserve"> 1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1 06 01030 10 0000 110</w:t>
            </w:r>
          </w:p>
          <w:p w:rsidR="00586A32" w:rsidRDefault="00586A32" w:rsidP="00FE5C49">
            <w:pPr>
              <w:pStyle w:val="pcenter"/>
              <w:spacing w:before="0" w:beforeAutospacing="0" w:after="0" w:afterAutospacing="0"/>
              <w:rPr>
                <w:bCs/>
                <w:color w:val="333333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>
              <w:rPr>
                <w:rFonts w:eastAsia="TimesNewRomanPSMT"/>
                <w:sz w:val="24"/>
                <w:szCs w:val="24"/>
                <w:vertAlign w:val="superscript"/>
              </w:rPr>
              <w:t>1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1 06 06033 10 0000 110</w:t>
            </w:r>
          </w:p>
          <w:p w:rsidR="00586A32" w:rsidRDefault="00586A32" w:rsidP="00FE5C49">
            <w:pPr>
              <w:pStyle w:val="pcenter"/>
              <w:spacing w:before="0" w:beforeAutospacing="0" w:after="0" w:afterAutospacing="0"/>
              <w:rPr>
                <w:bCs/>
                <w:color w:val="333333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>
              <w:rPr>
                <w:rFonts w:eastAsia="TimesNewRomanPSMT"/>
                <w:sz w:val="24"/>
                <w:szCs w:val="24"/>
                <w:vertAlign w:val="superscript"/>
              </w:rPr>
              <w:t>1</w:t>
            </w:r>
          </w:p>
        </w:tc>
      </w:tr>
      <w:tr w:rsidR="00586A32" w:rsidTr="00074A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6A32" w:rsidRDefault="00586A32" w:rsidP="00FE5C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1 06 06043 10 0000 110</w:t>
            </w:r>
          </w:p>
          <w:p w:rsidR="00586A32" w:rsidRDefault="00586A32" w:rsidP="00FE5C49">
            <w:pPr>
              <w:pStyle w:val="pcenter"/>
              <w:spacing w:before="0" w:beforeAutospacing="0" w:after="0" w:afterAutospacing="0"/>
              <w:rPr>
                <w:bCs/>
                <w:color w:val="333333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32" w:rsidRDefault="00586A32" w:rsidP="00FE5C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>
              <w:rPr>
                <w:rFonts w:eastAsia="TimesNewRomanPSMT"/>
                <w:sz w:val="24"/>
                <w:szCs w:val="24"/>
                <w:vertAlign w:val="superscript"/>
              </w:rPr>
              <w:t>1</w:t>
            </w:r>
          </w:p>
        </w:tc>
      </w:tr>
      <w:tr w:rsidR="00AB7AE0" w:rsidTr="009A591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AE0" w:rsidRPr="00E734A5" w:rsidRDefault="00AB7AE0" w:rsidP="00FE5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34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AE0" w:rsidRPr="00E734A5" w:rsidRDefault="00AB7AE0" w:rsidP="00FE5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AE0" w:rsidRPr="00E734A5" w:rsidRDefault="00AB7AE0" w:rsidP="00FE5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34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Отделение по Саратовской области Волго-Вятского главного управления Центрального банка Российской Федерации</w:t>
            </w:r>
          </w:p>
        </w:tc>
      </w:tr>
      <w:tr w:rsidR="00AB7AE0" w:rsidTr="009A591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AE0" w:rsidRPr="00E734A5" w:rsidRDefault="00AB7AE0" w:rsidP="00FE5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4A5">
              <w:rPr>
                <w:rFonts w:ascii="Times New Roman" w:eastAsia="Calibri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AE0" w:rsidRPr="00E734A5" w:rsidRDefault="00AB7AE0" w:rsidP="00FE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A5">
              <w:rPr>
                <w:rFonts w:ascii="Times New Roman" w:hAnsi="Times New Roman" w:cs="Times New Roman"/>
                <w:sz w:val="24"/>
                <w:szCs w:val="24"/>
              </w:rPr>
              <w:t>1 16 10000 00 0000 140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AE0" w:rsidRPr="00E734A5" w:rsidRDefault="00AB7AE0" w:rsidP="00FE5C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734A5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причиненного ущерба (убытков)</w:t>
            </w:r>
            <w:r w:rsidRPr="00E734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AB7AE0" w:rsidTr="009A591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7AE0" w:rsidRPr="00E734A5" w:rsidRDefault="00AB7AE0" w:rsidP="00FE5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4A5">
              <w:rPr>
                <w:rFonts w:ascii="Times New Roman" w:eastAsia="Calibri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AE0" w:rsidRPr="00E734A5" w:rsidRDefault="00AB7AE0" w:rsidP="00FE5C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A5">
              <w:rPr>
                <w:rFonts w:ascii="Times New Roman" w:hAnsi="Times New Roman" w:cs="Times New Roman"/>
                <w:sz w:val="24"/>
                <w:szCs w:val="24"/>
              </w:rPr>
              <w:t>1 17 00000 00 0000 000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AE0" w:rsidRPr="00E734A5" w:rsidRDefault="00AB7AE0" w:rsidP="00FE5C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A5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  <w:r w:rsidRPr="00E734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:rsidR="00586A32" w:rsidRDefault="00586A32" w:rsidP="00FE5C49">
      <w:pPr>
        <w:spacing w:after="0" w:line="240" w:lineRule="auto"/>
      </w:pPr>
    </w:p>
    <w:p w:rsidR="00586A32" w:rsidRPr="00FE5C49" w:rsidRDefault="00586A32" w:rsidP="00586A32">
      <w:pPr>
        <w:spacing w:line="228" w:lineRule="auto"/>
        <w:ind w:firstLine="697"/>
        <w:jc w:val="both"/>
        <w:rPr>
          <w:rFonts w:ascii="Times New Roman" w:hAnsi="Times New Roman" w:cs="Times New Roman"/>
          <w:sz w:val="24"/>
        </w:rPr>
      </w:pPr>
      <w:r w:rsidRPr="00FE5C49">
        <w:rPr>
          <w:rFonts w:ascii="Times New Roman" w:hAnsi="Times New Roman" w:cs="Times New Roman"/>
          <w:sz w:val="24"/>
          <w:vertAlign w:val="superscript"/>
        </w:rPr>
        <w:t>1</w:t>
      </w:r>
      <w:r w:rsidRPr="00FE5C49">
        <w:rPr>
          <w:rFonts w:ascii="Times New Roman" w:hAnsi="Times New Roman" w:cs="Times New Roman"/>
          <w:sz w:val="24"/>
        </w:rPr>
        <w:t xml:space="preserve"> Главным администратором может осуществляться администрирование поступлений по всем группам подвидов данного вида доходов.</w:t>
      </w:r>
    </w:p>
    <w:p w:rsidR="00586A32" w:rsidRPr="00FE5C49" w:rsidRDefault="00586A32" w:rsidP="00586A32">
      <w:pPr>
        <w:spacing w:line="228" w:lineRule="auto"/>
        <w:ind w:firstLine="697"/>
        <w:jc w:val="both"/>
        <w:rPr>
          <w:rFonts w:ascii="Times New Roman" w:hAnsi="Times New Roman" w:cs="Times New Roman"/>
          <w:sz w:val="24"/>
        </w:rPr>
      </w:pPr>
      <w:r w:rsidRPr="00FE5C49">
        <w:rPr>
          <w:rFonts w:ascii="Times New Roman" w:hAnsi="Times New Roman" w:cs="Times New Roman"/>
          <w:sz w:val="24"/>
          <w:vertAlign w:val="superscript"/>
        </w:rPr>
        <w:t>2</w:t>
      </w:r>
      <w:r w:rsidRPr="00FE5C49">
        <w:rPr>
          <w:rFonts w:ascii="Times New Roman" w:hAnsi="Times New Roman" w:cs="Times New Roman"/>
          <w:sz w:val="24"/>
        </w:rPr>
        <w:t xml:space="preserve"> Главным администратором может осуществляться администрирование поступлений по всем статьям, подстатьям и по всем группам подвидов данного вида доходов.</w:t>
      </w:r>
    </w:p>
    <w:p w:rsidR="00586A32" w:rsidRDefault="00586A32" w:rsidP="00586A32">
      <w:pPr>
        <w:ind w:left="-284"/>
        <w:jc w:val="both"/>
        <w:rPr>
          <w:bCs/>
          <w:sz w:val="24"/>
          <w:szCs w:val="24"/>
        </w:rPr>
      </w:pPr>
    </w:p>
    <w:p w:rsidR="00586A32" w:rsidRDefault="00586A32" w:rsidP="00586A32"/>
    <w:p w:rsidR="00586A32" w:rsidRDefault="00586A32" w:rsidP="00586A32"/>
    <w:p w:rsidR="00630778" w:rsidRDefault="00630778"/>
    <w:p w:rsidR="00621ACF" w:rsidRDefault="00621ACF"/>
    <w:p w:rsidR="00621ACF" w:rsidRDefault="00621ACF"/>
    <w:sectPr w:rsidR="00621ACF" w:rsidSect="00630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32F"/>
    <w:rsid w:val="000018F0"/>
    <w:rsid w:val="00037DDE"/>
    <w:rsid w:val="0004568D"/>
    <w:rsid w:val="00074A9F"/>
    <w:rsid w:val="000808C4"/>
    <w:rsid w:val="000847CA"/>
    <w:rsid w:val="00086A5F"/>
    <w:rsid w:val="000C4BBA"/>
    <w:rsid w:val="0011797A"/>
    <w:rsid w:val="001508DD"/>
    <w:rsid w:val="0019162E"/>
    <w:rsid w:val="001A32E6"/>
    <w:rsid w:val="001D67A4"/>
    <w:rsid w:val="001E0F6D"/>
    <w:rsid w:val="00201E17"/>
    <w:rsid w:val="002160F5"/>
    <w:rsid w:val="00253AE4"/>
    <w:rsid w:val="002708CC"/>
    <w:rsid w:val="00290948"/>
    <w:rsid w:val="00295091"/>
    <w:rsid w:val="002A7C17"/>
    <w:rsid w:val="002C4D0C"/>
    <w:rsid w:val="002D2E8A"/>
    <w:rsid w:val="002D3B53"/>
    <w:rsid w:val="002E262F"/>
    <w:rsid w:val="00333B82"/>
    <w:rsid w:val="00335393"/>
    <w:rsid w:val="0034017C"/>
    <w:rsid w:val="00342715"/>
    <w:rsid w:val="00380EE2"/>
    <w:rsid w:val="0039765C"/>
    <w:rsid w:val="003A5F2E"/>
    <w:rsid w:val="003B1FF8"/>
    <w:rsid w:val="003D155D"/>
    <w:rsid w:val="003D618C"/>
    <w:rsid w:val="003E439A"/>
    <w:rsid w:val="004018EF"/>
    <w:rsid w:val="004145A2"/>
    <w:rsid w:val="00421F9F"/>
    <w:rsid w:val="0043472B"/>
    <w:rsid w:val="00460123"/>
    <w:rsid w:val="00492B1B"/>
    <w:rsid w:val="004D1226"/>
    <w:rsid w:val="004E4704"/>
    <w:rsid w:val="004E7D3D"/>
    <w:rsid w:val="004F3C38"/>
    <w:rsid w:val="00526C8E"/>
    <w:rsid w:val="00542572"/>
    <w:rsid w:val="00586A32"/>
    <w:rsid w:val="005909B3"/>
    <w:rsid w:val="005A0934"/>
    <w:rsid w:val="005D2BDB"/>
    <w:rsid w:val="00601F10"/>
    <w:rsid w:val="00621ACF"/>
    <w:rsid w:val="006232AE"/>
    <w:rsid w:val="00630778"/>
    <w:rsid w:val="00636E35"/>
    <w:rsid w:val="006904D4"/>
    <w:rsid w:val="00691C2A"/>
    <w:rsid w:val="006A0F6C"/>
    <w:rsid w:val="006B58C9"/>
    <w:rsid w:val="007167D5"/>
    <w:rsid w:val="00740E55"/>
    <w:rsid w:val="00751427"/>
    <w:rsid w:val="0078035B"/>
    <w:rsid w:val="007F6EA4"/>
    <w:rsid w:val="00815255"/>
    <w:rsid w:val="008403B9"/>
    <w:rsid w:val="00870338"/>
    <w:rsid w:val="00892BCF"/>
    <w:rsid w:val="00895B54"/>
    <w:rsid w:val="008A0620"/>
    <w:rsid w:val="008A3D8C"/>
    <w:rsid w:val="008C1EAA"/>
    <w:rsid w:val="008D683D"/>
    <w:rsid w:val="0092697B"/>
    <w:rsid w:val="0094565A"/>
    <w:rsid w:val="00962A71"/>
    <w:rsid w:val="00975310"/>
    <w:rsid w:val="009809A1"/>
    <w:rsid w:val="00993C09"/>
    <w:rsid w:val="009953CB"/>
    <w:rsid w:val="00995B69"/>
    <w:rsid w:val="009A4A2D"/>
    <w:rsid w:val="009A591F"/>
    <w:rsid w:val="009C1344"/>
    <w:rsid w:val="009E623C"/>
    <w:rsid w:val="009E7DA3"/>
    <w:rsid w:val="009F0493"/>
    <w:rsid w:val="00A10F3B"/>
    <w:rsid w:val="00A7400A"/>
    <w:rsid w:val="00A74FF5"/>
    <w:rsid w:val="00A96E82"/>
    <w:rsid w:val="00AA14C8"/>
    <w:rsid w:val="00AA41C8"/>
    <w:rsid w:val="00AB7AE0"/>
    <w:rsid w:val="00AC1EF7"/>
    <w:rsid w:val="00B1732B"/>
    <w:rsid w:val="00B41495"/>
    <w:rsid w:val="00B5123E"/>
    <w:rsid w:val="00B86954"/>
    <w:rsid w:val="00B90CC6"/>
    <w:rsid w:val="00BB71DB"/>
    <w:rsid w:val="00BD04B4"/>
    <w:rsid w:val="00BF1576"/>
    <w:rsid w:val="00BF5DE7"/>
    <w:rsid w:val="00C03518"/>
    <w:rsid w:val="00C603EE"/>
    <w:rsid w:val="00C67F13"/>
    <w:rsid w:val="00C841C7"/>
    <w:rsid w:val="00CE07A9"/>
    <w:rsid w:val="00D264F1"/>
    <w:rsid w:val="00D33886"/>
    <w:rsid w:val="00D33A60"/>
    <w:rsid w:val="00D34C24"/>
    <w:rsid w:val="00D52690"/>
    <w:rsid w:val="00D670F3"/>
    <w:rsid w:val="00D91DE4"/>
    <w:rsid w:val="00DA4015"/>
    <w:rsid w:val="00DB639E"/>
    <w:rsid w:val="00DF5591"/>
    <w:rsid w:val="00E14DC6"/>
    <w:rsid w:val="00E46402"/>
    <w:rsid w:val="00E5079D"/>
    <w:rsid w:val="00E66640"/>
    <w:rsid w:val="00E84685"/>
    <w:rsid w:val="00E97484"/>
    <w:rsid w:val="00EC132F"/>
    <w:rsid w:val="00EC303F"/>
    <w:rsid w:val="00F172FD"/>
    <w:rsid w:val="00F97F4E"/>
    <w:rsid w:val="00FA1CB8"/>
    <w:rsid w:val="00FE5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D048B89"/>
  <w15:docId w15:val="{33DF488B-3DFC-49A8-A906-A2007DD7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778"/>
  </w:style>
  <w:style w:type="paragraph" w:styleId="1">
    <w:name w:val="heading 1"/>
    <w:basedOn w:val="a"/>
    <w:next w:val="a"/>
    <w:link w:val="10"/>
    <w:qFormat/>
    <w:rsid w:val="00586A32"/>
    <w:pPr>
      <w:keepNext/>
      <w:keepLines/>
      <w:overflowPunct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A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both">
    <w:name w:val="pboth"/>
    <w:basedOn w:val="a"/>
    <w:rsid w:val="00621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621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4FF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86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5">
    <w:name w:val="Текст документа"/>
    <w:basedOn w:val="a"/>
    <w:rsid w:val="00586A32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Òåêñò äîêóìåíòà"/>
    <w:basedOn w:val="a"/>
    <w:uiPriority w:val="99"/>
    <w:rsid w:val="00586A32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5269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8">
    <w:name w:val="Подпись рукодителя"/>
    <w:basedOn w:val="a"/>
    <w:rsid w:val="00D5269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rsid w:val="00D526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2C4D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2C4D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pt-consplustitle">
    <w:name w:val="pt-consplustitle"/>
    <w:basedOn w:val="a"/>
    <w:rsid w:val="005A0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34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34C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D9FC682D084C38238C2DDC4FBE9B23F062A1EBBF57122EB0BD45BF72D28434055209885ED00E6B9A4E3AE2ED8C6DBCC7A728213FB1D74EA6Q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4653BE4606E216F70D933D055287AA2A063CCA947C61EDD2ACAC3C9E3E3483AA4C26A9A2E332D33080A0230219E6E9307B58B5BDDDUDv1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6</cp:revision>
  <cp:lastPrinted>2023-06-26T04:46:00Z</cp:lastPrinted>
  <dcterms:created xsi:type="dcterms:W3CDTF">2023-06-23T10:22:00Z</dcterms:created>
  <dcterms:modified xsi:type="dcterms:W3CDTF">2023-06-26T04:46:00Z</dcterms:modified>
</cp:coreProperties>
</file>