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D5" w:rsidRPr="007868D5" w:rsidRDefault="00016FD8" w:rsidP="006B109F">
      <w:pPr>
        <w:pStyle w:val="2"/>
        <w:tabs>
          <w:tab w:val="left" w:pos="8378"/>
        </w:tabs>
        <w:rPr>
          <w:sz w:val="28"/>
          <w:szCs w:val="28"/>
        </w:rPr>
      </w:pPr>
      <w:r>
        <w:tab/>
      </w:r>
    </w:p>
    <w:p w:rsidR="00DE03DE" w:rsidRDefault="00394016" w:rsidP="00DE03DE">
      <w:pPr>
        <w:pStyle w:val="2"/>
        <w:tabs>
          <w:tab w:val="left" w:pos="80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1pt;margin-top:-34.45pt;width:46.95pt;height:57.6pt;z-index:251657728">
            <v:imagedata r:id="rId8" o:title=""/>
          </v:shape>
          <o:OLEObject Type="Embed" ProgID="PBrush" ShapeID="_x0000_s1027" DrawAspect="Content" ObjectID="_1746259336" r:id="rId9"/>
        </w:object>
      </w:r>
    </w:p>
    <w:p w:rsidR="003D30AF" w:rsidRPr="003D30AF" w:rsidRDefault="003D30AF" w:rsidP="00DE03DE">
      <w:pPr>
        <w:pStyle w:val="2"/>
        <w:tabs>
          <w:tab w:val="left" w:pos="8080"/>
        </w:tabs>
        <w:rPr>
          <w:sz w:val="14"/>
        </w:rPr>
      </w:pPr>
    </w:p>
    <w:p w:rsidR="00DE03DE" w:rsidRPr="003D30AF" w:rsidRDefault="00DE03DE" w:rsidP="00DE03DE">
      <w:pPr>
        <w:pStyle w:val="2"/>
        <w:tabs>
          <w:tab w:val="left" w:pos="8080"/>
        </w:tabs>
        <w:rPr>
          <w:sz w:val="4"/>
        </w:rPr>
      </w:pPr>
    </w:p>
    <w:p w:rsidR="00DE03DE" w:rsidRPr="003D30AF" w:rsidRDefault="00DE03DE" w:rsidP="00DE03DE">
      <w:pPr>
        <w:pStyle w:val="2"/>
        <w:tabs>
          <w:tab w:val="left" w:pos="8080"/>
        </w:tabs>
        <w:rPr>
          <w:sz w:val="8"/>
        </w:rPr>
      </w:pPr>
    </w:p>
    <w:p w:rsidR="00DE03DE" w:rsidRPr="004D03BA" w:rsidRDefault="00DE03DE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 xml:space="preserve">АДМИНИСТРАЦИЯ </w:t>
      </w:r>
    </w:p>
    <w:p w:rsidR="006C2329" w:rsidRPr="004D03BA" w:rsidRDefault="006C2329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>Святославского муниципального образования</w:t>
      </w:r>
    </w:p>
    <w:p w:rsidR="00DE03DE" w:rsidRPr="004D03BA" w:rsidRDefault="00DE03DE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DE03DE" w:rsidRPr="004D03BA" w:rsidRDefault="00DE03DE" w:rsidP="004D03BA">
      <w:pPr>
        <w:pStyle w:val="2"/>
        <w:pBdr>
          <w:bottom w:val="double" w:sz="12" w:space="1" w:color="auto"/>
        </w:pBdr>
        <w:tabs>
          <w:tab w:val="left" w:pos="3402"/>
        </w:tabs>
        <w:rPr>
          <w:b/>
          <w:sz w:val="28"/>
          <w:szCs w:val="28"/>
        </w:rPr>
      </w:pPr>
    </w:p>
    <w:p w:rsidR="00DE03DE" w:rsidRPr="00547B42" w:rsidRDefault="00DE03DE" w:rsidP="004D03BA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467C03">
        <w:rPr>
          <w:rFonts w:ascii="Times New Roman" w:hAnsi="Times New Roman"/>
          <w:b/>
          <w:sz w:val="40"/>
          <w:szCs w:val="40"/>
        </w:rPr>
        <w:t>ПОСТАНОВЛЕНИЕ</w:t>
      </w:r>
      <w:r w:rsidR="00247E71" w:rsidRPr="00467C03">
        <w:rPr>
          <w:rFonts w:ascii="Times New Roman" w:hAnsi="Times New Roman"/>
          <w:b/>
          <w:sz w:val="40"/>
          <w:szCs w:val="40"/>
        </w:rPr>
        <w:t xml:space="preserve"> </w:t>
      </w:r>
      <w:r w:rsidR="00247E71" w:rsidRPr="00442C20">
        <w:rPr>
          <w:rFonts w:ascii="Times New Roman" w:hAnsi="Times New Roman"/>
          <w:b/>
          <w:sz w:val="40"/>
          <w:szCs w:val="40"/>
        </w:rPr>
        <w:t>№</w:t>
      </w:r>
      <w:r w:rsidR="00931CFA">
        <w:rPr>
          <w:rFonts w:ascii="Times New Roman" w:hAnsi="Times New Roman"/>
          <w:b/>
          <w:sz w:val="40"/>
          <w:szCs w:val="40"/>
        </w:rPr>
        <w:t xml:space="preserve"> </w:t>
      </w:r>
      <w:r w:rsidR="00426C5A">
        <w:rPr>
          <w:rFonts w:ascii="Times New Roman" w:hAnsi="Times New Roman"/>
          <w:b/>
          <w:sz w:val="40"/>
          <w:szCs w:val="40"/>
        </w:rPr>
        <w:t>4</w:t>
      </w:r>
      <w:r w:rsidR="00835715">
        <w:rPr>
          <w:rFonts w:ascii="Times New Roman" w:hAnsi="Times New Roman"/>
          <w:b/>
          <w:sz w:val="40"/>
          <w:szCs w:val="40"/>
        </w:rPr>
        <w:t>6</w:t>
      </w:r>
    </w:p>
    <w:p w:rsidR="00DE03DE" w:rsidRPr="00564917" w:rsidRDefault="00DE03DE" w:rsidP="00DE03DE">
      <w:pPr>
        <w:pStyle w:val="2"/>
        <w:jc w:val="both"/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977"/>
      </w:tblGrid>
      <w:tr w:rsidR="00DE03DE" w:rsidRPr="00442C20" w:rsidTr="00467C03">
        <w:tc>
          <w:tcPr>
            <w:tcW w:w="3828" w:type="dxa"/>
          </w:tcPr>
          <w:p w:rsidR="00DE03DE" w:rsidRPr="00EE0C00" w:rsidRDefault="00E22722" w:rsidP="00B81A56">
            <w:pPr>
              <w:pStyle w:val="2"/>
              <w:jc w:val="both"/>
              <w:rPr>
                <w:b/>
                <w:sz w:val="28"/>
                <w:u w:val="single"/>
              </w:rPr>
            </w:pPr>
            <w:r w:rsidRPr="00EE0C00">
              <w:rPr>
                <w:b/>
                <w:sz w:val="28"/>
                <w:u w:val="single"/>
              </w:rPr>
              <w:t>«</w:t>
            </w:r>
            <w:r w:rsidR="00CD4938">
              <w:rPr>
                <w:b/>
                <w:sz w:val="28"/>
                <w:u w:val="single"/>
              </w:rPr>
              <w:t>2</w:t>
            </w:r>
            <w:r w:rsidR="003A5E4F">
              <w:rPr>
                <w:b/>
                <w:sz w:val="28"/>
                <w:u w:val="single"/>
              </w:rPr>
              <w:t>2</w:t>
            </w:r>
            <w:r w:rsidRPr="00EE0C00">
              <w:rPr>
                <w:b/>
                <w:sz w:val="28"/>
                <w:u w:val="single"/>
              </w:rPr>
              <w:t xml:space="preserve">» </w:t>
            </w:r>
            <w:proofErr w:type="gramStart"/>
            <w:r w:rsidR="00057ACD">
              <w:rPr>
                <w:b/>
                <w:sz w:val="28"/>
                <w:u w:val="single"/>
              </w:rPr>
              <w:t>мая</w:t>
            </w:r>
            <w:r w:rsidR="00CD4938">
              <w:rPr>
                <w:b/>
                <w:sz w:val="28"/>
                <w:u w:val="single"/>
              </w:rPr>
              <w:t xml:space="preserve"> </w:t>
            </w:r>
            <w:r w:rsidR="00016FD8" w:rsidRPr="00EE0C00">
              <w:rPr>
                <w:b/>
                <w:sz w:val="28"/>
                <w:u w:val="single"/>
              </w:rPr>
              <w:t xml:space="preserve"> </w:t>
            </w:r>
            <w:r w:rsidR="00F95010" w:rsidRPr="00EE0C00">
              <w:rPr>
                <w:b/>
                <w:sz w:val="28"/>
                <w:u w:val="single"/>
              </w:rPr>
              <w:t>202</w:t>
            </w:r>
            <w:r w:rsidR="007868D5">
              <w:rPr>
                <w:b/>
                <w:sz w:val="28"/>
                <w:u w:val="single"/>
              </w:rPr>
              <w:t>3</w:t>
            </w:r>
            <w:proofErr w:type="gramEnd"/>
            <w:r w:rsidRPr="00EE0C00">
              <w:rPr>
                <w:b/>
                <w:sz w:val="28"/>
                <w:u w:val="single"/>
              </w:rPr>
              <w:t xml:space="preserve"> </w:t>
            </w:r>
            <w:r w:rsidR="006C0174" w:rsidRPr="00EE0C00">
              <w:rPr>
                <w:b/>
                <w:sz w:val="28"/>
                <w:u w:val="single"/>
              </w:rPr>
              <w:t>г</w:t>
            </w:r>
            <w:r w:rsidR="00643408" w:rsidRPr="00EE0C00">
              <w:rPr>
                <w:b/>
                <w:sz w:val="28"/>
                <w:u w:val="single"/>
              </w:rPr>
              <w:t>.</w:t>
            </w:r>
            <w:r w:rsidR="009B0F4F" w:rsidRPr="00EE0C00">
              <w:rPr>
                <w:b/>
                <w:sz w:val="28"/>
                <w:u w:val="single"/>
              </w:rPr>
              <w:t xml:space="preserve"> </w:t>
            </w:r>
            <w:r w:rsidR="00430D37" w:rsidRPr="00EE0C00">
              <w:rPr>
                <w:b/>
                <w:sz w:val="28"/>
                <w:u w:val="single"/>
              </w:rPr>
              <w:t xml:space="preserve">   </w:t>
            </w:r>
          </w:p>
        </w:tc>
        <w:tc>
          <w:tcPr>
            <w:tcW w:w="2551" w:type="dxa"/>
          </w:tcPr>
          <w:p w:rsidR="00DE03DE" w:rsidRPr="00442C20" w:rsidRDefault="00430D37" w:rsidP="00565156">
            <w:pPr>
              <w:pStyle w:val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2977" w:type="dxa"/>
          </w:tcPr>
          <w:p w:rsidR="00DE03DE" w:rsidRPr="00442C20" w:rsidRDefault="00467C03" w:rsidP="00565156">
            <w:pPr>
              <w:pStyle w:val="2"/>
              <w:jc w:val="both"/>
              <w:rPr>
                <w:b/>
                <w:sz w:val="28"/>
              </w:rPr>
            </w:pPr>
            <w:r w:rsidRPr="00442C20">
              <w:rPr>
                <w:b/>
                <w:sz w:val="28"/>
              </w:rPr>
              <w:t>с.</w:t>
            </w:r>
            <w:r w:rsidR="00016FD8">
              <w:rPr>
                <w:b/>
                <w:sz w:val="28"/>
              </w:rPr>
              <w:t xml:space="preserve"> </w:t>
            </w:r>
            <w:r w:rsidRPr="00442C20">
              <w:rPr>
                <w:b/>
                <w:sz w:val="28"/>
              </w:rPr>
              <w:t>Святославка</w:t>
            </w:r>
          </w:p>
        </w:tc>
      </w:tr>
    </w:tbl>
    <w:p w:rsidR="00DE03DE" w:rsidRDefault="00DE03DE" w:rsidP="00DE03DE">
      <w:pPr>
        <w:pStyle w:val="2"/>
        <w:rPr>
          <w:sz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2770B3" w:rsidRPr="00193ADD" w:rsidTr="00B84F3D">
        <w:tc>
          <w:tcPr>
            <w:tcW w:w="6379" w:type="dxa"/>
          </w:tcPr>
          <w:p w:rsidR="002770B3" w:rsidRPr="00107C8A" w:rsidRDefault="00107C8A" w:rsidP="00B84F3D">
            <w:pPr>
              <w:pStyle w:val="2"/>
              <w:rPr>
                <w:b/>
                <w:sz w:val="26"/>
                <w:szCs w:val="26"/>
              </w:rPr>
            </w:pPr>
            <w:r w:rsidRPr="00107C8A">
              <w:rPr>
                <w:rFonts w:eastAsia="Courier New"/>
                <w:b/>
                <w:sz w:val="26"/>
                <w:szCs w:val="26"/>
              </w:rPr>
              <w:t xml:space="preserve">О внесении изменения </w:t>
            </w:r>
            <w:proofErr w:type="gramStart"/>
            <w:r w:rsidRPr="00107C8A">
              <w:rPr>
                <w:rFonts w:eastAsia="Courier New"/>
                <w:b/>
                <w:sz w:val="26"/>
                <w:szCs w:val="26"/>
              </w:rPr>
              <w:t xml:space="preserve">в  </w:t>
            </w:r>
            <w:r w:rsidRPr="00107C8A">
              <w:rPr>
                <w:b/>
                <w:color w:val="000000"/>
                <w:sz w:val="26"/>
                <w:szCs w:val="26"/>
              </w:rPr>
              <w:t>муниципальную</w:t>
            </w:r>
            <w:proofErr w:type="gramEnd"/>
            <w:r w:rsidRPr="00107C8A">
              <w:rPr>
                <w:b/>
                <w:color w:val="000000"/>
                <w:sz w:val="26"/>
                <w:szCs w:val="26"/>
              </w:rPr>
              <w:t xml:space="preserve">  программу </w:t>
            </w:r>
            <w:r w:rsidRPr="00107C8A">
              <w:rPr>
                <w:rFonts w:eastAsia="Courier New"/>
                <w:b/>
                <w:sz w:val="26"/>
                <w:szCs w:val="26"/>
              </w:rPr>
              <w:t xml:space="preserve"> </w:t>
            </w:r>
            <w:r w:rsidR="002770B3" w:rsidRPr="00107C8A">
              <w:rPr>
                <w:b/>
                <w:sz w:val="26"/>
                <w:szCs w:val="26"/>
              </w:rPr>
              <w:t>«Совершенствование местного самоуправления в администрации Святославского муниципального образования на 2</w:t>
            </w:r>
            <w:r w:rsidR="00E22722" w:rsidRPr="00107C8A">
              <w:rPr>
                <w:b/>
                <w:sz w:val="26"/>
                <w:szCs w:val="26"/>
              </w:rPr>
              <w:t>02</w:t>
            </w:r>
            <w:r w:rsidR="00F95010" w:rsidRPr="00107C8A">
              <w:rPr>
                <w:b/>
                <w:sz w:val="26"/>
                <w:szCs w:val="26"/>
              </w:rPr>
              <w:t>3</w:t>
            </w:r>
            <w:r w:rsidR="002770B3" w:rsidRPr="00107C8A">
              <w:rPr>
                <w:b/>
                <w:sz w:val="26"/>
                <w:szCs w:val="26"/>
              </w:rPr>
              <w:t xml:space="preserve"> год</w:t>
            </w:r>
            <w:r w:rsidR="00E22722" w:rsidRPr="00107C8A">
              <w:rPr>
                <w:b/>
                <w:sz w:val="26"/>
                <w:szCs w:val="26"/>
              </w:rPr>
              <w:t xml:space="preserve"> и плановый период 202</w:t>
            </w:r>
            <w:r w:rsidR="00F95010" w:rsidRPr="00107C8A">
              <w:rPr>
                <w:b/>
                <w:sz w:val="26"/>
                <w:szCs w:val="26"/>
              </w:rPr>
              <w:t>4</w:t>
            </w:r>
            <w:r w:rsidR="0098152E" w:rsidRPr="00107C8A">
              <w:rPr>
                <w:b/>
                <w:sz w:val="26"/>
                <w:szCs w:val="26"/>
              </w:rPr>
              <w:t xml:space="preserve"> </w:t>
            </w:r>
            <w:r w:rsidR="00E22722" w:rsidRPr="00107C8A">
              <w:rPr>
                <w:b/>
                <w:sz w:val="26"/>
                <w:szCs w:val="26"/>
              </w:rPr>
              <w:t>и 202</w:t>
            </w:r>
            <w:r w:rsidR="00F95010" w:rsidRPr="00107C8A">
              <w:rPr>
                <w:b/>
                <w:sz w:val="26"/>
                <w:szCs w:val="26"/>
              </w:rPr>
              <w:t>5</w:t>
            </w:r>
            <w:r w:rsidR="002770B3" w:rsidRPr="00107C8A">
              <w:rPr>
                <w:b/>
                <w:sz w:val="26"/>
                <w:szCs w:val="26"/>
              </w:rPr>
              <w:t xml:space="preserve"> год»</w:t>
            </w:r>
          </w:p>
        </w:tc>
        <w:tc>
          <w:tcPr>
            <w:tcW w:w="2977" w:type="dxa"/>
          </w:tcPr>
          <w:p w:rsidR="002770B3" w:rsidRPr="00193ADD" w:rsidRDefault="002770B3" w:rsidP="00B84F3D">
            <w:pPr>
              <w:pStyle w:val="2"/>
              <w:rPr>
                <w:b/>
                <w:sz w:val="26"/>
                <w:szCs w:val="26"/>
              </w:rPr>
            </w:pPr>
          </w:p>
        </w:tc>
      </w:tr>
    </w:tbl>
    <w:p w:rsidR="002770B3" w:rsidRPr="00FF1230" w:rsidRDefault="002770B3" w:rsidP="002770B3"/>
    <w:p w:rsidR="002770B3" w:rsidRPr="00B81A56" w:rsidRDefault="002770B3" w:rsidP="002770B3">
      <w:pPr>
        <w:pStyle w:val="1"/>
        <w:jc w:val="both"/>
        <w:rPr>
          <w:b w:val="0"/>
          <w:sz w:val="26"/>
          <w:szCs w:val="26"/>
        </w:rPr>
      </w:pPr>
      <w:r w:rsidRPr="00B81A56">
        <w:rPr>
          <w:b w:val="0"/>
          <w:sz w:val="26"/>
          <w:szCs w:val="26"/>
        </w:rPr>
        <w:t xml:space="preserve">      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Святославского  муниципального образования от 01.06.2016 г. № 43 </w:t>
      </w:r>
      <w:r w:rsidRPr="00B81A56">
        <w:rPr>
          <w:b w:val="0"/>
          <w:color w:val="000000"/>
          <w:sz w:val="26"/>
          <w:szCs w:val="26"/>
        </w:rPr>
        <w:t>«</w:t>
      </w:r>
      <w:hyperlink r:id="rId10" w:history="1">
        <w:r w:rsidRPr="00B81A56">
          <w:rPr>
            <w:rStyle w:val="ae"/>
            <w:color w:val="000000"/>
            <w:sz w:val="26"/>
            <w:szCs w:val="26"/>
          </w:rPr>
          <w:t>Об утверждении Положения о порядке принятия решений о разработке муниципальных программ на территории Святославского муниципального образования Самойловского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Святославского муниципального образования Самойловского муниципального района Саратовской области</w:t>
        </w:r>
      </w:hyperlink>
      <w:r w:rsidRPr="00B81A56">
        <w:rPr>
          <w:b w:val="0"/>
          <w:color w:val="000000"/>
          <w:sz w:val="26"/>
          <w:szCs w:val="26"/>
        </w:rPr>
        <w:t xml:space="preserve">», </w:t>
      </w:r>
      <w:r w:rsidRPr="00B81A56">
        <w:rPr>
          <w:b w:val="0"/>
          <w:sz w:val="26"/>
          <w:szCs w:val="26"/>
        </w:rPr>
        <w:t>Уставом Святославского муниципального образования</w:t>
      </w:r>
      <w:r w:rsidR="00016FD8">
        <w:rPr>
          <w:b w:val="0"/>
          <w:sz w:val="26"/>
          <w:szCs w:val="26"/>
        </w:rPr>
        <w:t>,</w:t>
      </w:r>
      <w:r w:rsidRPr="00B81A56">
        <w:rPr>
          <w:b w:val="0"/>
          <w:sz w:val="26"/>
          <w:szCs w:val="26"/>
        </w:rPr>
        <w:t xml:space="preserve"> администрация Святославского муниципального образования</w:t>
      </w:r>
    </w:p>
    <w:p w:rsidR="002770B3" w:rsidRPr="00FF1230" w:rsidRDefault="002770B3" w:rsidP="002770B3">
      <w:pPr>
        <w:pStyle w:val="1"/>
        <w:jc w:val="both"/>
      </w:pPr>
      <w:r w:rsidRPr="00FF1230">
        <w:rPr>
          <w:sz w:val="26"/>
          <w:szCs w:val="26"/>
        </w:rPr>
        <w:t xml:space="preserve">ПОСТАНОВЛЯЕТ: </w:t>
      </w:r>
    </w:p>
    <w:p w:rsidR="003407EB" w:rsidRPr="00361124" w:rsidRDefault="008A7735" w:rsidP="00426C5A">
      <w:pPr>
        <w:pStyle w:val="a9"/>
        <w:jc w:val="both"/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</w:pPr>
      <w:r w:rsidRPr="00361124">
        <w:rPr>
          <w:rFonts w:ascii="Times New Roman" w:hAnsi="Times New Roman"/>
          <w:sz w:val="26"/>
          <w:szCs w:val="26"/>
        </w:rPr>
        <w:t>1. Внести изменения в муниципальную программу «Совершенствование местного самоуправления в администрации Святославского муниципального образования на 202</w:t>
      </w:r>
      <w:r w:rsidR="00781479" w:rsidRPr="00361124">
        <w:rPr>
          <w:rFonts w:ascii="Times New Roman" w:hAnsi="Times New Roman"/>
          <w:sz w:val="26"/>
          <w:szCs w:val="26"/>
        </w:rPr>
        <w:t>3</w:t>
      </w:r>
      <w:r w:rsidRPr="00361124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781479" w:rsidRPr="00361124">
        <w:rPr>
          <w:rFonts w:ascii="Times New Roman" w:hAnsi="Times New Roman"/>
          <w:sz w:val="26"/>
          <w:szCs w:val="26"/>
        </w:rPr>
        <w:t>4</w:t>
      </w:r>
      <w:r w:rsidRPr="00361124">
        <w:rPr>
          <w:rFonts w:ascii="Times New Roman" w:hAnsi="Times New Roman"/>
          <w:sz w:val="26"/>
          <w:szCs w:val="26"/>
        </w:rPr>
        <w:t xml:space="preserve"> и 202</w:t>
      </w:r>
      <w:r w:rsidR="00781479" w:rsidRPr="00361124">
        <w:rPr>
          <w:rFonts w:ascii="Times New Roman" w:hAnsi="Times New Roman"/>
          <w:sz w:val="26"/>
          <w:szCs w:val="26"/>
        </w:rPr>
        <w:t>5</w:t>
      </w:r>
      <w:r w:rsidRPr="00361124">
        <w:rPr>
          <w:rFonts w:ascii="Times New Roman" w:hAnsi="Times New Roman"/>
          <w:sz w:val="26"/>
          <w:szCs w:val="26"/>
        </w:rPr>
        <w:t xml:space="preserve"> год», утверждённую Постановлением администрации Святославского муниципального образования №</w:t>
      </w:r>
      <w:r w:rsidR="00781479" w:rsidRPr="00361124">
        <w:rPr>
          <w:rFonts w:ascii="Times New Roman" w:hAnsi="Times New Roman"/>
          <w:sz w:val="26"/>
          <w:szCs w:val="26"/>
        </w:rPr>
        <w:t>109</w:t>
      </w:r>
      <w:r w:rsidRPr="00361124">
        <w:rPr>
          <w:rFonts w:ascii="Times New Roman" w:hAnsi="Times New Roman"/>
          <w:sz w:val="26"/>
          <w:szCs w:val="26"/>
        </w:rPr>
        <w:t xml:space="preserve"> от </w:t>
      </w:r>
      <w:r w:rsidR="00781479" w:rsidRPr="00361124">
        <w:rPr>
          <w:rFonts w:ascii="Times New Roman" w:hAnsi="Times New Roman"/>
          <w:sz w:val="26"/>
          <w:szCs w:val="26"/>
        </w:rPr>
        <w:t>13</w:t>
      </w:r>
      <w:r w:rsidRPr="00361124">
        <w:rPr>
          <w:rFonts w:ascii="Times New Roman" w:hAnsi="Times New Roman"/>
          <w:sz w:val="26"/>
          <w:szCs w:val="26"/>
        </w:rPr>
        <w:t xml:space="preserve"> декабря 202</w:t>
      </w:r>
      <w:r w:rsidR="00781479" w:rsidRPr="00361124">
        <w:rPr>
          <w:rFonts w:ascii="Times New Roman" w:hAnsi="Times New Roman"/>
          <w:sz w:val="26"/>
          <w:szCs w:val="26"/>
        </w:rPr>
        <w:t>2</w:t>
      </w:r>
      <w:r w:rsidRPr="00361124">
        <w:rPr>
          <w:rFonts w:ascii="Times New Roman" w:hAnsi="Times New Roman"/>
          <w:sz w:val="26"/>
          <w:szCs w:val="26"/>
        </w:rPr>
        <w:t xml:space="preserve"> года, </w:t>
      </w:r>
      <w:r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(далее – Программа). Приложение №1</w:t>
      </w:r>
      <w:r w:rsidR="00121F3E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 xml:space="preserve">, </w:t>
      </w:r>
      <w:r w:rsidR="003407EB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Мероприятия подпрограммы «Обеспечение деятельности администрации Святославского муниципального образования на 2023 год и плановый период 2024 и 2025 год» в стр.3 «Ст. 226</w:t>
      </w:r>
    </w:p>
    <w:p w:rsidR="008A7735" w:rsidRPr="00361124" w:rsidRDefault="003407EB" w:rsidP="00426C5A">
      <w:pPr>
        <w:pStyle w:val="a9"/>
        <w:jc w:val="both"/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</w:pPr>
      <w:r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Прочие работы, услуги</w:t>
      </w:r>
      <w:r w:rsidR="00CD0FD7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 xml:space="preserve">» </w:t>
      </w:r>
      <w:r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- 200</w:t>
      </w:r>
      <w:r w:rsidR="00CD0FD7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 </w:t>
      </w:r>
      <w:r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000</w:t>
      </w:r>
      <w:r w:rsidR="00CD0FD7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,00</w:t>
      </w:r>
      <w:r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 xml:space="preserve"> заменить 189</w:t>
      </w:r>
      <w:r w:rsidR="00CD0FD7" w:rsidRPr="00361124">
        <w:rPr>
          <w:rFonts w:ascii="Times New Roman" w:eastAsia="Times New Roman" w:hAnsi="Times New Roman"/>
          <w:kern w:val="2"/>
          <w:sz w:val="26"/>
          <w:szCs w:val="26"/>
          <w:lang w:eastAsia="ru-RU" w:bidi="hi-IN"/>
        </w:rPr>
        <w:t>823,04 и стр. 6 «</w:t>
      </w:r>
      <w:r w:rsidR="00CD0FD7" w:rsidRPr="00E97AE1">
        <w:rPr>
          <w:rFonts w:ascii="Times New Roman" w:hAnsi="Times New Roman"/>
          <w:sz w:val="26"/>
          <w:szCs w:val="26"/>
        </w:rPr>
        <w:t>Ст. 227</w:t>
      </w:r>
      <w:r w:rsidR="00CD0FD7" w:rsidRPr="00361124">
        <w:rPr>
          <w:rFonts w:ascii="Times New Roman" w:hAnsi="Times New Roman"/>
          <w:b/>
          <w:sz w:val="26"/>
          <w:szCs w:val="26"/>
        </w:rPr>
        <w:t xml:space="preserve"> </w:t>
      </w:r>
      <w:r w:rsidR="00CD0FD7" w:rsidRPr="00361124">
        <w:rPr>
          <w:rFonts w:ascii="Times New Roman" w:hAnsi="Times New Roman"/>
          <w:sz w:val="26"/>
          <w:szCs w:val="26"/>
        </w:rPr>
        <w:t>Уплата страховых премий, взносов по договорам страхования» -15</w:t>
      </w:r>
      <w:r w:rsidR="000F6860" w:rsidRPr="00361124">
        <w:rPr>
          <w:rFonts w:ascii="Times New Roman" w:hAnsi="Times New Roman"/>
          <w:sz w:val="26"/>
          <w:szCs w:val="26"/>
        </w:rPr>
        <w:t> </w:t>
      </w:r>
      <w:r w:rsidR="00CD0FD7" w:rsidRPr="00361124">
        <w:rPr>
          <w:rFonts w:ascii="Times New Roman" w:hAnsi="Times New Roman"/>
          <w:sz w:val="26"/>
          <w:szCs w:val="26"/>
        </w:rPr>
        <w:t>000</w:t>
      </w:r>
      <w:r w:rsidR="000F6860" w:rsidRPr="00361124">
        <w:rPr>
          <w:rFonts w:ascii="Times New Roman" w:hAnsi="Times New Roman"/>
          <w:sz w:val="26"/>
          <w:szCs w:val="26"/>
        </w:rPr>
        <w:t>,00 заменить на 25 176,96 изложить в новой редакции.</w:t>
      </w:r>
    </w:p>
    <w:p w:rsidR="007A1090" w:rsidRPr="00E97AE1" w:rsidRDefault="008A7735" w:rsidP="007A10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7AE1">
        <w:rPr>
          <w:rFonts w:ascii="Times New Roman" w:hAnsi="Times New Roman"/>
          <w:spacing w:val="-1"/>
          <w:sz w:val="26"/>
          <w:szCs w:val="26"/>
        </w:rPr>
        <w:t xml:space="preserve">2. </w:t>
      </w:r>
      <w:r w:rsidR="002F4E66" w:rsidRPr="00E97AE1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Интернет.</w:t>
      </w:r>
    </w:p>
    <w:p w:rsidR="002F4E66" w:rsidRPr="00E97AE1" w:rsidRDefault="007A1090" w:rsidP="007A10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7AE1">
        <w:rPr>
          <w:rFonts w:ascii="Times New Roman" w:hAnsi="Times New Roman"/>
          <w:kern w:val="1"/>
          <w:sz w:val="26"/>
          <w:szCs w:val="26"/>
          <w:lang w:bidi="hi-IN"/>
        </w:rPr>
        <w:t xml:space="preserve">3. </w:t>
      </w:r>
      <w:r w:rsidR="002F4E66" w:rsidRPr="00E97AE1">
        <w:rPr>
          <w:rFonts w:ascii="Times New Roman" w:hAnsi="Times New Roman"/>
          <w:kern w:val="1"/>
          <w:sz w:val="26"/>
          <w:szCs w:val="26"/>
          <w:lang w:bidi="hi-IN"/>
        </w:rPr>
        <w:t>Контроль за исполнением настоящего постановления оставляю за собой.</w:t>
      </w:r>
    </w:p>
    <w:p w:rsidR="008A7735" w:rsidRPr="0002512A" w:rsidRDefault="008A7735" w:rsidP="008A7735">
      <w:pPr>
        <w:pStyle w:val="a9"/>
        <w:jc w:val="both"/>
        <w:rPr>
          <w:rFonts w:ascii="Times New Roman" w:eastAsia="Times New Roman" w:hAnsi="Times New Roman"/>
          <w:color w:val="FF0000"/>
          <w:kern w:val="2"/>
          <w:sz w:val="26"/>
          <w:szCs w:val="26"/>
          <w:lang w:eastAsia="ru-RU" w:bidi="hi-IN"/>
        </w:rPr>
      </w:pPr>
    </w:p>
    <w:p w:rsidR="00EE0C00" w:rsidRDefault="00EE0C00" w:rsidP="00864B3E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4B3E" w:rsidRPr="002D6C96" w:rsidRDefault="00E22722" w:rsidP="00864B3E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D6C96">
        <w:rPr>
          <w:rFonts w:ascii="Times New Roman" w:hAnsi="Times New Roman"/>
          <w:b/>
          <w:sz w:val="26"/>
          <w:szCs w:val="26"/>
        </w:rPr>
        <w:t>Глава</w:t>
      </w:r>
      <w:r w:rsidR="005F0ECE" w:rsidRPr="002D6C96">
        <w:rPr>
          <w:rFonts w:ascii="Times New Roman" w:hAnsi="Times New Roman"/>
          <w:b/>
          <w:sz w:val="26"/>
          <w:szCs w:val="26"/>
        </w:rPr>
        <w:t xml:space="preserve"> </w:t>
      </w:r>
      <w:r w:rsidR="00864B3E" w:rsidRPr="002D6C96">
        <w:rPr>
          <w:rFonts w:ascii="Times New Roman" w:hAnsi="Times New Roman"/>
          <w:b/>
          <w:sz w:val="26"/>
          <w:szCs w:val="26"/>
        </w:rPr>
        <w:t>Свя</w:t>
      </w:r>
      <w:r w:rsidR="005F0ECE" w:rsidRPr="002D6C96">
        <w:rPr>
          <w:rFonts w:ascii="Times New Roman" w:hAnsi="Times New Roman"/>
          <w:b/>
          <w:sz w:val="26"/>
          <w:szCs w:val="26"/>
        </w:rPr>
        <w:t>т</w:t>
      </w:r>
      <w:r w:rsidR="00016FD8" w:rsidRPr="002D6C96">
        <w:rPr>
          <w:rFonts w:ascii="Times New Roman" w:hAnsi="Times New Roman"/>
          <w:b/>
          <w:sz w:val="26"/>
          <w:szCs w:val="26"/>
        </w:rPr>
        <w:t xml:space="preserve">ославского МО </w:t>
      </w:r>
      <w:r w:rsidRPr="002D6C96">
        <w:rPr>
          <w:rFonts w:ascii="Times New Roman" w:hAnsi="Times New Roman"/>
          <w:b/>
          <w:sz w:val="26"/>
          <w:szCs w:val="26"/>
        </w:rPr>
        <w:t xml:space="preserve">                                         А.М.</w:t>
      </w:r>
      <w:r w:rsidR="00DF1225">
        <w:rPr>
          <w:rFonts w:ascii="Times New Roman" w:hAnsi="Times New Roman"/>
          <w:b/>
          <w:sz w:val="26"/>
          <w:szCs w:val="26"/>
        </w:rPr>
        <w:t xml:space="preserve"> </w:t>
      </w:r>
      <w:r w:rsidRPr="002D6C96">
        <w:rPr>
          <w:rFonts w:ascii="Times New Roman" w:hAnsi="Times New Roman"/>
          <w:b/>
          <w:sz w:val="26"/>
          <w:szCs w:val="26"/>
        </w:rPr>
        <w:t>Бескровный</w:t>
      </w:r>
      <w:r w:rsidR="00016FD8" w:rsidRPr="002D6C96">
        <w:rPr>
          <w:rFonts w:ascii="Times New Roman" w:hAnsi="Times New Roman"/>
          <w:b/>
          <w:sz w:val="26"/>
          <w:szCs w:val="26"/>
        </w:rPr>
        <w:tab/>
      </w:r>
    </w:p>
    <w:p w:rsidR="0098152E" w:rsidRPr="002D6C96" w:rsidRDefault="0098152E" w:rsidP="00E45FB5">
      <w:pPr>
        <w:spacing w:after="0" w:line="240" w:lineRule="auto"/>
        <w:ind w:left="4963"/>
        <w:rPr>
          <w:rFonts w:ascii="Times New Roman" w:hAnsi="Times New Roman"/>
          <w:b/>
          <w:sz w:val="26"/>
          <w:szCs w:val="26"/>
        </w:rPr>
      </w:pPr>
    </w:p>
    <w:p w:rsidR="00361124" w:rsidRDefault="00B1724C" w:rsidP="003611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61DC5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861DC5">
        <w:rPr>
          <w:rFonts w:ascii="Times New Roman" w:hAnsi="Times New Roman"/>
          <w:b/>
          <w:sz w:val="26"/>
          <w:szCs w:val="26"/>
        </w:rPr>
        <w:t xml:space="preserve">№ </w:t>
      </w:r>
      <w:r w:rsidRPr="00861DC5">
        <w:rPr>
          <w:rFonts w:ascii="Times New Roman" w:hAnsi="Times New Roman"/>
          <w:b/>
          <w:sz w:val="26"/>
          <w:szCs w:val="26"/>
        </w:rPr>
        <w:t>1</w:t>
      </w:r>
      <w:r w:rsidR="00E45FB5" w:rsidRPr="00861DC5">
        <w:rPr>
          <w:rFonts w:ascii="Times New Roman" w:hAnsi="Times New Roman"/>
          <w:b/>
          <w:sz w:val="26"/>
          <w:szCs w:val="26"/>
        </w:rPr>
        <w:t xml:space="preserve"> </w:t>
      </w:r>
    </w:p>
    <w:p w:rsidR="00361124" w:rsidRDefault="00B1724C" w:rsidP="003611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61DC5">
        <w:rPr>
          <w:rFonts w:ascii="Times New Roman" w:hAnsi="Times New Roman"/>
          <w:b/>
          <w:sz w:val="26"/>
          <w:szCs w:val="26"/>
        </w:rPr>
        <w:t xml:space="preserve">к </w:t>
      </w:r>
      <w:r w:rsidR="00F959AF">
        <w:rPr>
          <w:rFonts w:ascii="Times New Roman" w:hAnsi="Times New Roman"/>
          <w:b/>
          <w:sz w:val="26"/>
          <w:szCs w:val="26"/>
        </w:rPr>
        <w:t>П</w:t>
      </w:r>
      <w:r w:rsidRPr="00861DC5">
        <w:rPr>
          <w:rFonts w:ascii="Times New Roman" w:hAnsi="Times New Roman"/>
          <w:b/>
          <w:sz w:val="26"/>
          <w:szCs w:val="26"/>
        </w:rPr>
        <w:t>остановлению администрации</w:t>
      </w:r>
      <w:r w:rsidR="00E45FB5" w:rsidRPr="00861DC5">
        <w:rPr>
          <w:rFonts w:ascii="Times New Roman" w:hAnsi="Times New Roman"/>
          <w:b/>
          <w:sz w:val="26"/>
          <w:szCs w:val="26"/>
        </w:rPr>
        <w:t xml:space="preserve"> </w:t>
      </w:r>
    </w:p>
    <w:p w:rsidR="00361124" w:rsidRDefault="00E45FB5" w:rsidP="003611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61DC5">
        <w:rPr>
          <w:rFonts w:ascii="Times New Roman" w:hAnsi="Times New Roman"/>
          <w:b/>
          <w:sz w:val="26"/>
          <w:szCs w:val="26"/>
        </w:rPr>
        <w:t>С</w:t>
      </w:r>
      <w:r w:rsidR="00FF1230">
        <w:rPr>
          <w:rFonts w:ascii="Times New Roman" w:hAnsi="Times New Roman"/>
          <w:b/>
          <w:sz w:val="26"/>
          <w:szCs w:val="26"/>
        </w:rPr>
        <w:t xml:space="preserve">вятославского </w:t>
      </w:r>
      <w:r w:rsidRPr="00861DC5">
        <w:rPr>
          <w:rFonts w:ascii="Times New Roman" w:hAnsi="Times New Roman"/>
          <w:b/>
          <w:sz w:val="26"/>
          <w:szCs w:val="26"/>
        </w:rPr>
        <w:t>муниципального</w:t>
      </w:r>
      <w:r w:rsidR="00FF1230">
        <w:rPr>
          <w:rFonts w:ascii="Times New Roman" w:hAnsi="Times New Roman"/>
          <w:b/>
          <w:sz w:val="26"/>
          <w:szCs w:val="26"/>
        </w:rPr>
        <w:t xml:space="preserve"> образования</w:t>
      </w:r>
      <w:r w:rsidRPr="00861DC5">
        <w:rPr>
          <w:rFonts w:ascii="Times New Roman" w:hAnsi="Times New Roman"/>
          <w:b/>
          <w:sz w:val="26"/>
          <w:szCs w:val="26"/>
        </w:rPr>
        <w:t xml:space="preserve"> </w:t>
      </w:r>
      <w:r w:rsidR="00931CFA">
        <w:rPr>
          <w:rFonts w:ascii="Times New Roman" w:hAnsi="Times New Roman"/>
          <w:b/>
          <w:sz w:val="26"/>
          <w:szCs w:val="26"/>
        </w:rPr>
        <w:t xml:space="preserve">             </w:t>
      </w:r>
    </w:p>
    <w:p w:rsidR="00B1724C" w:rsidRPr="00861DC5" w:rsidRDefault="00931CFA" w:rsidP="003611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№</w:t>
      </w:r>
      <w:r w:rsidR="00CD4938">
        <w:rPr>
          <w:rFonts w:ascii="Times New Roman" w:hAnsi="Times New Roman"/>
          <w:b/>
          <w:sz w:val="26"/>
          <w:szCs w:val="26"/>
        </w:rPr>
        <w:t xml:space="preserve"> </w:t>
      </w:r>
      <w:r w:rsidR="00361124">
        <w:rPr>
          <w:rFonts w:ascii="Times New Roman" w:hAnsi="Times New Roman"/>
          <w:b/>
          <w:sz w:val="26"/>
          <w:szCs w:val="26"/>
        </w:rPr>
        <w:t>4</w:t>
      </w:r>
      <w:r w:rsidR="00835715">
        <w:rPr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  <w:r w:rsidR="00781479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</w:rPr>
        <w:t xml:space="preserve"> от</w:t>
      </w:r>
      <w:r w:rsidR="00781479">
        <w:rPr>
          <w:rFonts w:ascii="Times New Roman" w:hAnsi="Times New Roman"/>
          <w:b/>
          <w:sz w:val="26"/>
          <w:szCs w:val="26"/>
        </w:rPr>
        <w:t>_</w:t>
      </w:r>
      <w:r w:rsidR="00CD4938">
        <w:rPr>
          <w:rFonts w:ascii="Times New Roman" w:hAnsi="Times New Roman"/>
          <w:b/>
          <w:sz w:val="26"/>
          <w:szCs w:val="26"/>
        </w:rPr>
        <w:t>2</w:t>
      </w:r>
      <w:r w:rsidR="00057ACD">
        <w:rPr>
          <w:rFonts w:ascii="Times New Roman" w:hAnsi="Times New Roman"/>
          <w:b/>
          <w:sz w:val="26"/>
          <w:szCs w:val="26"/>
        </w:rPr>
        <w:t>2</w:t>
      </w:r>
      <w:r w:rsidR="00CD4938">
        <w:rPr>
          <w:rFonts w:ascii="Times New Roman" w:hAnsi="Times New Roman"/>
          <w:b/>
          <w:sz w:val="26"/>
          <w:szCs w:val="26"/>
        </w:rPr>
        <w:t xml:space="preserve"> </w:t>
      </w:r>
      <w:r w:rsidR="00057ACD">
        <w:rPr>
          <w:rFonts w:ascii="Times New Roman" w:hAnsi="Times New Roman"/>
          <w:b/>
          <w:sz w:val="26"/>
          <w:szCs w:val="26"/>
        </w:rPr>
        <w:t>мая</w:t>
      </w:r>
      <w:r w:rsidR="00CD4938">
        <w:rPr>
          <w:rFonts w:ascii="Times New Roman" w:hAnsi="Times New Roman"/>
          <w:b/>
          <w:sz w:val="26"/>
          <w:szCs w:val="26"/>
        </w:rPr>
        <w:t xml:space="preserve"> 2023г</w:t>
      </w: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1724C" w:rsidRPr="00F959AF" w:rsidRDefault="00B1724C" w:rsidP="00CE44A2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  <w:r w:rsidRPr="00F959AF">
        <w:rPr>
          <w:rFonts w:ascii="Times New Roman" w:hAnsi="Times New Roman"/>
          <w:b/>
          <w:bCs/>
          <w:sz w:val="48"/>
          <w:szCs w:val="56"/>
        </w:rPr>
        <w:t>МУНИЦИПАЛЬНАЯ ПРОГРАММА</w:t>
      </w:r>
      <w:r w:rsidRPr="00F959AF">
        <w:rPr>
          <w:rFonts w:ascii="Times New Roman" w:hAnsi="Times New Roman"/>
          <w:sz w:val="48"/>
          <w:szCs w:val="56"/>
        </w:rPr>
        <w:br/>
      </w:r>
      <w:r w:rsidRPr="00F959AF">
        <w:rPr>
          <w:rFonts w:ascii="Times New Roman" w:hAnsi="Times New Roman"/>
          <w:b/>
          <w:bCs/>
          <w:sz w:val="48"/>
          <w:szCs w:val="56"/>
        </w:rPr>
        <w:t>«</w:t>
      </w:r>
      <w:r w:rsidR="00FF1230" w:rsidRPr="00F959AF">
        <w:rPr>
          <w:rFonts w:ascii="Times New Roman" w:hAnsi="Times New Roman"/>
          <w:b/>
          <w:sz w:val="48"/>
          <w:szCs w:val="56"/>
        </w:rPr>
        <w:t>Совершенствование местного самоуправления в администрации Святославского му</w:t>
      </w:r>
      <w:r w:rsidR="009C4082" w:rsidRPr="00F959AF">
        <w:rPr>
          <w:rFonts w:ascii="Times New Roman" w:hAnsi="Times New Roman"/>
          <w:b/>
          <w:sz w:val="48"/>
          <w:szCs w:val="56"/>
        </w:rPr>
        <w:t>ниципального образования на</w:t>
      </w:r>
      <w:r w:rsidR="00E22722" w:rsidRPr="00F959AF">
        <w:rPr>
          <w:rFonts w:ascii="Times New Roman" w:hAnsi="Times New Roman"/>
          <w:b/>
          <w:sz w:val="48"/>
          <w:szCs w:val="56"/>
        </w:rPr>
        <w:t xml:space="preserve"> 202</w:t>
      </w:r>
      <w:r w:rsidR="00F95010">
        <w:rPr>
          <w:rFonts w:ascii="Times New Roman" w:hAnsi="Times New Roman"/>
          <w:b/>
          <w:sz w:val="48"/>
          <w:szCs w:val="56"/>
        </w:rPr>
        <w:t>3</w:t>
      </w:r>
      <w:r w:rsidR="00E22722" w:rsidRPr="00F959AF">
        <w:rPr>
          <w:rFonts w:ascii="Times New Roman" w:hAnsi="Times New Roman"/>
          <w:b/>
          <w:sz w:val="48"/>
          <w:szCs w:val="56"/>
        </w:rPr>
        <w:t xml:space="preserve"> год и плановый период </w:t>
      </w:r>
      <w:r w:rsidR="00F95010">
        <w:rPr>
          <w:rFonts w:ascii="Times New Roman" w:hAnsi="Times New Roman"/>
          <w:b/>
          <w:sz w:val="48"/>
          <w:szCs w:val="56"/>
        </w:rPr>
        <w:t>2024</w:t>
      </w:r>
      <w:r w:rsidR="00E22722" w:rsidRPr="00F959AF">
        <w:rPr>
          <w:rFonts w:ascii="Times New Roman" w:hAnsi="Times New Roman"/>
          <w:b/>
          <w:sz w:val="48"/>
          <w:szCs w:val="56"/>
        </w:rPr>
        <w:t xml:space="preserve"> и 202</w:t>
      </w:r>
      <w:r w:rsidR="00F95010">
        <w:rPr>
          <w:rFonts w:ascii="Times New Roman" w:hAnsi="Times New Roman"/>
          <w:b/>
          <w:sz w:val="48"/>
          <w:szCs w:val="56"/>
        </w:rPr>
        <w:t>5</w:t>
      </w:r>
      <w:r w:rsidR="00A17ECF" w:rsidRPr="00F959AF">
        <w:rPr>
          <w:rFonts w:ascii="Times New Roman" w:hAnsi="Times New Roman"/>
          <w:b/>
          <w:sz w:val="48"/>
          <w:szCs w:val="56"/>
        </w:rPr>
        <w:t xml:space="preserve"> год</w:t>
      </w:r>
      <w:r w:rsidR="00FF1230" w:rsidRPr="00F959AF">
        <w:rPr>
          <w:rFonts w:ascii="Times New Roman" w:hAnsi="Times New Roman"/>
          <w:b/>
          <w:sz w:val="48"/>
          <w:szCs w:val="56"/>
        </w:rPr>
        <w:t>»</w:t>
      </w:r>
    </w:p>
    <w:p w:rsidR="005456C7" w:rsidRPr="00F959AF" w:rsidRDefault="005456C7" w:rsidP="00CE44A2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</w:p>
    <w:p w:rsidR="004B0C24" w:rsidRPr="004B0C24" w:rsidRDefault="004B0C24" w:rsidP="00CE44A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8B57B9">
      <w:pPr>
        <w:spacing w:after="0" w:line="240" w:lineRule="auto"/>
        <w:rPr>
          <w:rFonts w:ascii="Times New Roman" w:hAnsi="Times New Roman"/>
          <w:sz w:val="56"/>
          <w:szCs w:val="56"/>
        </w:rPr>
        <w:sectPr w:rsidR="00CE44A2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B1724C" w:rsidRDefault="00B1724C" w:rsidP="008B57B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1230">
        <w:rPr>
          <w:rFonts w:ascii="Times New Roman" w:hAnsi="Times New Roman"/>
          <w:b/>
          <w:bCs/>
          <w:sz w:val="32"/>
          <w:szCs w:val="32"/>
        </w:rPr>
        <w:lastRenderedPageBreak/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FF1230">
        <w:rPr>
          <w:rFonts w:ascii="Times New Roman" w:hAnsi="Times New Roman"/>
          <w:b/>
          <w:bCs/>
          <w:sz w:val="24"/>
          <w:szCs w:val="24"/>
        </w:rPr>
        <w:t>Муниципальной программы «</w:t>
      </w:r>
      <w:r w:rsidR="00FF1230" w:rsidRPr="00FF1230">
        <w:rPr>
          <w:rFonts w:ascii="Times New Roman" w:hAnsi="Times New Roman"/>
          <w:b/>
          <w:sz w:val="24"/>
          <w:szCs w:val="24"/>
        </w:rPr>
        <w:t>Совершенствование местного самоуправления в администрации Святославского му</w:t>
      </w:r>
      <w:r w:rsidR="009A30DE">
        <w:rPr>
          <w:rFonts w:ascii="Times New Roman" w:hAnsi="Times New Roman"/>
          <w:b/>
          <w:sz w:val="24"/>
          <w:szCs w:val="24"/>
        </w:rPr>
        <w:t>ниципального о</w:t>
      </w:r>
      <w:r w:rsidR="00E22722">
        <w:rPr>
          <w:rFonts w:ascii="Times New Roman" w:hAnsi="Times New Roman"/>
          <w:b/>
          <w:sz w:val="24"/>
          <w:szCs w:val="24"/>
        </w:rPr>
        <w:t xml:space="preserve">бразования </w:t>
      </w:r>
      <w:r w:rsidR="009B3BD9">
        <w:rPr>
          <w:rFonts w:ascii="Times New Roman" w:hAnsi="Times New Roman"/>
          <w:b/>
          <w:sz w:val="24"/>
          <w:szCs w:val="24"/>
        </w:rPr>
        <w:t xml:space="preserve">на 2023 год и плановый </w:t>
      </w:r>
      <w:proofErr w:type="gramStart"/>
      <w:r w:rsidR="009B3BD9">
        <w:rPr>
          <w:rFonts w:ascii="Times New Roman" w:hAnsi="Times New Roman"/>
          <w:b/>
          <w:sz w:val="24"/>
          <w:szCs w:val="24"/>
        </w:rPr>
        <w:t>период  2024</w:t>
      </w:r>
      <w:proofErr w:type="gramEnd"/>
      <w:r w:rsidR="009B3BD9">
        <w:rPr>
          <w:rFonts w:ascii="Times New Roman" w:hAnsi="Times New Roman"/>
          <w:b/>
          <w:sz w:val="24"/>
          <w:szCs w:val="24"/>
        </w:rPr>
        <w:t xml:space="preserve"> и 2025 год»</w:t>
      </w:r>
    </w:p>
    <w:p w:rsidR="009547B8" w:rsidRPr="00C06A34" w:rsidRDefault="009547B8" w:rsidP="009547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723"/>
      </w:tblGrid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3" w:type="dxa"/>
            <w:hideMark/>
          </w:tcPr>
          <w:p w:rsidR="00B1724C" w:rsidRPr="00FF1230" w:rsidRDefault="00B1724C" w:rsidP="009C408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30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FF1230" w:rsidRPr="00FF1230">
              <w:rPr>
                <w:rFonts w:ascii="Times New Roman" w:hAnsi="Times New Roman"/>
                <w:sz w:val="24"/>
                <w:szCs w:val="24"/>
              </w:rPr>
              <w:t>Совершенствование местного самоуправления в администрации Святославского му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на </w:t>
            </w:r>
            <w:r w:rsidR="009B3BD9">
              <w:rPr>
                <w:rFonts w:ascii="Times New Roman" w:hAnsi="Times New Roman"/>
                <w:sz w:val="24"/>
                <w:szCs w:val="24"/>
              </w:rPr>
              <w:t>2023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4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5</w:t>
            </w:r>
            <w:r w:rsidR="00A17ECF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F1230" w:rsidRPr="00FF1230">
              <w:rPr>
                <w:rFonts w:ascii="Times New Roman" w:hAnsi="Times New Roman"/>
                <w:sz w:val="24"/>
                <w:szCs w:val="24"/>
              </w:rPr>
              <w:t>»</w:t>
            </w:r>
            <w:r w:rsidRPr="00FF1230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proofErr w:type="gramStart"/>
            <w:r w:rsidRPr="00FF1230">
              <w:rPr>
                <w:rFonts w:ascii="Times New Roman" w:hAnsi="Times New Roman"/>
                <w:sz w:val="24"/>
                <w:szCs w:val="24"/>
              </w:rPr>
              <w:t>Программа)   </w:t>
            </w:r>
            <w:proofErr w:type="gramEnd"/>
            <w:r w:rsidRPr="00FF1230">
              <w:rPr>
                <w:rFonts w:ascii="Times New Roman" w:hAnsi="Times New Roman"/>
                <w:sz w:val="24"/>
                <w:szCs w:val="24"/>
              </w:rPr>
              <w:t>                           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Наименование администратора программы</w:t>
            </w:r>
          </w:p>
        </w:tc>
        <w:tc>
          <w:tcPr>
            <w:tcW w:w="6723" w:type="dxa"/>
            <w:hideMark/>
          </w:tcPr>
          <w:p w:rsidR="00B1724C" w:rsidRPr="009547B8" w:rsidRDefault="00B1724C" w:rsidP="004C1E5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F1230"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E52"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</w:t>
            </w:r>
            <w:proofErr w:type="gramStart"/>
            <w:r w:rsidR="004C1E52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FF1230">
              <w:rPr>
                <w:rFonts w:ascii="Times New Roman" w:hAnsi="Times New Roman"/>
                <w:sz w:val="24"/>
                <w:szCs w:val="24"/>
              </w:rPr>
              <w:t xml:space="preserve"> Саратовской</w:t>
            </w:r>
            <w:proofErr w:type="gramEnd"/>
            <w:r w:rsidR="00FF123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Перечень исполнителей Программы</w:t>
            </w:r>
          </w:p>
        </w:tc>
        <w:tc>
          <w:tcPr>
            <w:tcW w:w="6723" w:type="dxa"/>
            <w:hideMark/>
          </w:tcPr>
          <w:p w:rsidR="00B1724C" w:rsidRPr="009547B8" w:rsidRDefault="00FF1230" w:rsidP="004C1E5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Саратовской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23" w:type="dxa"/>
            <w:hideMark/>
          </w:tcPr>
          <w:p w:rsidR="00B1724C" w:rsidRPr="009547B8" w:rsidRDefault="00B1724C" w:rsidP="009547B8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 xml:space="preserve">-Обеспечение деятельности администрации </w:t>
            </w:r>
            <w:r w:rsidR="00A17ECF">
              <w:rPr>
                <w:rFonts w:ascii="Times New Roman" w:hAnsi="Times New Roman"/>
                <w:sz w:val="24"/>
                <w:szCs w:val="24"/>
              </w:rPr>
              <w:t>Святославского муниципального образования</w:t>
            </w:r>
            <w:r w:rsidR="00A17ECF"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</w:t>
            </w:r>
            <w:proofErr w:type="gramStart"/>
            <w:r w:rsidR="00A17ECF">
              <w:rPr>
                <w:rFonts w:ascii="Times New Roman" w:hAnsi="Times New Roman"/>
                <w:sz w:val="24"/>
                <w:szCs w:val="24"/>
              </w:rPr>
              <w:t>района  Саратовской</w:t>
            </w:r>
            <w:proofErr w:type="gramEnd"/>
            <w:r w:rsidR="00A17ECF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="004C1E5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27BF0">
              <w:rPr>
                <w:rFonts w:ascii="Times New Roman" w:hAnsi="Times New Roman"/>
                <w:sz w:val="24"/>
                <w:szCs w:val="24"/>
              </w:rPr>
              <w:t>2</w:t>
            </w:r>
            <w:r w:rsidR="00EC3073">
              <w:rPr>
                <w:rFonts w:ascii="Times New Roman" w:hAnsi="Times New Roman"/>
                <w:sz w:val="24"/>
                <w:szCs w:val="24"/>
              </w:rPr>
              <w:t>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3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 и плановый период </w:t>
            </w:r>
            <w:r w:rsidR="00EC3073">
              <w:rPr>
                <w:rFonts w:ascii="Times New Roman" w:hAnsi="Times New Roman"/>
                <w:sz w:val="24"/>
                <w:szCs w:val="24"/>
              </w:rPr>
              <w:t>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4</w:t>
            </w:r>
            <w:r w:rsidR="00EC307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5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1724C" w:rsidRPr="009547B8" w:rsidRDefault="00B1724C" w:rsidP="001A23B6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-Внедрение современных информационных технологий в сфере муниципального управления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23" w:type="dxa"/>
            <w:hideMark/>
          </w:tcPr>
          <w:p w:rsidR="00B1724C" w:rsidRPr="009547B8" w:rsidRDefault="00B1724C" w:rsidP="00C772EA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r w:rsidR="00C772EA">
              <w:rPr>
                <w:rFonts w:ascii="Times New Roman" w:hAnsi="Times New Roman"/>
                <w:sz w:val="24"/>
                <w:szCs w:val="24"/>
              </w:rPr>
              <w:t>Самойловского муниципального района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Сроки и этапы     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6723" w:type="dxa"/>
            <w:hideMark/>
          </w:tcPr>
          <w:p w:rsidR="00B1724C" w:rsidRPr="009547B8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3</w:t>
            </w:r>
            <w:r w:rsidR="00C77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72E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6A0AAF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плановый период 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1382D">
              <w:rPr>
                <w:rFonts w:ascii="Times New Roman" w:hAnsi="Times New Roman"/>
                <w:sz w:val="24"/>
                <w:szCs w:val="24"/>
              </w:rPr>
              <w:t>5</w:t>
            </w:r>
            <w:r w:rsidR="006D719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B1724C" w:rsidRPr="009547B8">
              <w:rPr>
                <w:rFonts w:ascii="Times New Roman" w:hAnsi="Times New Roman"/>
                <w:sz w:val="24"/>
                <w:szCs w:val="24"/>
              </w:rPr>
              <w:t>                         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Объемы и источники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финансирования    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23" w:type="dxa"/>
            <w:hideMark/>
          </w:tcPr>
          <w:p w:rsidR="00490412" w:rsidRPr="006B109F" w:rsidRDefault="005E3CE9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317D9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18593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868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="007868D5">
              <w:rPr>
                <w:rFonts w:ascii="Times New Roman" w:hAnsi="Times New Roman"/>
                <w:sz w:val="24"/>
                <w:szCs w:val="24"/>
              </w:rPr>
              <w:t>175</w:t>
            </w:r>
            <w:r w:rsidR="001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52E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gramEnd"/>
            <w:r w:rsidR="00B267E9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6B109F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3</w:t>
            </w:r>
            <w:r w:rsidR="00B1724C" w:rsidRPr="006B109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695B99">
              <w:rPr>
                <w:rFonts w:ascii="Times New Roman" w:hAnsi="Times New Roman"/>
                <w:sz w:val="24"/>
                <w:szCs w:val="24"/>
              </w:rPr>
              <w:t>1 735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  <w:p w:rsidR="006D719B" w:rsidRPr="006B109F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4</w:t>
            </w:r>
            <w:r w:rsidR="006A0AAF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19B" w:rsidRPr="006B109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="006D719B" w:rsidRPr="006B109F">
              <w:rPr>
                <w:rFonts w:ascii="Times New Roman" w:hAnsi="Times New Roman"/>
                <w:sz w:val="24"/>
                <w:szCs w:val="24"/>
              </w:rPr>
              <w:t>-</w:t>
            </w:r>
            <w:r w:rsidR="001A23B6" w:rsidRPr="006B10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4593">
              <w:rPr>
                <w:rFonts w:ascii="Times New Roman" w:hAnsi="Times New Roman"/>
                <w:sz w:val="24"/>
                <w:szCs w:val="24"/>
              </w:rPr>
              <w:t>2</w:t>
            </w:r>
            <w:r w:rsidR="00185936">
              <w:rPr>
                <w:rFonts w:ascii="Times New Roman" w:hAnsi="Times New Roman"/>
                <w:sz w:val="24"/>
                <w:szCs w:val="24"/>
              </w:rPr>
              <w:t>4</w:t>
            </w:r>
            <w:r w:rsidR="00B14593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D719B" w:rsidRPr="006B109F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5</w:t>
            </w:r>
            <w:r w:rsidR="006D719B" w:rsidRPr="006B10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="006D719B" w:rsidRPr="006B109F">
              <w:rPr>
                <w:rFonts w:ascii="Times New Roman" w:hAnsi="Times New Roman"/>
                <w:sz w:val="24"/>
                <w:szCs w:val="24"/>
              </w:rPr>
              <w:t>-</w:t>
            </w:r>
            <w:r w:rsidR="001A23B6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ED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593">
              <w:rPr>
                <w:rFonts w:ascii="Times New Roman" w:hAnsi="Times New Roman"/>
                <w:sz w:val="24"/>
                <w:szCs w:val="24"/>
              </w:rPr>
              <w:t>195</w:t>
            </w:r>
            <w:proofErr w:type="gramEnd"/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9547B8" w:rsidRDefault="006D719B" w:rsidP="00D54D40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9F">
              <w:rPr>
                <w:rFonts w:ascii="Times New Roman" w:hAnsi="Times New Roman"/>
                <w:sz w:val="24"/>
                <w:szCs w:val="24"/>
              </w:rPr>
              <w:t>Источник финансирования-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</w:tr>
    </w:tbl>
    <w:p w:rsidR="00ED2303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Pr="00DE342B" w:rsidRDefault="00B1724C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42B">
        <w:rPr>
          <w:rFonts w:ascii="Times New Roman" w:hAnsi="Times New Roman"/>
          <w:b/>
          <w:bCs/>
          <w:sz w:val="28"/>
          <w:szCs w:val="28"/>
        </w:rPr>
        <w:t xml:space="preserve">Анализ текущей ситуации в сфере реализации Муниципальной программы </w:t>
      </w:r>
      <w:r w:rsidR="009B473C" w:rsidRPr="00DE342B">
        <w:rPr>
          <w:rFonts w:ascii="Times New Roman" w:hAnsi="Times New Roman"/>
          <w:b/>
          <w:sz w:val="28"/>
          <w:szCs w:val="28"/>
        </w:rPr>
        <w:t>«Совершенствование местного самоуправления в администрации Святославского муницип</w:t>
      </w:r>
      <w:r w:rsidR="00E71701">
        <w:rPr>
          <w:rFonts w:ascii="Times New Roman" w:hAnsi="Times New Roman"/>
          <w:b/>
          <w:sz w:val="28"/>
          <w:szCs w:val="28"/>
        </w:rPr>
        <w:t>ал</w:t>
      </w:r>
      <w:r w:rsidR="00EC3073">
        <w:rPr>
          <w:rFonts w:ascii="Times New Roman" w:hAnsi="Times New Roman"/>
          <w:b/>
          <w:sz w:val="28"/>
          <w:szCs w:val="28"/>
        </w:rPr>
        <w:t>ьного образования на               202</w:t>
      </w:r>
      <w:r w:rsidR="0051382D">
        <w:rPr>
          <w:rFonts w:ascii="Times New Roman" w:hAnsi="Times New Roman"/>
          <w:b/>
          <w:sz w:val="28"/>
          <w:szCs w:val="28"/>
        </w:rPr>
        <w:t>3</w:t>
      </w:r>
      <w:r w:rsidR="005F0ECE">
        <w:rPr>
          <w:rFonts w:ascii="Times New Roman" w:hAnsi="Times New Roman"/>
          <w:b/>
          <w:sz w:val="28"/>
          <w:szCs w:val="28"/>
        </w:rPr>
        <w:t xml:space="preserve"> год и плановый период 2</w:t>
      </w:r>
      <w:r w:rsidR="00EC3073">
        <w:rPr>
          <w:rFonts w:ascii="Times New Roman" w:hAnsi="Times New Roman"/>
          <w:b/>
          <w:sz w:val="28"/>
          <w:szCs w:val="28"/>
        </w:rPr>
        <w:t>02</w:t>
      </w:r>
      <w:r w:rsidR="0051382D">
        <w:rPr>
          <w:rFonts w:ascii="Times New Roman" w:hAnsi="Times New Roman"/>
          <w:b/>
          <w:sz w:val="28"/>
          <w:szCs w:val="28"/>
        </w:rPr>
        <w:t>4</w:t>
      </w:r>
      <w:r w:rsidR="00EC3073">
        <w:rPr>
          <w:rFonts w:ascii="Times New Roman" w:hAnsi="Times New Roman"/>
          <w:b/>
          <w:sz w:val="28"/>
          <w:szCs w:val="28"/>
        </w:rPr>
        <w:t xml:space="preserve"> и 202</w:t>
      </w:r>
      <w:r w:rsidR="00562157">
        <w:rPr>
          <w:rFonts w:ascii="Times New Roman" w:hAnsi="Times New Roman"/>
          <w:b/>
          <w:sz w:val="28"/>
          <w:szCs w:val="28"/>
        </w:rPr>
        <w:t>5</w:t>
      </w:r>
      <w:r w:rsidR="009B473C" w:rsidRPr="00DE342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D2303" w:rsidRPr="00D54D40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86FA5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  <w:r w:rsidR="00586FA5">
        <w:rPr>
          <w:rFonts w:ascii="Times New Roman" w:hAnsi="Times New Roman"/>
          <w:sz w:val="26"/>
          <w:szCs w:val="26"/>
        </w:rPr>
        <w:t xml:space="preserve"> </w:t>
      </w:r>
    </w:p>
    <w:p w:rsidR="006571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42B">
        <w:rPr>
          <w:rFonts w:ascii="Times New Roman" w:hAnsi="Times New Roman"/>
          <w:sz w:val="26"/>
          <w:szCs w:val="26"/>
        </w:rPr>
        <w:t>Муниципальная программа «</w:t>
      </w:r>
      <w:r w:rsidR="009B473C" w:rsidRPr="00DE342B">
        <w:rPr>
          <w:rFonts w:ascii="Times New Roman" w:hAnsi="Times New Roman"/>
          <w:sz w:val="26"/>
          <w:szCs w:val="26"/>
        </w:rPr>
        <w:t>Совершенствование местного самоуправления в администрации Святославского му</w:t>
      </w:r>
      <w:r w:rsidR="008B52AF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="009B473C" w:rsidRPr="00DE342B">
        <w:rPr>
          <w:rFonts w:ascii="Times New Roman" w:hAnsi="Times New Roman"/>
          <w:sz w:val="26"/>
          <w:szCs w:val="26"/>
        </w:rPr>
        <w:t xml:space="preserve">» </w:t>
      </w:r>
      <w:r w:rsidRPr="00DE342B">
        <w:rPr>
          <w:rFonts w:ascii="Times New Roman" w:hAnsi="Times New Roman"/>
          <w:sz w:val="26"/>
          <w:szCs w:val="26"/>
        </w:rPr>
        <w:t xml:space="preserve"> (далее по тексту – Программа) разработана в соответствии с</w:t>
      </w:r>
      <w:r w:rsidR="00974ECB" w:rsidRPr="00DE342B">
        <w:rPr>
          <w:rFonts w:ascii="Times New Roman" w:hAnsi="Times New Roman"/>
          <w:sz w:val="26"/>
          <w:szCs w:val="26"/>
        </w:rPr>
        <w:t>о</w:t>
      </w:r>
      <w:r w:rsidRPr="00DE342B">
        <w:rPr>
          <w:rFonts w:ascii="Times New Roman" w:hAnsi="Times New Roman"/>
          <w:sz w:val="26"/>
          <w:szCs w:val="26"/>
        </w:rPr>
        <w:t xml:space="preserve"> ст.179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="000D6049" w:rsidRPr="00DE342B">
        <w:rPr>
          <w:rFonts w:ascii="Times New Roman" w:hAnsi="Times New Roman"/>
          <w:sz w:val="26"/>
          <w:szCs w:val="26"/>
        </w:rPr>
        <w:t xml:space="preserve">Постановлением </w:t>
      </w:r>
      <w:r w:rsidR="000D6049" w:rsidRPr="00DE342B">
        <w:rPr>
          <w:rFonts w:ascii="Times New Roman" w:hAnsi="Times New Roman"/>
          <w:sz w:val="26"/>
          <w:szCs w:val="26"/>
        </w:rPr>
        <w:lastRenderedPageBreak/>
        <w:t xml:space="preserve">администрации Святославского муниципального  образования от 01.06.2016 г. № 43 </w:t>
      </w:r>
      <w:r w:rsidR="000D6049" w:rsidRPr="00DE342B">
        <w:rPr>
          <w:rFonts w:ascii="Times New Roman" w:hAnsi="Times New Roman"/>
          <w:color w:val="000000"/>
          <w:sz w:val="26"/>
          <w:szCs w:val="26"/>
        </w:rPr>
        <w:t>«</w:t>
      </w:r>
      <w:hyperlink r:id="rId11" w:history="1">
        <w:r w:rsidR="000D6049" w:rsidRPr="00DE342B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Об утверждении Положения о порядке принятия решений о разработке муниципальных программ на территории Святославского муниципального образования Самойловского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Святославского муниципального образования Самойловского муниципального района Саратовской области</w:t>
        </w:r>
      </w:hyperlink>
      <w:r w:rsidR="000D6049" w:rsidRPr="00DE342B">
        <w:rPr>
          <w:rFonts w:ascii="Times New Roman" w:hAnsi="Times New Roman"/>
          <w:color w:val="000000"/>
          <w:sz w:val="26"/>
          <w:szCs w:val="26"/>
        </w:rPr>
        <w:t>»,</w:t>
      </w:r>
    </w:p>
    <w:p w:rsidR="006571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Реализация Программы осуществляется за счет </w:t>
      </w:r>
      <w:r w:rsidR="001A3CB3">
        <w:rPr>
          <w:rFonts w:ascii="Times New Roman" w:hAnsi="Times New Roman"/>
          <w:sz w:val="26"/>
          <w:szCs w:val="26"/>
        </w:rPr>
        <w:t xml:space="preserve">средств </w:t>
      </w:r>
      <w:r w:rsidRPr="00C06A34">
        <w:rPr>
          <w:rFonts w:ascii="Times New Roman" w:hAnsi="Times New Roman"/>
          <w:sz w:val="26"/>
          <w:szCs w:val="26"/>
        </w:rPr>
        <w:t xml:space="preserve">бюджета </w:t>
      </w:r>
      <w:r w:rsidR="00657134">
        <w:rPr>
          <w:rFonts w:ascii="Times New Roman" w:hAnsi="Times New Roman"/>
          <w:sz w:val="26"/>
          <w:szCs w:val="26"/>
        </w:rPr>
        <w:t>С</w:t>
      </w:r>
      <w:r w:rsidR="00787EA7">
        <w:rPr>
          <w:rFonts w:ascii="Times New Roman" w:hAnsi="Times New Roman"/>
          <w:sz w:val="26"/>
          <w:szCs w:val="26"/>
        </w:rPr>
        <w:t>вятославского</w:t>
      </w:r>
      <w:r w:rsidR="0065713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57134">
        <w:rPr>
          <w:rFonts w:ascii="Times New Roman" w:hAnsi="Times New Roman"/>
          <w:sz w:val="26"/>
          <w:szCs w:val="26"/>
        </w:rPr>
        <w:t xml:space="preserve">муниципального </w:t>
      </w:r>
      <w:r w:rsidR="00787EA7">
        <w:rPr>
          <w:rFonts w:ascii="Times New Roman" w:hAnsi="Times New Roman"/>
          <w:sz w:val="26"/>
          <w:szCs w:val="26"/>
        </w:rPr>
        <w:t xml:space="preserve"> образования</w:t>
      </w:r>
      <w:proofErr w:type="gramEnd"/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Одним из главных показателей эффективности работы администрации </w:t>
      </w:r>
      <w:proofErr w:type="gramStart"/>
      <w:r w:rsidR="00657134">
        <w:rPr>
          <w:rFonts w:ascii="Times New Roman" w:hAnsi="Times New Roman"/>
          <w:sz w:val="26"/>
          <w:szCs w:val="26"/>
        </w:rPr>
        <w:t>С</w:t>
      </w:r>
      <w:r w:rsidR="00787EA7">
        <w:rPr>
          <w:rFonts w:ascii="Times New Roman" w:hAnsi="Times New Roman"/>
          <w:sz w:val="26"/>
          <w:szCs w:val="26"/>
        </w:rPr>
        <w:t xml:space="preserve">вятославского </w:t>
      </w:r>
      <w:r w:rsidR="00657134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="00657134">
        <w:rPr>
          <w:rFonts w:ascii="Times New Roman" w:hAnsi="Times New Roman"/>
          <w:sz w:val="26"/>
          <w:szCs w:val="26"/>
        </w:rPr>
        <w:t xml:space="preserve"> </w:t>
      </w:r>
      <w:r w:rsidR="00787EA7">
        <w:rPr>
          <w:rFonts w:ascii="Times New Roman" w:hAnsi="Times New Roman"/>
          <w:sz w:val="26"/>
          <w:szCs w:val="26"/>
        </w:rPr>
        <w:t xml:space="preserve">образования </w:t>
      </w:r>
      <w:r w:rsidRPr="00C06A34">
        <w:rPr>
          <w:rFonts w:ascii="Times New Roman" w:hAnsi="Times New Roman"/>
          <w:sz w:val="26"/>
          <w:szCs w:val="26"/>
        </w:rPr>
        <w:t>является обеспечение бюджетного процесса. Бюджетная политика направлена на укрепление доходной базы местного бюджета и повышение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очередь, по социально значимым и первоочередным расходам. 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интернет, наличием корпоративных сетей с вышестоящими организациями.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реализации Программы необходимо обеспечить </w:t>
      </w:r>
      <w:r w:rsidR="00695DBF">
        <w:rPr>
          <w:rFonts w:ascii="Times New Roman" w:hAnsi="Times New Roman"/>
          <w:sz w:val="26"/>
          <w:szCs w:val="26"/>
        </w:rPr>
        <w:t>решение следующих задач:</w:t>
      </w:r>
      <w:r w:rsidR="009E509F">
        <w:rPr>
          <w:rFonts w:ascii="Times New Roman" w:hAnsi="Times New Roman"/>
          <w:sz w:val="26"/>
          <w:szCs w:val="26"/>
        </w:rPr>
        <w:t xml:space="preserve">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сбалансированное управление доходами и расходами администрации</w:t>
      </w:r>
      <w:r w:rsidR="00787EA7" w:rsidRPr="00787EA7">
        <w:rPr>
          <w:rFonts w:ascii="Times New Roman" w:hAnsi="Times New Roman"/>
          <w:sz w:val="26"/>
          <w:szCs w:val="26"/>
        </w:rPr>
        <w:t xml:space="preserve"> </w:t>
      </w:r>
      <w:r w:rsidR="00787EA7">
        <w:rPr>
          <w:rFonts w:ascii="Times New Roman" w:hAnsi="Times New Roman"/>
          <w:sz w:val="26"/>
          <w:szCs w:val="26"/>
        </w:rPr>
        <w:t xml:space="preserve">Святославского </w:t>
      </w:r>
      <w:proofErr w:type="gramStart"/>
      <w:r w:rsidR="00787EA7">
        <w:rPr>
          <w:rFonts w:ascii="Times New Roman" w:hAnsi="Times New Roman"/>
          <w:sz w:val="26"/>
          <w:szCs w:val="26"/>
        </w:rPr>
        <w:t>муниципального  образования</w:t>
      </w:r>
      <w:proofErr w:type="gramEnd"/>
      <w:r w:rsidRPr="00C06A34">
        <w:rPr>
          <w:rFonts w:ascii="Times New Roman" w:hAnsi="Times New Roman"/>
          <w:sz w:val="26"/>
          <w:szCs w:val="26"/>
        </w:rPr>
        <w:t>;</w:t>
      </w:r>
      <w:r w:rsidR="009E509F">
        <w:rPr>
          <w:rFonts w:ascii="Times New Roman" w:hAnsi="Times New Roman"/>
          <w:sz w:val="26"/>
          <w:szCs w:val="26"/>
        </w:rPr>
        <w:t xml:space="preserve">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совершенствование нормативно-правовой базы администрации</w:t>
      </w:r>
      <w:r w:rsidR="00787EA7" w:rsidRPr="00787EA7">
        <w:rPr>
          <w:rFonts w:ascii="Times New Roman" w:hAnsi="Times New Roman"/>
          <w:sz w:val="26"/>
          <w:szCs w:val="26"/>
        </w:rPr>
        <w:t xml:space="preserve"> </w:t>
      </w:r>
      <w:r w:rsidR="00787EA7">
        <w:rPr>
          <w:rFonts w:ascii="Times New Roman" w:hAnsi="Times New Roman"/>
          <w:sz w:val="26"/>
          <w:szCs w:val="26"/>
        </w:rPr>
        <w:t xml:space="preserve">Святославского </w:t>
      </w:r>
      <w:proofErr w:type="gramStart"/>
      <w:r w:rsidR="00787EA7">
        <w:rPr>
          <w:rFonts w:ascii="Times New Roman" w:hAnsi="Times New Roman"/>
          <w:sz w:val="26"/>
          <w:szCs w:val="26"/>
        </w:rPr>
        <w:t>муниципального  образования</w:t>
      </w:r>
      <w:proofErr w:type="gramEnd"/>
      <w:r w:rsidR="00695DBF">
        <w:rPr>
          <w:rFonts w:ascii="Times New Roman" w:hAnsi="Times New Roman"/>
          <w:sz w:val="26"/>
          <w:szCs w:val="26"/>
        </w:rPr>
        <w:t xml:space="preserve">; </w:t>
      </w:r>
    </w:p>
    <w:p w:rsidR="00787EA7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организационное, методическое, аналитическое, информационное, финансовое, материально-техническое обеспечение деятельности администрации</w:t>
      </w:r>
    </w:p>
    <w:p w:rsidR="00847E0F" w:rsidRDefault="00787EA7" w:rsidP="00787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Святославского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  образования</w:t>
      </w:r>
      <w:proofErr w:type="gramEnd"/>
      <w:r w:rsidR="00B1724C" w:rsidRPr="00C06A34">
        <w:rPr>
          <w:rFonts w:ascii="Times New Roman" w:hAnsi="Times New Roman"/>
          <w:sz w:val="26"/>
          <w:szCs w:val="26"/>
        </w:rPr>
        <w:t>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обеспечение бесперебойного функционирования средств </w:t>
      </w:r>
      <w:r w:rsidR="004F5821">
        <w:rPr>
          <w:rFonts w:ascii="Times New Roman" w:hAnsi="Times New Roman"/>
          <w:sz w:val="26"/>
          <w:szCs w:val="26"/>
        </w:rPr>
        <w:t xml:space="preserve">компьютерной </w:t>
      </w:r>
      <w:r w:rsidRPr="00C06A34">
        <w:rPr>
          <w:rFonts w:ascii="Times New Roman" w:hAnsi="Times New Roman"/>
          <w:sz w:val="26"/>
          <w:szCs w:val="26"/>
        </w:rPr>
        <w:t>и офисной техники; 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совершенствование межбюджетных отношений;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контроль за своевременным исполнением органами местного самоуправления действующего </w:t>
      </w:r>
      <w:proofErr w:type="gramStart"/>
      <w:r w:rsidRPr="00C06A34">
        <w:rPr>
          <w:rFonts w:ascii="Times New Roman" w:hAnsi="Times New Roman"/>
          <w:sz w:val="26"/>
          <w:szCs w:val="26"/>
        </w:rPr>
        <w:t>законодательства,  служебных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и иных документов.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создание социально-экономических и материально-технических условий для эффективного функционирования системы муниципальной службы;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создание системы открытости, гласности в деятельности </w:t>
      </w:r>
      <w:r w:rsidR="00787EA7">
        <w:rPr>
          <w:rFonts w:ascii="Times New Roman" w:hAnsi="Times New Roman"/>
          <w:sz w:val="26"/>
          <w:szCs w:val="26"/>
        </w:rPr>
        <w:t xml:space="preserve">Святославского </w:t>
      </w:r>
      <w:proofErr w:type="gramStart"/>
      <w:r w:rsidR="00787EA7">
        <w:rPr>
          <w:rFonts w:ascii="Times New Roman" w:hAnsi="Times New Roman"/>
          <w:sz w:val="26"/>
          <w:szCs w:val="26"/>
        </w:rPr>
        <w:t>муниципального  образования</w:t>
      </w:r>
      <w:proofErr w:type="gramEnd"/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Эти задачи невозможно решить без модернизации и совершенствования местного самоуправления, развития его кадрового потенциала, кардинального улучшения системы предоставления муниципальных услуг на основе новых экономических механизмов и управленческих технологий. Управление муниципальным образованием требует постоянного комплексного развития, </w:t>
      </w:r>
      <w:r w:rsidRPr="00C06A34">
        <w:rPr>
          <w:rFonts w:ascii="Times New Roman" w:hAnsi="Times New Roman"/>
          <w:sz w:val="26"/>
          <w:szCs w:val="26"/>
        </w:rPr>
        <w:lastRenderedPageBreak/>
        <w:t xml:space="preserve">внедрения лучших отечественных </w:t>
      </w:r>
      <w:proofErr w:type="gramStart"/>
      <w:r w:rsidRPr="00C06A34">
        <w:rPr>
          <w:rFonts w:ascii="Times New Roman" w:hAnsi="Times New Roman"/>
          <w:sz w:val="26"/>
          <w:szCs w:val="26"/>
        </w:rPr>
        <w:t>и  мировых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практик, что и приведет к достижению более эффективной системы муниципального управления в целом. 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B1724C" w:rsidRPr="00C06A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Программа позволит сформировать условия для устойчивого социально-экономического развития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B3A75">
        <w:rPr>
          <w:rFonts w:ascii="Times New Roman" w:hAnsi="Times New Roman"/>
          <w:sz w:val="26"/>
          <w:szCs w:val="26"/>
        </w:rPr>
        <w:t xml:space="preserve">образования </w:t>
      </w:r>
      <w:r w:rsidRPr="00C06A34">
        <w:rPr>
          <w:rFonts w:ascii="Times New Roman" w:hAnsi="Times New Roman"/>
          <w:sz w:val="26"/>
          <w:szCs w:val="26"/>
        </w:rPr>
        <w:t>,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эффективной реализации полномочий администрации </w:t>
      </w:r>
      <w:r w:rsidR="00872B8C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 xml:space="preserve">вятославского </w:t>
      </w:r>
      <w:r w:rsidR="00872B8C">
        <w:rPr>
          <w:rFonts w:ascii="Times New Roman" w:hAnsi="Times New Roman"/>
          <w:sz w:val="26"/>
          <w:szCs w:val="26"/>
        </w:rPr>
        <w:t xml:space="preserve">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 xml:space="preserve">, развития и совершенствования системы муниципальной службы в администрации </w:t>
      </w:r>
      <w:r w:rsidR="00872B8C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>вятославского</w:t>
      </w:r>
      <w:r w:rsidR="00872B8C">
        <w:rPr>
          <w:rFonts w:ascii="Times New Roman" w:hAnsi="Times New Roman"/>
          <w:sz w:val="26"/>
          <w:szCs w:val="26"/>
        </w:rPr>
        <w:t xml:space="preserve">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>, создание  целостной системы информационного обеспечения местного самоуправления.</w:t>
      </w:r>
    </w:p>
    <w:p w:rsidR="00ED2303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2303" w:rsidRPr="005D0A48" w:rsidRDefault="00B1724C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0A48">
        <w:rPr>
          <w:rFonts w:ascii="Times New Roman" w:hAnsi="Times New Roman"/>
          <w:b/>
          <w:bCs/>
          <w:sz w:val="26"/>
          <w:szCs w:val="26"/>
        </w:rPr>
        <w:t xml:space="preserve">Цели и ожидаемые результаты реализации  </w:t>
      </w:r>
    </w:p>
    <w:p w:rsidR="005D0A48" w:rsidRPr="005D0A48" w:rsidRDefault="00B1724C" w:rsidP="005D0A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A48">
        <w:rPr>
          <w:rFonts w:ascii="Times New Roman" w:hAnsi="Times New Roman"/>
          <w:b/>
          <w:bCs/>
          <w:sz w:val="26"/>
          <w:szCs w:val="26"/>
        </w:rPr>
        <w:t>Муниципальной программы «</w:t>
      </w:r>
      <w:r w:rsidR="005D0A48" w:rsidRPr="005D0A48">
        <w:rPr>
          <w:rFonts w:ascii="Times New Roman" w:hAnsi="Times New Roman"/>
          <w:b/>
          <w:sz w:val="26"/>
          <w:szCs w:val="26"/>
        </w:rPr>
        <w:t>Совершенствование местного самоуправления в администрации Святославского му</w:t>
      </w:r>
      <w:r w:rsidR="00EC3073">
        <w:rPr>
          <w:rFonts w:ascii="Times New Roman" w:hAnsi="Times New Roman"/>
          <w:b/>
          <w:sz w:val="26"/>
          <w:szCs w:val="26"/>
        </w:rPr>
        <w:t>ниципального образования на 202</w:t>
      </w:r>
      <w:r w:rsidR="00897DA8">
        <w:rPr>
          <w:rFonts w:ascii="Times New Roman" w:hAnsi="Times New Roman"/>
          <w:b/>
          <w:sz w:val="26"/>
          <w:szCs w:val="26"/>
        </w:rPr>
        <w:t>3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D0A48" w:rsidRPr="005D0A48" w:rsidRDefault="005F0ECE" w:rsidP="005D0A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</w:t>
      </w:r>
      <w:r w:rsidR="00EC3073">
        <w:rPr>
          <w:rFonts w:ascii="Times New Roman" w:hAnsi="Times New Roman"/>
          <w:b/>
          <w:sz w:val="26"/>
          <w:szCs w:val="26"/>
        </w:rPr>
        <w:t>2</w:t>
      </w:r>
      <w:r w:rsidR="00897DA8">
        <w:rPr>
          <w:rFonts w:ascii="Times New Roman" w:hAnsi="Times New Roman"/>
          <w:b/>
          <w:sz w:val="26"/>
          <w:szCs w:val="26"/>
        </w:rPr>
        <w:t>4</w:t>
      </w:r>
      <w:r w:rsidR="00EC3073">
        <w:rPr>
          <w:rFonts w:ascii="Times New Roman" w:hAnsi="Times New Roman"/>
          <w:b/>
          <w:sz w:val="26"/>
          <w:szCs w:val="26"/>
        </w:rPr>
        <w:t xml:space="preserve"> и 202</w:t>
      </w:r>
      <w:r w:rsidR="00897DA8">
        <w:rPr>
          <w:rFonts w:ascii="Times New Roman" w:hAnsi="Times New Roman"/>
          <w:b/>
          <w:sz w:val="26"/>
          <w:szCs w:val="26"/>
        </w:rPr>
        <w:t>5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ED2303" w:rsidRPr="00C06A34" w:rsidRDefault="00ED2303" w:rsidP="00ED23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6288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Целью Программы является повышение эффективности и результатов в сфере социально-экономического развития и эффективной реализации полномочий администрации </w:t>
      </w:r>
      <w:proofErr w:type="gramStart"/>
      <w:r w:rsidR="00B20C11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 xml:space="preserve">вятославского </w:t>
      </w:r>
      <w:r w:rsidR="00B20C11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="00B20C11">
        <w:rPr>
          <w:rFonts w:ascii="Times New Roman" w:hAnsi="Times New Roman"/>
          <w:sz w:val="26"/>
          <w:szCs w:val="26"/>
        </w:rPr>
        <w:t xml:space="preserve"> </w:t>
      </w:r>
      <w:r w:rsidR="00EB3A75">
        <w:rPr>
          <w:rFonts w:ascii="Times New Roman" w:hAnsi="Times New Roman"/>
          <w:sz w:val="26"/>
          <w:szCs w:val="26"/>
        </w:rPr>
        <w:t>образования</w:t>
      </w:r>
    </w:p>
    <w:p w:rsidR="00E46288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решения поставленной цели необходимо обеспечить эффективное функционирование деятельности администрации </w:t>
      </w:r>
      <w:proofErr w:type="gramStart"/>
      <w:r w:rsidR="00EB3A75">
        <w:rPr>
          <w:rFonts w:ascii="Times New Roman" w:hAnsi="Times New Roman"/>
          <w:sz w:val="26"/>
          <w:szCs w:val="26"/>
        </w:rPr>
        <w:t>Святославского  муниципального</w:t>
      </w:r>
      <w:proofErr w:type="gramEnd"/>
      <w:r w:rsidR="00EB3A75">
        <w:rPr>
          <w:rFonts w:ascii="Times New Roman" w:hAnsi="Times New Roman"/>
          <w:sz w:val="26"/>
          <w:szCs w:val="26"/>
        </w:rPr>
        <w:t xml:space="preserve"> образования</w:t>
      </w:r>
    </w:p>
    <w:p w:rsidR="00847E0F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Реализация мероприятий Программы позволит: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повысить качество управления на муниципальном уровне, обеспечить эффективное взаимодействие органов местного самоуправления с населением;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улучшить качество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увеличении скорости обработки, поиска документов. 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результате выполнения мероприятий Программы будут созданы условия по следующим направлениям: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повышение эффективности и результатов в сфере социально-экономического развития и эффективной реализации полномочий администрации </w:t>
      </w:r>
      <w:r w:rsidR="005D0A48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решения каждого направления предполагается реализация подпрограмм</w:t>
      </w:r>
      <w:r w:rsidR="00D00E13">
        <w:rPr>
          <w:rFonts w:ascii="Times New Roman" w:hAnsi="Times New Roman"/>
          <w:sz w:val="26"/>
          <w:szCs w:val="26"/>
        </w:rPr>
        <w:t>ы</w:t>
      </w:r>
      <w:r w:rsidRPr="00C06A34">
        <w:rPr>
          <w:rFonts w:ascii="Times New Roman" w:hAnsi="Times New Roman"/>
          <w:sz w:val="26"/>
          <w:szCs w:val="26"/>
        </w:rPr>
        <w:t>: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6F5EED" w:rsidRPr="005D0A48" w:rsidRDefault="00B1724C" w:rsidP="005D0A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6A34">
        <w:rPr>
          <w:rFonts w:ascii="Times New Roman" w:hAnsi="Times New Roman"/>
          <w:sz w:val="26"/>
          <w:szCs w:val="26"/>
        </w:rPr>
        <w:t xml:space="preserve">1. </w:t>
      </w:r>
      <w:r w:rsidRPr="005D0A48">
        <w:rPr>
          <w:rFonts w:ascii="Times New Roman" w:hAnsi="Times New Roman"/>
          <w:sz w:val="26"/>
          <w:szCs w:val="26"/>
        </w:rPr>
        <w:t xml:space="preserve">Обеспечение деятельности </w:t>
      </w:r>
      <w:proofErr w:type="gramStart"/>
      <w:r w:rsidRPr="005D0A48">
        <w:rPr>
          <w:rFonts w:ascii="Times New Roman" w:hAnsi="Times New Roman"/>
          <w:sz w:val="26"/>
          <w:szCs w:val="26"/>
        </w:rPr>
        <w:t xml:space="preserve">администрации </w:t>
      </w:r>
      <w:r w:rsidR="005D0A48">
        <w:rPr>
          <w:rFonts w:ascii="Times New Roman" w:hAnsi="Times New Roman"/>
          <w:sz w:val="28"/>
          <w:szCs w:val="28"/>
        </w:rPr>
        <w:t xml:space="preserve"> </w:t>
      </w:r>
      <w:r w:rsidR="005D0A48" w:rsidRPr="00E71701">
        <w:rPr>
          <w:rFonts w:ascii="Times New Roman" w:hAnsi="Times New Roman"/>
          <w:sz w:val="26"/>
          <w:szCs w:val="26"/>
        </w:rPr>
        <w:t>Святославского</w:t>
      </w:r>
      <w:proofErr w:type="gramEnd"/>
      <w:r w:rsidR="005D0A48" w:rsidRPr="00E71701">
        <w:rPr>
          <w:rFonts w:ascii="Times New Roman" w:hAnsi="Times New Roman"/>
          <w:sz w:val="26"/>
          <w:szCs w:val="26"/>
        </w:rPr>
        <w:t xml:space="preserve"> муниципального образовани</w:t>
      </w:r>
      <w:r w:rsidR="00E71701">
        <w:rPr>
          <w:rFonts w:ascii="Times New Roman" w:hAnsi="Times New Roman"/>
          <w:sz w:val="26"/>
          <w:szCs w:val="26"/>
        </w:rPr>
        <w:t xml:space="preserve">я </w:t>
      </w:r>
      <w:r w:rsidR="005D0A48" w:rsidRPr="00E71701">
        <w:rPr>
          <w:rFonts w:ascii="Times New Roman" w:hAnsi="Times New Roman"/>
          <w:sz w:val="26"/>
          <w:szCs w:val="26"/>
        </w:rPr>
        <w:t xml:space="preserve">» </w:t>
      </w:r>
      <w:r w:rsidRPr="00E71701">
        <w:rPr>
          <w:rFonts w:ascii="Times New Roman" w:hAnsi="Times New Roman"/>
          <w:sz w:val="26"/>
          <w:szCs w:val="26"/>
        </w:rPr>
        <w:t>(приложение 1)</w:t>
      </w:r>
      <w:r w:rsidR="00831770" w:rsidRPr="00E71701">
        <w:rPr>
          <w:rFonts w:ascii="Times New Roman" w:hAnsi="Times New Roman"/>
          <w:sz w:val="26"/>
          <w:szCs w:val="26"/>
        </w:rPr>
        <w:t>;</w:t>
      </w:r>
      <w:r w:rsidR="006F5EED" w:rsidRPr="005D0A48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831770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1724C" w:rsidRPr="00C06A34">
        <w:rPr>
          <w:rFonts w:ascii="Times New Roman" w:hAnsi="Times New Roman"/>
          <w:sz w:val="26"/>
          <w:szCs w:val="26"/>
        </w:rPr>
        <w:t>. Внедрение современных информационных технологий в сфере муниципальн</w:t>
      </w:r>
      <w:r>
        <w:rPr>
          <w:rFonts w:ascii="Times New Roman" w:hAnsi="Times New Roman"/>
          <w:sz w:val="26"/>
          <w:szCs w:val="26"/>
        </w:rPr>
        <w:t>ого управления (приложение 2</w:t>
      </w:r>
      <w:r w:rsidR="00B1724C" w:rsidRPr="00C06A3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Поддержка местного самоуправления программно-целевым методом планирования позволит включить в бюджетный процесс механизмы среднесрочного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и измеримых результатов с одновременным контролем за достижением намеченных целей и результатов.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B1724C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Результатом реализации мероприятий Программы будет более эффективная работа администрации </w:t>
      </w:r>
      <w:r w:rsidR="00831770">
        <w:rPr>
          <w:rFonts w:ascii="Times New Roman" w:hAnsi="Times New Roman"/>
          <w:sz w:val="26"/>
          <w:szCs w:val="26"/>
        </w:rPr>
        <w:t>С</w:t>
      </w:r>
      <w:r w:rsidR="005D0A48">
        <w:rPr>
          <w:rFonts w:ascii="Times New Roman" w:hAnsi="Times New Roman"/>
          <w:sz w:val="26"/>
          <w:szCs w:val="26"/>
        </w:rPr>
        <w:t>вятославского</w:t>
      </w:r>
      <w:r w:rsidR="00831770">
        <w:rPr>
          <w:rFonts w:ascii="Times New Roman" w:hAnsi="Times New Roman"/>
          <w:sz w:val="26"/>
          <w:szCs w:val="26"/>
        </w:rPr>
        <w:t xml:space="preserve"> муниципального</w:t>
      </w:r>
      <w:r w:rsidR="005D0A48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 xml:space="preserve">, повышение результатов и качества  её работы, ориентированные на конечный результат, техническое оснащение и  укрепление  материально-технической </w:t>
      </w:r>
      <w:r w:rsidRPr="00C06A34">
        <w:rPr>
          <w:rFonts w:ascii="Times New Roman" w:hAnsi="Times New Roman"/>
          <w:sz w:val="26"/>
          <w:szCs w:val="26"/>
        </w:rPr>
        <w:lastRenderedPageBreak/>
        <w:t xml:space="preserve">базы  администрации </w:t>
      </w:r>
      <w:r w:rsidR="00DB7B04">
        <w:rPr>
          <w:rFonts w:ascii="Times New Roman" w:hAnsi="Times New Roman"/>
          <w:sz w:val="26"/>
          <w:szCs w:val="26"/>
        </w:rPr>
        <w:t>С</w:t>
      </w:r>
      <w:r w:rsidR="005D0A48">
        <w:rPr>
          <w:rFonts w:ascii="Times New Roman" w:hAnsi="Times New Roman"/>
          <w:sz w:val="26"/>
          <w:szCs w:val="26"/>
        </w:rPr>
        <w:t>вятославского</w:t>
      </w:r>
      <w:r w:rsidR="00DB7B04">
        <w:rPr>
          <w:rFonts w:ascii="Times New Roman" w:hAnsi="Times New Roman"/>
          <w:sz w:val="26"/>
          <w:szCs w:val="26"/>
        </w:rPr>
        <w:t xml:space="preserve"> муниципального </w:t>
      </w:r>
      <w:r w:rsidR="005D0A48">
        <w:rPr>
          <w:rFonts w:ascii="Times New Roman" w:hAnsi="Times New Roman"/>
          <w:sz w:val="26"/>
          <w:szCs w:val="26"/>
        </w:rPr>
        <w:t xml:space="preserve">образования, </w:t>
      </w:r>
      <w:r w:rsidRPr="00C06A34">
        <w:rPr>
          <w:rFonts w:ascii="Times New Roman" w:hAnsi="Times New Roman"/>
          <w:sz w:val="26"/>
          <w:szCs w:val="26"/>
        </w:rPr>
        <w:t>внедрение автоматизированных технологий в работе администрации, создание условий для ее дальнейшего развития, улучшение условий работы администрации с населением.</w:t>
      </w:r>
      <w:r w:rsidR="00E563DE">
        <w:rPr>
          <w:rFonts w:ascii="Times New Roman" w:hAnsi="Times New Roman"/>
          <w:sz w:val="26"/>
          <w:szCs w:val="26"/>
        </w:rPr>
        <w:t xml:space="preserve"> </w:t>
      </w:r>
    </w:p>
    <w:p w:rsidR="00E563DE" w:rsidRPr="00C06A34" w:rsidRDefault="00E563DE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2303" w:rsidRDefault="00B1724C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Ресурсное обеспечение Муниципальной программы </w:t>
      </w:r>
    </w:p>
    <w:p w:rsidR="005D0A48" w:rsidRPr="005D0A48" w:rsidRDefault="00B1724C" w:rsidP="005D0A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«</w:t>
      </w:r>
      <w:r w:rsidR="005D0A48" w:rsidRPr="005D0A48">
        <w:rPr>
          <w:rFonts w:ascii="Times New Roman" w:hAnsi="Times New Roman"/>
          <w:b/>
          <w:sz w:val="26"/>
          <w:szCs w:val="26"/>
        </w:rPr>
        <w:t>Совершенствование местного самоуправления в администрации Святославского му</w:t>
      </w:r>
      <w:r w:rsidR="00EC3073">
        <w:rPr>
          <w:rFonts w:ascii="Times New Roman" w:hAnsi="Times New Roman"/>
          <w:b/>
          <w:sz w:val="26"/>
          <w:szCs w:val="26"/>
        </w:rPr>
        <w:t>ниципального образования на 202</w:t>
      </w:r>
      <w:r w:rsidR="00897DA8">
        <w:rPr>
          <w:rFonts w:ascii="Times New Roman" w:hAnsi="Times New Roman"/>
          <w:b/>
          <w:sz w:val="26"/>
          <w:szCs w:val="26"/>
        </w:rPr>
        <w:t>3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D0A48" w:rsidRPr="005D0A48" w:rsidRDefault="00EC3073" w:rsidP="005D0A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</w:t>
      </w:r>
      <w:r w:rsidR="00897DA8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 w:rsidR="00897DA8">
        <w:rPr>
          <w:rFonts w:ascii="Times New Roman" w:hAnsi="Times New Roman"/>
          <w:b/>
          <w:sz w:val="26"/>
          <w:szCs w:val="26"/>
        </w:rPr>
        <w:t>5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B1724C" w:rsidRPr="00C06A34" w:rsidRDefault="00B1724C" w:rsidP="00E563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местного бюджета.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B1724C" w:rsidRPr="00C06A34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Объемы финансирования Программы за счет средств местного бюджета носят прогнозный характер.</w:t>
      </w:r>
    </w:p>
    <w:p w:rsidR="00B31956" w:rsidRDefault="00B31956" w:rsidP="006F5E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5EED" w:rsidRDefault="00B1724C" w:rsidP="00B31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Распределение объемов финансирования Программы</w:t>
      </w:r>
    </w:p>
    <w:p w:rsidR="00B1724C" w:rsidRDefault="00B1724C" w:rsidP="00B31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по источникам, направлениям расходования средств </w:t>
      </w:r>
    </w:p>
    <w:p w:rsidR="00B31956" w:rsidRPr="00C06A34" w:rsidRDefault="00B31956" w:rsidP="00B319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1709"/>
        <w:gridCol w:w="1697"/>
        <w:gridCol w:w="1697"/>
      </w:tblGrid>
      <w:tr w:rsidR="007D44E3" w:rsidRPr="008614F4" w:rsidTr="00BD29ED">
        <w:tc>
          <w:tcPr>
            <w:tcW w:w="4541" w:type="dxa"/>
            <w:vMerge w:val="restart"/>
            <w:hideMark/>
          </w:tcPr>
          <w:p w:rsidR="007D44E3" w:rsidRPr="008614F4" w:rsidRDefault="007D44E3" w:rsidP="00F2528E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103" w:type="dxa"/>
            <w:gridSpan w:val="3"/>
            <w:hideMark/>
          </w:tcPr>
          <w:p w:rsidR="007D44E3" w:rsidRPr="008614F4" w:rsidRDefault="007D44E3" w:rsidP="00F2528E">
            <w:pPr>
              <w:spacing w:after="0" w:line="240" w:lineRule="auto"/>
              <w:ind w:left="10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D29ED" w:rsidRPr="008614F4" w:rsidTr="00BD29ED">
        <w:tc>
          <w:tcPr>
            <w:tcW w:w="4541" w:type="dxa"/>
            <w:vMerge/>
            <w:vAlign w:val="center"/>
            <w:hideMark/>
          </w:tcPr>
          <w:p w:rsidR="007D44E3" w:rsidRPr="008614F4" w:rsidRDefault="007D44E3" w:rsidP="003E302B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:rsidR="007D44E3" w:rsidRPr="008614F4" w:rsidRDefault="00EC3073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D44E3" w:rsidRPr="008614F4" w:rsidRDefault="007D44E3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44E3" w:rsidRPr="008614F4" w:rsidRDefault="007D44E3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20</w:t>
            </w:r>
            <w:r w:rsidR="00F7270A" w:rsidRPr="008614F4">
              <w:rPr>
                <w:rFonts w:ascii="Times New Roman" w:hAnsi="Times New Roman"/>
                <w:sz w:val="24"/>
                <w:szCs w:val="24"/>
              </w:rPr>
              <w:t>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D44E3" w:rsidRPr="008614F4" w:rsidRDefault="00EC3073" w:rsidP="00F70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7DA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44E3" w:rsidRPr="008614F4" w:rsidRDefault="007D44E3" w:rsidP="00F70285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8A" w:rsidRPr="008614F4" w:rsidTr="00BD29ED">
        <w:tc>
          <w:tcPr>
            <w:tcW w:w="4541" w:type="dxa"/>
            <w:hideMark/>
          </w:tcPr>
          <w:p w:rsidR="00C7218A" w:rsidRPr="008614F4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709" w:type="dxa"/>
            <w:hideMark/>
          </w:tcPr>
          <w:p w:rsidR="00C7218A" w:rsidRPr="006B109F" w:rsidRDefault="00E83030" w:rsidP="00C7218A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1 735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43775" w:rsidP="00C7218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5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B14593" w:rsidP="00C7218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18A" w:rsidRPr="00F7270A" w:rsidTr="00BD29ED">
        <w:tc>
          <w:tcPr>
            <w:tcW w:w="4541" w:type="dxa"/>
            <w:hideMark/>
          </w:tcPr>
          <w:p w:rsidR="00C7218A" w:rsidRPr="00F7270A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0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Святославского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F727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72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70A">
              <w:rPr>
                <w:rFonts w:ascii="Times New Roman" w:hAnsi="Times New Roman"/>
                <w:sz w:val="24"/>
                <w:szCs w:val="24"/>
              </w:rPr>
              <w:t xml:space="preserve">плановый период </w:t>
            </w:r>
          </w:p>
          <w:p w:rsidR="00C7218A" w:rsidRPr="00F7270A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и 2025</w:t>
            </w:r>
            <w:r w:rsidRPr="00F727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hideMark/>
          </w:tcPr>
          <w:p w:rsidR="00C7218A" w:rsidRPr="006B109F" w:rsidRDefault="00E83030" w:rsidP="00C7218A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1 465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43775" w:rsidP="00C721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43775" w:rsidP="00C721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18A" w:rsidRPr="00F7270A" w:rsidTr="00BD29ED">
        <w:tc>
          <w:tcPr>
            <w:tcW w:w="4541" w:type="dxa"/>
            <w:hideMark/>
          </w:tcPr>
          <w:p w:rsidR="00C7218A" w:rsidRPr="00F7270A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0A">
              <w:rPr>
                <w:rFonts w:ascii="Times New Roman" w:hAnsi="Times New Roman"/>
                <w:sz w:val="24"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1709" w:type="dxa"/>
            <w:hideMark/>
          </w:tcPr>
          <w:p w:rsidR="00C7218A" w:rsidRPr="00B32522" w:rsidRDefault="00E83030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345A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4377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697" w:type="dxa"/>
          </w:tcPr>
          <w:p w:rsidR="00C7218A" w:rsidRPr="00B32522" w:rsidRDefault="00243775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45A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697" w:type="dxa"/>
          </w:tcPr>
          <w:p w:rsidR="00C7218A" w:rsidRPr="00B32522" w:rsidRDefault="00243775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</w:tbl>
    <w:p w:rsidR="003537BE" w:rsidRDefault="003537B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7BE" w:rsidRDefault="003537B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3537BE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3537BE" w:rsidRDefault="00B1724C" w:rsidP="008B57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>Приложение № 1 к муниципальной программе</w:t>
      </w:r>
    </w:p>
    <w:p w:rsidR="00AA6D67" w:rsidRDefault="00B1724C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>«</w:t>
      </w:r>
      <w:r w:rsidR="00AA6D67" w:rsidRPr="00AA6D67">
        <w:rPr>
          <w:rFonts w:ascii="Times New Roman" w:hAnsi="Times New Roman"/>
          <w:sz w:val="26"/>
          <w:szCs w:val="26"/>
        </w:rPr>
        <w:t xml:space="preserve">Совершенствование местного самоуправления </w:t>
      </w:r>
    </w:p>
    <w:p w:rsidR="00AA6D67" w:rsidRDefault="00AA6D67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в администрации Святославского муниципального образования </w:t>
      </w:r>
    </w:p>
    <w:p w:rsidR="00AA6D67" w:rsidRPr="00AA6D67" w:rsidRDefault="00D01F31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486921">
        <w:rPr>
          <w:rFonts w:ascii="Times New Roman" w:hAnsi="Times New Roman"/>
          <w:sz w:val="26"/>
          <w:szCs w:val="26"/>
        </w:rPr>
        <w:t>3</w:t>
      </w:r>
      <w:r w:rsidR="00AA6D67" w:rsidRPr="00AA6D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6D67" w:rsidRPr="00AA6D67">
        <w:rPr>
          <w:rFonts w:ascii="Times New Roman" w:hAnsi="Times New Roman"/>
          <w:sz w:val="26"/>
          <w:szCs w:val="26"/>
        </w:rPr>
        <w:t>год</w:t>
      </w:r>
      <w:r w:rsidR="00AA6D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/>
          <w:sz w:val="26"/>
          <w:szCs w:val="26"/>
        </w:rPr>
        <w:t xml:space="preserve"> плановый период 202</w:t>
      </w:r>
      <w:r w:rsidR="0048692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486921">
        <w:rPr>
          <w:rFonts w:ascii="Times New Roman" w:hAnsi="Times New Roman"/>
          <w:sz w:val="26"/>
          <w:szCs w:val="26"/>
        </w:rPr>
        <w:t>5</w:t>
      </w:r>
      <w:r w:rsidR="00AA6D67" w:rsidRPr="00AA6D67">
        <w:rPr>
          <w:rFonts w:ascii="Times New Roman" w:hAnsi="Times New Roman"/>
          <w:sz w:val="26"/>
          <w:szCs w:val="26"/>
        </w:rPr>
        <w:t xml:space="preserve"> год»</w:t>
      </w:r>
    </w:p>
    <w:p w:rsidR="00B1724C" w:rsidRPr="00C06A34" w:rsidRDefault="00B1724C" w:rsidP="00AA6D67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</w:p>
    <w:p w:rsidR="00FA64C1" w:rsidRDefault="00FA64C1" w:rsidP="00C06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64C1" w:rsidRDefault="00B1724C" w:rsidP="00FA64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C06A34">
        <w:rPr>
          <w:rFonts w:ascii="Times New Roman" w:hAnsi="Times New Roman"/>
          <w:b/>
          <w:bCs/>
          <w:sz w:val="26"/>
          <w:szCs w:val="26"/>
        </w:rPr>
        <w:t xml:space="preserve">подпрограммы «Обеспечение деятельности администрации </w:t>
      </w:r>
    </w:p>
    <w:p w:rsidR="000F785A" w:rsidRPr="005D0A48" w:rsidRDefault="000F785A" w:rsidP="000F78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A48">
        <w:rPr>
          <w:rFonts w:ascii="Times New Roman" w:hAnsi="Times New Roman"/>
          <w:b/>
          <w:sz w:val="26"/>
          <w:szCs w:val="26"/>
        </w:rPr>
        <w:t>Святославского му</w:t>
      </w:r>
      <w:r w:rsidR="00D01F31">
        <w:rPr>
          <w:rFonts w:ascii="Times New Roman" w:hAnsi="Times New Roman"/>
          <w:b/>
          <w:sz w:val="26"/>
          <w:szCs w:val="26"/>
        </w:rPr>
        <w:t>ниципального образования на 202</w:t>
      </w:r>
      <w:r w:rsidR="00486921">
        <w:rPr>
          <w:rFonts w:ascii="Times New Roman" w:hAnsi="Times New Roman"/>
          <w:b/>
          <w:sz w:val="26"/>
          <w:szCs w:val="26"/>
        </w:rPr>
        <w:t>3</w:t>
      </w:r>
      <w:r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F785A" w:rsidRPr="005D0A48" w:rsidRDefault="00D01F31" w:rsidP="000F78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</w:t>
      </w:r>
      <w:r w:rsidR="00486921">
        <w:rPr>
          <w:rFonts w:ascii="Times New Roman" w:hAnsi="Times New Roman"/>
          <w:b/>
          <w:sz w:val="26"/>
          <w:szCs w:val="26"/>
        </w:rPr>
        <w:t>4</w:t>
      </w:r>
      <w:r w:rsidR="000C2BCA">
        <w:rPr>
          <w:rFonts w:ascii="Times New Roman" w:hAnsi="Times New Roman"/>
          <w:b/>
          <w:sz w:val="26"/>
          <w:szCs w:val="26"/>
        </w:rPr>
        <w:t xml:space="preserve"> и 202</w:t>
      </w:r>
      <w:r w:rsidR="00486921">
        <w:rPr>
          <w:rFonts w:ascii="Times New Roman" w:hAnsi="Times New Roman"/>
          <w:b/>
          <w:sz w:val="26"/>
          <w:szCs w:val="26"/>
        </w:rPr>
        <w:t>5</w:t>
      </w:r>
      <w:r w:rsidR="000F785A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FA64C1" w:rsidRPr="00C06A34" w:rsidRDefault="00FA64C1" w:rsidP="00FA64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5589"/>
      </w:tblGrid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B1724C" w:rsidP="008614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0C2BCA">
              <w:rPr>
                <w:rFonts w:ascii="Times New Roman" w:hAnsi="Times New Roman"/>
                <w:sz w:val="26"/>
                <w:szCs w:val="26"/>
              </w:rPr>
              <w:t xml:space="preserve">деятельности </w:t>
            </w:r>
            <w:r w:rsidR="000F785A" w:rsidRPr="000C2BCA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proofErr w:type="gramEnd"/>
            <w:r w:rsidR="000F785A" w:rsidRPr="000C2BCA">
              <w:rPr>
                <w:rFonts w:ascii="Times New Roman" w:hAnsi="Times New Roman"/>
                <w:sz w:val="26"/>
                <w:szCs w:val="26"/>
              </w:rPr>
              <w:t xml:space="preserve"> Святославского му</w:t>
            </w:r>
            <w:r w:rsidR="000C2BCA" w:rsidRPr="000C2BCA">
              <w:rPr>
                <w:rFonts w:ascii="Times New Roman" w:hAnsi="Times New Roman"/>
                <w:sz w:val="26"/>
                <w:szCs w:val="26"/>
              </w:rPr>
              <w:t xml:space="preserve">ниципального образования </w:t>
            </w:r>
            <w:r w:rsidR="000F785A" w:rsidRPr="000C2BC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C2BCA">
              <w:rPr>
                <w:rFonts w:ascii="Times New Roman" w:hAnsi="Times New Roman"/>
                <w:sz w:val="26"/>
                <w:szCs w:val="26"/>
              </w:rPr>
              <w:t>(далее - Подпрограмма)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администратора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 xml:space="preserve">Администрация Святославского муниципального образования Самойловского муниципального </w:t>
            </w:r>
            <w:proofErr w:type="gramStart"/>
            <w:r w:rsidRPr="000C2BCA">
              <w:rPr>
                <w:rFonts w:ascii="Times New Roman" w:hAnsi="Times New Roman"/>
                <w:sz w:val="26"/>
                <w:szCs w:val="26"/>
              </w:rPr>
              <w:t>района  Саратовской</w:t>
            </w:r>
            <w:proofErr w:type="gramEnd"/>
            <w:r w:rsidRPr="000C2BCA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Перечень исполнителей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 xml:space="preserve">Администрация Святославского муниципального образования Самойловского муниципального </w:t>
            </w:r>
            <w:proofErr w:type="gramStart"/>
            <w:r w:rsidRPr="000C2BCA">
              <w:rPr>
                <w:rFonts w:ascii="Times New Roman" w:hAnsi="Times New Roman"/>
                <w:sz w:val="26"/>
                <w:szCs w:val="26"/>
              </w:rPr>
              <w:t>района  Саратовской</w:t>
            </w:r>
            <w:proofErr w:type="gramEnd"/>
            <w:r w:rsidRPr="000C2BCA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Цель Подпрограммы        </w:t>
            </w:r>
          </w:p>
        </w:tc>
        <w:tc>
          <w:tcPr>
            <w:tcW w:w="6137" w:type="dxa"/>
            <w:hideMark/>
          </w:tcPr>
          <w:p w:rsidR="00B1724C" w:rsidRPr="000C2BCA" w:rsidRDefault="00B1724C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исполнения полномочий администрации</w:t>
            </w:r>
          </w:p>
          <w:p w:rsidR="00534289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Святославского муниципального образования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Сроки и этапы</w:t>
            </w:r>
            <w:r w:rsidR="00FC1C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реализации Подпрограммы  </w:t>
            </w:r>
          </w:p>
        </w:tc>
        <w:tc>
          <w:tcPr>
            <w:tcW w:w="6137" w:type="dxa"/>
            <w:hideMark/>
          </w:tcPr>
          <w:p w:rsidR="00B1724C" w:rsidRPr="000C2BCA" w:rsidRDefault="00D01F31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3</w:t>
            </w:r>
            <w:r w:rsidR="00B1724C" w:rsidRPr="000C2BC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5F0ECE">
              <w:rPr>
                <w:rFonts w:ascii="Times New Roman" w:hAnsi="Times New Roman"/>
                <w:sz w:val="26"/>
                <w:szCs w:val="26"/>
              </w:rPr>
              <w:t xml:space="preserve"> и план</w:t>
            </w:r>
            <w:r>
              <w:rPr>
                <w:rFonts w:ascii="Times New Roman" w:hAnsi="Times New Roman"/>
                <w:sz w:val="26"/>
                <w:szCs w:val="26"/>
              </w:rPr>
              <w:t>овый период 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5</w:t>
            </w:r>
            <w:r w:rsidR="00534289" w:rsidRPr="000C2BC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FC1CAE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и источники 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137" w:type="dxa"/>
            <w:hideMark/>
          </w:tcPr>
          <w:p w:rsidR="002626A8" w:rsidRPr="006B109F" w:rsidRDefault="002D31CE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</w:t>
            </w:r>
            <w:r w:rsidR="000659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 w:rsidR="00E83030">
              <w:rPr>
                <w:rFonts w:ascii="Times New Roman" w:hAnsi="Times New Roman"/>
                <w:color w:val="000000"/>
                <w:sz w:val="26"/>
                <w:szCs w:val="26"/>
              </w:rPr>
              <w:t>1 625</w:t>
            </w:r>
            <w:r w:rsidR="0050774B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9362B1">
              <w:rPr>
                <w:rFonts w:ascii="Times New Roman" w:hAnsi="Times New Roman"/>
                <w:sz w:val="26"/>
                <w:szCs w:val="26"/>
              </w:rPr>
              <w:t>00</w:t>
            </w:r>
            <w:r w:rsidR="00FE6355" w:rsidRPr="006B109F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B1724C" w:rsidRPr="006B109F" w:rsidRDefault="00D01F31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3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86306A">
              <w:rPr>
                <w:rFonts w:ascii="Times New Roman" w:hAnsi="Times New Roman"/>
                <w:sz w:val="26"/>
                <w:szCs w:val="26"/>
              </w:rPr>
              <w:t>1 465</w:t>
            </w:r>
            <w:r w:rsidR="00F813B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8650E" w:rsidRPr="006B109F" w:rsidRDefault="00D01F31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4</w:t>
            </w:r>
            <w:r w:rsidR="00C8650E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proofErr w:type="gramStart"/>
            <w:r w:rsidR="00C8650E" w:rsidRPr="006B109F">
              <w:rPr>
                <w:rFonts w:ascii="Times New Roman" w:hAnsi="Times New Roman"/>
                <w:sz w:val="26"/>
                <w:szCs w:val="26"/>
              </w:rPr>
              <w:t>-</w:t>
            </w:r>
            <w:r w:rsidR="00B24AD6" w:rsidRPr="006B109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E29BC">
              <w:rPr>
                <w:rFonts w:ascii="Times New Roman" w:hAnsi="Times New Roman"/>
                <w:sz w:val="26"/>
                <w:szCs w:val="26"/>
              </w:rPr>
              <w:t>95</w:t>
            </w:r>
            <w:proofErr w:type="gramEnd"/>
            <w:r w:rsidR="00162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0C2BCA" w:rsidRDefault="00D01F31" w:rsidP="0081234D">
            <w:pPr>
              <w:spacing w:after="0" w:line="240" w:lineRule="auto"/>
              <w:ind w:left="147" w:right="2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562157">
              <w:rPr>
                <w:rFonts w:ascii="Times New Roman" w:hAnsi="Times New Roman"/>
                <w:sz w:val="26"/>
                <w:szCs w:val="26"/>
              </w:rPr>
              <w:t>5</w:t>
            </w:r>
            <w:r w:rsidR="00C8650E" w:rsidRPr="006B109F">
              <w:rPr>
                <w:rFonts w:ascii="Times New Roman" w:hAnsi="Times New Roman"/>
                <w:sz w:val="26"/>
                <w:szCs w:val="26"/>
              </w:rPr>
              <w:t xml:space="preserve"> год-</w:t>
            </w:r>
            <w:r w:rsidR="00B24AD6" w:rsidRPr="006B10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29BC">
              <w:rPr>
                <w:rFonts w:ascii="Times New Roman" w:hAnsi="Times New Roman"/>
                <w:sz w:val="26"/>
                <w:szCs w:val="26"/>
              </w:rPr>
              <w:t>65</w:t>
            </w:r>
            <w:r w:rsidR="00162D28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53345" w:rsidRDefault="00653345" w:rsidP="006533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289" w:rsidRDefault="00B1724C" w:rsidP="006533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Краткая характеристика подпрограммы «Обеспечение деятельности администрации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6E7CD9">
        <w:rPr>
          <w:rFonts w:ascii="Times New Roman" w:hAnsi="Times New Roman"/>
          <w:b/>
          <w:sz w:val="26"/>
          <w:szCs w:val="26"/>
        </w:rPr>
        <w:t>ниципального об</w:t>
      </w:r>
      <w:r w:rsidR="00F96D13">
        <w:rPr>
          <w:rFonts w:ascii="Times New Roman" w:hAnsi="Times New Roman"/>
          <w:b/>
          <w:sz w:val="26"/>
          <w:szCs w:val="26"/>
        </w:rPr>
        <w:t>разования на 202</w:t>
      </w:r>
      <w:r w:rsidR="00486921">
        <w:rPr>
          <w:rFonts w:ascii="Times New Roman" w:hAnsi="Times New Roman"/>
          <w:b/>
          <w:sz w:val="26"/>
          <w:szCs w:val="26"/>
        </w:rPr>
        <w:t>3</w:t>
      </w:r>
      <w:r w:rsidR="00534289" w:rsidRPr="0053428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1724C" w:rsidRPr="00C06A34" w:rsidRDefault="00F96D13" w:rsidP="006533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</w:t>
      </w:r>
      <w:r w:rsidR="0048692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 w:rsidR="00486921">
        <w:rPr>
          <w:rFonts w:ascii="Times New Roman" w:hAnsi="Times New Roman"/>
          <w:b/>
          <w:sz w:val="26"/>
          <w:szCs w:val="26"/>
        </w:rPr>
        <w:t>5</w:t>
      </w:r>
      <w:r w:rsidR="00534289" w:rsidRPr="00534289">
        <w:rPr>
          <w:rFonts w:ascii="Times New Roman" w:hAnsi="Times New Roman"/>
          <w:b/>
          <w:sz w:val="26"/>
          <w:szCs w:val="26"/>
        </w:rPr>
        <w:t xml:space="preserve"> год»</w:t>
      </w:r>
      <w:r w:rsidR="00B1724C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A4E35" w:rsidRDefault="007A4E35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E35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Подпрограмма «Обеспечение деятельности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</w:t>
      </w:r>
      <w:r w:rsidR="00963913">
        <w:rPr>
          <w:rFonts w:ascii="Times New Roman" w:hAnsi="Times New Roman"/>
          <w:sz w:val="26"/>
          <w:szCs w:val="26"/>
        </w:rPr>
        <w:t xml:space="preserve">ниципального </w:t>
      </w:r>
      <w:proofErr w:type="gramStart"/>
      <w:r w:rsidR="00963913">
        <w:rPr>
          <w:rFonts w:ascii="Times New Roman" w:hAnsi="Times New Roman"/>
          <w:sz w:val="26"/>
          <w:szCs w:val="26"/>
        </w:rPr>
        <w:t xml:space="preserve">образования </w:t>
      </w:r>
      <w:r w:rsidRPr="00C06A34">
        <w:rPr>
          <w:rFonts w:ascii="Times New Roman" w:hAnsi="Times New Roman"/>
          <w:sz w:val="26"/>
          <w:szCs w:val="26"/>
        </w:rPr>
        <w:t>»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(далее - Подпрограмма) направлена на создание условий для эффективного исполнения полномочий администрации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</w:p>
    <w:p w:rsidR="00FA30C4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К основным направлениям деятельности администрации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 относятся: мобилизация доходных источников местного бюджета, эффективное расходование бюджетных средств; инвестиционное развитие </w:t>
      </w:r>
      <w:r w:rsidR="00FA30C4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 xml:space="preserve">; </w:t>
      </w:r>
      <w:r w:rsidR="00FA30C4">
        <w:rPr>
          <w:rFonts w:ascii="Times New Roman" w:hAnsi="Times New Roman"/>
          <w:sz w:val="26"/>
          <w:szCs w:val="26"/>
        </w:rPr>
        <w:t xml:space="preserve">благоустройству территории. </w:t>
      </w:r>
    </w:p>
    <w:p w:rsidR="00197BC8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соответствии с Уставом, администрация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 xml:space="preserve">– местная администрация (исполнительно-распорядительный орган </w:t>
      </w:r>
      <w:r w:rsidR="00FA30C4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 xml:space="preserve">),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</w:t>
      </w:r>
      <w:r w:rsidRPr="00C06A34">
        <w:rPr>
          <w:rFonts w:ascii="Times New Roman" w:hAnsi="Times New Roman"/>
          <w:sz w:val="26"/>
          <w:szCs w:val="26"/>
        </w:rPr>
        <w:lastRenderedPageBreak/>
        <w:t xml:space="preserve">законами и законами </w:t>
      </w:r>
      <w:r w:rsidR="00197BC8">
        <w:rPr>
          <w:rFonts w:ascii="Times New Roman" w:hAnsi="Times New Roman"/>
          <w:sz w:val="26"/>
          <w:szCs w:val="26"/>
        </w:rPr>
        <w:t xml:space="preserve">Саратовской </w:t>
      </w:r>
      <w:r w:rsidRPr="00C06A34">
        <w:rPr>
          <w:rFonts w:ascii="Times New Roman" w:hAnsi="Times New Roman"/>
          <w:sz w:val="26"/>
          <w:szCs w:val="26"/>
        </w:rPr>
        <w:t xml:space="preserve">области. </w:t>
      </w:r>
      <w:proofErr w:type="gramStart"/>
      <w:r w:rsidRPr="00C06A34">
        <w:rPr>
          <w:rFonts w:ascii="Times New Roman" w:hAnsi="Times New Roman"/>
          <w:sz w:val="26"/>
          <w:szCs w:val="26"/>
        </w:rPr>
        <w:t>Сформирована  структура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администрации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Глава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 xml:space="preserve">представляет Администрацию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в отношениях с органами государственной власти, органами местного самоуправления, организациями, гражданами.</w:t>
      </w:r>
      <w:r w:rsidR="00D87F69">
        <w:rPr>
          <w:rFonts w:ascii="Times New Roman" w:hAnsi="Times New Roman"/>
          <w:sz w:val="26"/>
          <w:szCs w:val="26"/>
        </w:rPr>
        <w:t xml:space="preserve"> 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6A34">
        <w:rPr>
          <w:rFonts w:ascii="Times New Roman" w:hAnsi="Times New Roman"/>
          <w:sz w:val="26"/>
          <w:szCs w:val="26"/>
        </w:rPr>
        <w:t xml:space="preserve">Глава </w:t>
      </w:r>
      <w:r w:rsid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</w:t>
      </w:r>
      <w:proofErr w:type="gramEnd"/>
      <w:r w:rsidR="00534289" w:rsidRPr="000F785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по решению вопросов местного значения поселения и иных вопросов, относящихся к его компетенции, взаимодействует с органами государственной власти, органами местного самоуправления, организациями, гражданами.</w:t>
      </w:r>
      <w:r w:rsidR="00D87F69">
        <w:rPr>
          <w:rFonts w:ascii="Times New Roman" w:hAnsi="Times New Roman"/>
          <w:sz w:val="26"/>
          <w:szCs w:val="26"/>
        </w:rPr>
        <w:t xml:space="preserve"> 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Целью Подпрограммы является создание условий для эффективного исполнения </w:t>
      </w:r>
      <w:proofErr w:type="gramStart"/>
      <w:r w:rsidRPr="00C06A34">
        <w:rPr>
          <w:rFonts w:ascii="Times New Roman" w:hAnsi="Times New Roman"/>
          <w:sz w:val="26"/>
          <w:szCs w:val="26"/>
        </w:rPr>
        <w:t xml:space="preserve">полномочий </w:t>
      </w:r>
      <w:r w:rsidR="006D2F36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="006D2F36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решения поставленной цели необходимо обеспечить эффективное функционирование администрации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B1724C" w:rsidRPr="00C06A34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Данной Подпрограммой предусматривается материально-техническое обеспечение, коммунальное обслуживание, обеспечение услугами почтовой и телефонной связи, интернетом, содержание имущества администрации</w:t>
      </w:r>
      <w:r w:rsidR="006D2F36" w:rsidRPr="006D2F36">
        <w:rPr>
          <w:rFonts w:ascii="Times New Roman" w:hAnsi="Times New Roman"/>
          <w:sz w:val="26"/>
          <w:szCs w:val="26"/>
        </w:rPr>
        <w:t xml:space="preserve">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. За последнее время увеличился объём информации, которую необходимо использовать в работе, в связи с чем, администрации </w:t>
      </w:r>
      <w:r w:rsidR="006D2F36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</w:t>
      </w:r>
      <w:r w:rsidR="006D2F36" w:rsidRPr="006D2F36">
        <w:rPr>
          <w:rFonts w:ascii="Times New Roman" w:hAnsi="Times New Roman"/>
          <w:sz w:val="26"/>
          <w:szCs w:val="26"/>
        </w:rPr>
        <w:t xml:space="preserve">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>, и конечно же, поддержание данных программ в рабочем состоянии.</w:t>
      </w:r>
    </w:p>
    <w:p w:rsidR="00E563DE" w:rsidRDefault="00E563DE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3DE" w:rsidRDefault="00B1724C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Ожидаемые результаты реализации подпрограммы </w:t>
      </w:r>
    </w:p>
    <w:p w:rsidR="00310226" w:rsidRPr="00310226" w:rsidRDefault="00B1724C" w:rsidP="003102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«Обеспечение деятельности администрации </w:t>
      </w:r>
      <w:r w:rsidR="00310226"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427882">
        <w:rPr>
          <w:rFonts w:ascii="Times New Roman" w:hAnsi="Times New Roman"/>
          <w:b/>
          <w:sz w:val="26"/>
          <w:szCs w:val="26"/>
        </w:rPr>
        <w:t xml:space="preserve">ниципального </w:t>
      </w:r>
      <w:proofErr w:type="gramStart"/>
      <w:r w:rsidR="00427882">
        <w:rPr>
          <w:rFonts w:ascii="Times New Roman" w:hAnsi="Times New Roman"/>
          <w:b/>
          <w:sz w:val="26"/>
          <w:szCs w:val="26"/>
        </w:rPr>
        <w:t xml:space="preserve">образования </w:t>
      </w:r>
      <w:r w:rsidR="00310226" w:rsidRPr="00534289">
        <w:rPr>
          <w:rFonts w:ascii="Times New Roman" w:hAnsi="Times New Roman"/>
          <w:b/>
          <w:sz w:val="26"/>
          <w:szCs w:val="26"/>
        </w:rPr>
        <w:t>»</w:t>
      </w:r>
      <w:proofErr w:type="gramEnd"/>
      <w:r w:rsidR="00310226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123EC" w:rsidRPr="00C06A34" w:rsidRDefault="001123EC" w:rsidP="00E563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администрации </w:t>
      </w:r>
      <w:r w:rsidR="00310226" w:rsidRPr="00310226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результате реализации мероприятий Подпрограммы будут созданы условия для эффективного исполнения полномочий администрации</w:t>
      </w:r>
      <w:r w:rsidR="00310226" w:rsidRPr="00310226">
        <w:rPr>
          <w:rFonts w:ascii="Times New Roman" w:hAnsi="Times New Roman"/>
          <w:b/>
          <w:sz w:val="26"/>
          <w:szCs w:val="26"/>
        </w:rPr>
        <w:t xml:space="preserve"> </w:t>
      </w:r>
      <w:r w:rsidR="00310226" w:rsidRPr="00310226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 по следующим направлениям: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повышение качества использования бюджетных средств;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повышение уровня участия населения в вопросах местного самоуправления;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0F04CF" w:rsidRPr="000F04CF" w:rsidRDefault="00B1724C" w:rsidP="000F0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обеспечение своевременного предоставления любой отчетности.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B566A0" w:rsidRDefault="00B566A0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6E7D" w:rsidRDefault="00956E7D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123EC" w:rsidRDefault="00B1724C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_Hlk135645582"/>
      <w:r w:rsidRPr="00C06A34">
        <w:rPr>
          <w:rFonts w:ascii="Times New Roman" w:hAnsi="Times New Roman"/>
          <w:b/>
          <w:bCs/>
          <w:sz w:val="26"/>
          <w:szCs w:val="26"/>
        </w:rPr>
        <w:lastRenderedPageBreak/>
        <w:t xml:space="preserve">Мероприятия подпрограммы «Обеспечение деятельности администрации </w:t>
      </w:r>
    </w:p>
    <w:p w:rsidR="00B566A0" w:rsidRDefault="00B566A0" w:rsidP="00B566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970F71">
        <w:rPr>
          <w:rFonts w:ascii="Times New Roman" w:hAnsi="Times New Roman"/>
          <w:b/>
          <w:sz w:val="26"/>
          <w:szCs w:val="26"/>
        </w:rPr>
        <w:t>н</w:t>
      </w:r>
      <w:r w:rsidR="006E7CD9">
        <w:rPr>
          <w:rFonts w:ascii="Times New Roman" w:hAnsi="Times New Roman"/>
          <w:b/>
          <w:sz w:val="26"/>
          <w:szCs w:val="26"/>
        </w:rPr>
        <w:t>иципального образования н</w:t>
      </w:r>
      <w:r w:rsidR="00F96D13">
        <w:rPr>
          <w:rFonts w:ascii="Times New Roman" w:hAnsi="Times New Roman"/>
          <w:b/>
          <w:sz w:val="26"/>
          <w:szCs w:val="26"/>
        </w:rPr>
        <w:t>а 202</w:t>
      </w:r>
      <w:r w:rsidR="009865F5">
        <w:rPr>
          <w:rFonts w:ascii="Times New Roman" w:hAnsi="Times New Roman"/>
          <w:b/>
          <w:sz w:val="26"/>
          <w:szCs w:val="26"/>
        </w:rPr>
        <w:t>3</w:t>
      </w:r>
      <w:r w:rsidRPr="0053428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566A0" w:rsidRPr="00C06A34" w:rsidRDefault="00F96D13" w:rsidP="00B56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</w:t>
      </w:r>
      <w:r w:rsidR="009865F5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 w:rsidR="009865F5">
        <w:rPr>
          <w:rFonts w:ascii="Times New Roman" w:hAnsi="Times New Roman"/>
          <w:b/>
          <w:sz w:val="26"/>
          <w:szCs w:val="26"/>
        </w:rPr>
        <w:t>5</w:t>
      </w:r>
      <w:r w:rsidR="00B566A0" w:rsidRPr="00534289">
        <w:rPr>
          <w:rFonts w:ascii="Times New Roman" w:hAnsi="Times New Roman"/>
          <w:b/>
          <w:sz w:val="26"/>
          <w:szCs w:val="26"/>
        </w:rPr>
        <w:t xml:space="preserve"> год»</w:t>
      </w:r>
      <w:r w:rsidR="00B566A0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566A0" w:rsidRDefault="00B566A0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bookmarkEnd w:id="1"/>
    <w:p w:rsidR="00B566A0" w:rsidRPr="009B3DD1" w:rsidRDefault="00B566A0" w:rsidP="001123EC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776"/>
        <w:gridCol w:w="1984"/>
        <w:gridCol w:w="2126"/>
        <w:gridCol w:w="2127"/>
      </w:tblGrid>
      <w:tr w:rsidR="00D624A6" w:rsidRPr="00A52F40" w:rsidTr="00F96D13">
        <w:tc>
          <w:tcPr>
            <w:tcW w:w="490" w:type="dxa"/>
            <w:hideMark/>
          </w:tcPr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76" w:type="dxa"/>
          </w:tcPr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624A6" w:rsidRPr="00A52F40" w:rsidRDefault="00D624A6" w:rsidP="00D624A6">
            <w:pPr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Объе</w:t>
            </w:r>
            <w:r w:rsidR="00F96D13">
              <w:rPr>
                <w:rFonts w:ascii="Times New Roman" w:hAnsi="Times New Roman"/>
                <w:b/>
                <w:bCs/>
                <w:sz w:val="28"/>
                <w:szCs w:val="28"/>
              </w:rPr>
              <w:t>м бюджетных ассигнований на 202</w:t>
            </w:r>
            <w:r w:rsidR="009865F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Объем бюджетных ассигнований</w:t>
            </w:r>
          </w:p>
          <w:p w:rsidR="00D624A6" w:rsidRPr="00A52F40" w:rsidRDefault="00F96D13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9865F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624A6"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7" w:type="dxa"/>
          </w:tcPr>
          <w:p w:rsidR="00D624A6" w:rsidRPr="00A52F40" w:rsidRDefault="00D624A6" w:rsidP="00D624A6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 w:rsidR="00F96D13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9865F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руб.</w:t>
            </w:r>
          </w:p>
        </w:tc>
      </w:tr>
      <w:tr w:rsidR="00D624A6" w:rsidRPr="00A52F40" w:rsidTr="00F96D13">
        <w:tc>
          <w:tcPr>
            <w:tcW w:w="490" w:type="dxa"/>
            <w:hideMark/>
          </w:tcPr>
          <w:p w:rsidR="00D624A6" w:rsidRPr="00A52F40" w:rsidRDefault="00D624A6" w:rsidP="00C46540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D624A6" w:rsidRPr="00A52F40" w:rsidRDefault="005A1BE0" w:rsidP="005A1BE0">
            <w:pPr>
              <w:spacing w:after="0" w:line="240" w:lineRule="auto"/>
              <w:ind w:left="147" w:right="76"/>
              <w:rPr>
                <w:rFonts w:ascii="Times New Roman" w:hAnsi="Times New Roman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223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359B1" w:rsidRPr="00A52F40">
              <w:rPr>
                <w:rFonts w:ascii="Times New Roman" w:hAnsi="Times New Roman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984" w:type="dxa"/>
            <w:hideMark/>
          </w:tcPr>
          <w:p w:rsidR="00D624A6" w:rsidRPr="00A52F40" w:rsidRDefault="008945F9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350 </w:t>
            </w:r>
            <w:r w:rsidR="005F0ECE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2126" w:type="dxa"/>
          </w:tcPr>
          <w:p w:rsidR="00D624A6" w:rsidRPr="005F0ECE" w:rsidRDefault="005F0ECE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ECE">
              <w:rPr>
                <w:rFonts w:ascii="Times New Roman" w:hAnsi="Times New Roman"/>
                <w:bCs/>
                <w:sz w:val="28"/>
                <w:szCs w:val="28"/>
              </w:rPr>
              <w:t>30 000,00</w:t>
            </w:r>
          </w:p>
        </w:tc>
        <w:tc>
          <w:tcPr>
            <w:tcW w:w="2127" w:type="dxa"/>
          </w:tcPr>
          <w:p w:rsidR="00D624A6" w:rsidRPr="00A52F40" w:rsidRDefault="00343924" w:rsidP="00C40746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624A6" w:rsidRPr="00A52F40" w:rsidTr="00F96D13">
        <w:tc>
          <w:tcPr>
            <w:tcW w:w="490" w:type="dxa"/>
            <w:hideMark/>
          </w:tcPr>
          <w:p w:rsidR="00D624A6" w:rsidRPr="00A52F40" w:rsidRDefault="002064DF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5A1BE0" w:rsidRDefault="005A1BE0" w:rsidP="005A1BE0">
            <w:pPr>
              <w:spacing w:after="0" w:line="240" w:lineRule="auto"/>
              <w:ind w:left="147" w:right="133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624A6" w:rsidRPr="00A52F40" w:rsidRDefault="00D35C24" w:rsidP="005A1BE0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>Р</w:t>
            </w:r>
            <w:r w:rsidR="00F359B1" w:rsidRPr="00A52F40">
              <w:rPr>
                <w:rFonts w:ascii="Times New Roman" w:hAnsi="Times New Roman"/>
                <w:sz w:val="28"/>
                <w:szCs w:val="28"/>
              </w:rPr>
              <w:t xml:space="preserve">аботы, </w:t>
            </w:r>
            <w:r w:rsidR="0017731E" w:rsidRPr="00A52F40">
              <w:rPr>
                <w:rFonts w:ascii="Times New Roman" w:hAnsi="Times New Roman"/>
                <w:sz w:val="28"/>
                <w:szCs w:val="28"/>
              </w:rPr>
              <w:t xml:space="preserve">услуги по содержанию </w:t>
            </w:r>
          </w:p>
        </w:tc>
        <w:tc>
          <w:tcPr>
            <w:tcW w:w="1984" w:type="dxa"/>
            <w:hideMark/>
          </w:tcPr>
          <w:p w:rsidR="00D624A6" w:rsidRPr="00A52F40" w:rsidRDefault="008945F9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17D5">
              <w:rPr>
                <w:rFonts w:ascii="Times New Roman" w:hAnsi="Times New Roman"/>
                <w:sz w:val="28"/>
                <w:szCs w:val="28"/>
              </w:rPr>
              <w:t>5</w:t>
            </w:r>
            <w:r w:rsidR="00B32522">
              <w:rPr>
                <w:rFonts w:ascii="Times New Roman" w:hAnsi="Times New Roman"/>
                <w:sz w:val="28"/>
                <w:szCs w:val="28"/>
              </w:rPr>
              <w:t>0</w:t>
            </w:r>
            <w:r w:rsidR="007631BA" w:rsidRPr="00A52F4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5A545B" w:rsidRPr="00A52F4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D624A6" w:rsidRPr="00A52F40" w:rsidRDefault="00343924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D624A6" w:rsidRPr="00A52F40" w:rsidRDefault="00343924" w:rsidP="00C40746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5176" w:rsidRPr="00A52F40" w:rsidTr="00F96D13">
        <w:tc>
          <w:tcPr>
            <w:tcW w:w="490" w:type="dxa"/>
            <w:hideMark/>
          </w:tcPr>
          <w:p w:rsidR="00E05176" w:rsidRPr="00A52F40" w:rsidRDefault="00B32522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5A1BE0" w:rsidRDefault="005A1BE0" w:rsidP="005A1BE0">
            <w:pPr>
              <w:spacing w:after="0" w:line="240" w:lineRule="auto"/>
              <w:ind w:left="147" w:right="133"/>
              <w:rPr>
                <w:rFonts w:ascii="Times New Roman" w:hAnsi="Times New Roman"/>
                <w:sz w:val="24"/>
                <w:szCs w:val="28"/>
              </w:rPr>
            </w:pPr>
            <w:bookmarkStart w:id="2" w:name="_Hlk135645672"/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 w:rsidR="00CE661C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E05176" w:rsidRPr="00A52F40" w:rsidRDefault="00E05176" w:rsidP="005A1BE0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 xml:space="preserve">Прочие работы, услуги </w:t>
            </w:r>
            <w:bookmarkEnd w:id="2"/>
          </w:p>
        </w:tc>
        <w:tc>
          <w:tcPr>
            <w:tcW w:w="1984" w:type="dxa"/>
            <w:hideMark/>
          </w:tcPr>
          <w:p w:rsidR="00E05176" w:rsidRPr="00A52F40" w:rsidRDefault="00057ACD" w:rsidP="00DC5614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189 823</w:t>
            </w:r>
            <w:r w:rsidR="00E05176" w:rsidRPr="00A52F4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05176" w:rsidRPr="00A52F40" w:rsidRDefault="009A1904" w:rsidP="00DC5614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05176" w:rsidRPr="00A52F40" w:rsidRDefault="009A1904" w:rsidP="00C40746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74DE" w:rsidRPr="00A52F40" w:rsidTr="009A1904">
        <w:tc>
          <w:tcPr>
            <w:tcW w:w="490" w:type="dxa"/>
            <w:hideMark/>
          </w:tcPr>
          <w:p w:rsidR="001174DE" w:rsidRPr="00A52F40" w:rsidRDefault="00B32522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E70711" w:rsidRDefault="005A1BE0" w:rsidP="007532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 w:rsidR="00753258">
              <w:rPr>
                <w:rFonts w:ascii="Times New Roman" w:hAnsi="Times New Roman"/>
                <w:b/>
                <w:sz w:val="24"/>
                <w:szCs w:val="28"/>
              </w:rPr>
              <w:t>310</w:t>
            </w:r>
          </w:p>
          <w:p w:rsidR="001174DE" w:rsidRPr="00A52F40" w:rsidRDefault="001174DE" w:rsidP="00753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984" w:type="dxa"/>
          </w:tcPr>
          <w:p w:rsidR="001174DE" w:rsidRDefault="008945F9" w:rsidP="00A00077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50 000,00</w:t>
            </w:r>
          </w:p>
          <w:p w:rsidR="008945F9" w:rsidRDefault="008945F9" w:rsidP="008945F9">
            <w:pPr>
              <w:spacing w:after="0" w:line="240" w:lineRule="auto"/>
              <w:ind w:right="1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E" w:rsidRPr="00A52F40" w:rsidRDefault="009A1904" w:rsidP="00DC5614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174DE" w:rsidRPr="00A52F40" w:rsidRDefault="009A1904" w:rsidP="00C40746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74DE" w:rsidRPr="00A52F40" w:rsidTr="00F96D13">
        <w:tc>
          <w:tcPr>
            <w:tcW w:w="490" w:type="dxa"/>
            <w:hideMark/>
          </w:tcPr>
          <w:p w:rsidR="001174DE" w:rsidRPr="00A52F40" w:rsidRDefault="00B32522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753258" w:rsidRDefault="00753258" w:rsidP="00753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340 </w:t>
            </w:r>
          </w:p>
          <w:p w:rsidR="001174DE" w:rsidRPr="00A52F40" w:rsidRDefault="00753258" w:rsidP="007532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1174DE" w:rsidRPr="00A52F40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174DE" w:rsidRPr="00A52F40">
              <w:rPr>
                <w:rFonts w:ascii="Times New Roman" w:hAnsi="Times New Roman"/>
                <w:sz w:val="28"/>
                <w:szCs w:val="28"/>
              </w:rPr>
              <w:t>тоимости  материальных</w:t>
            </w:r>
            <w:proofErr w:type="gramEnd"/>
            <w:r w:rsidR="001174DE" w:rsidRPr="00A52F40">
              <w:rPr>
                <w:rFonts w:ascii="Times New Roman" w:hAnsi="Times New Roman"/>
                <w:sz w:val="28"/>
                <w:szCs w:val="28"/>
              </w:rPr>
              <w:t xml:space="preserve"> запасов </w:t>
            </w:r>
          </w:p>
        </w:tc>
        <w:tc>
          <w:tcPr>
            <w:tcW w:w="1984" w:type="dxa"/>
            <w:hideMark/>
          </w:tcPr>
          <w:p w:rsidR="001174DE" w:rsidRPr="00A52F40" w:rsidRDefault="0064693C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96016">
              <w:rPr>
                <w:rFonts w:ascii="Times New Roman" w:hAnsi="Times New Roman"/>
                <w:sz w:val="28"/>
                <w:szCs w:val="28"/>
              </w:rPr>
              <w:t>00 0</w:t>
            </w:r>
            <w:r w:rsidR="00F96D13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2126" w:type="dxa"/>
          </w:tcPr>
          <w:p w:rsidR="001174DE" w:rsidRPr="00A52F40" w:rsidRDefault="009A1904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F96D13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1174DE" w:rsidRPr="00A52F4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7" w:type="dxa"/>
          </w:tcPr>
          <w:p w:rsidR="001174DE" w:rsidRPr="00A52F40" w:rsidRDefault="009A1904" w:rsidP="00C40746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30716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1174DE" w:rsidRPr="00A52F4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64768" w:rsidRPr="00A52F40" w:rsidTr="00F96D13">
        <w:tc>
          <w:tcPr>
            <w:tcW w:w="490" w:type="dxa"/>
            <w:hideMark/>
          </w:tcPr>
          <w:p w:rsidR="00264768" w:rsidRDefault="00B32522" w:rsidP="00A55794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264768" w:rsidRPr="00A52F40" w:rsidRDefault="00753258" w:rsidP="00753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135645771"/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 </w:t>
            </w:r>
            <w:r w:rsidR="00264768">
              <w:rPr>
                <w:rFonts w:ascii="Times New Roman" w:hAnsi="Times New Roman"/>
                <w:sz w:val="28"/>
                <w:szCs w:val="28"/>
              </w:rPr>
              <w:t xml:space="preserve">Уплата страховых премий, </w:t>
            </w:r>
            <w:r w:rsidR="00FD04CE">
              <w:rPr>
                <w:rFonts w:ascii="Times New Roman" w:hAnsi="Times New Roman"/>
                <w:sz w:val="28"/>
                <w:szCs w:val="28"/>
              </w:rPr>
              <w:t>взносов по договора</w:t>
            </w:r>
            <w:r w:rsidR="00A000C9">
              <w:rPr>
                <w:rFonts w:ascii="Times New Roman" w:hAnsi="Times New Roman"/>
                <w:sz w:val="28"/>
                <w:szCs w:val="28"/>
              </w:rPr>
              <w:t xml:space="preserve">м страхования </w:t>
            </w:r>
            <w:bookmarkEnd w:id="3"/>
          </w:p>
        </w:tc>
        <w:tc>
          <w:tcPr>
            <w:tcW w:w="1984" w:type="dxa"/>
            <w:hideMark/>
          </w:tcPr>
          <w:p w:rsidR="00264768" w:rsidRDefault="004021F6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25 176,96</w:t>
            </w:r>
          </w:p>
        </w:tc>
        <w:tc>
          <w:tcPr>
            <w:tcW w:w="2126" w:type="dxa"/>
          </w:tcPr>
          <w:p w:rsidR="00264768" w:rsidRPr="00A52F40" w:rsidRDefault="00B32522" w:rsidP="008C108E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371FB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2127" w:type="dxa"/>
          </w:tcPr>
          <w:p w:rsidR="00264768" w:rsidRPr="00A52F40" w:rsidRDefault="00B32522" w:rsidP="00C40746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36E5D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B32522" w:rsidRPr="00A52F40" w:rsidTr="00F96D13">
        <w:tc>
          <w:tcPr>
            <w:tcW w:w="490" w:type="dxa"/>
            <w:hideMark/>
          </w:tcPr>
          <w:p w:rsidR="00B32522" w:rsidRPr="00A52F40" w:rsidRDefault="00B32522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B32522" w:rsidRPr="00A52F40" w:rsidRDefault="00B32522" w:rsidP="003C04B3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hideMark/>
          </w:tcPr>
          <w:p w:rsidR="00B32522" w:rsidRPr="00A52F40" w:rsidRDefault="0086306A" w:rsidP="00F96D13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1 465</w:t>
            </w:r>
            <w:r w:rsidR="00096016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2126" w:type="dxa"/>
          </w:tcPr>
          <w:p w:rsidR="00B32522" w:rsidRDefault="009F5A50" w:rsidP="00F96D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  <w:tc>
          <w:tcPr>
            <w:tcW w:w="2127" w:type="dxa"/>
          </w:tcPr>
          <w:p w:rsidR="00B32522" w:rsidRDefault="009F5A50" w:rsidP="00F96D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9362B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9B3DD1" w:rsidRPr="00A52F40" w:rsidRDefault="009B3DD1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Pr="00A52F40" w:rsidRDefault="008871CD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Pr="00410C9F" w:rsidRDefault="008871CD" w:rsidP="008871CD">
      <w:pPr>
        <w:spacing w:after="0" w:line="240" w:lineRule="auto"/>
        <w:jc w:val="both"/>
        <w:rPr>
          <w:rFonts w:ascii="Times New Roman" w:hAnsi="Times New Roman"/>
        </w:rPr>
      </w:pPr>
      <w:r w:rsidRPr="00410C9F">
        <w:rPr>
          <w:rFonts w:ascii="Times New Roman" w:hAnsi="Times New Roman"/>
        </w:rPr>
        <w:lastRenderedPageBreak/>
        <w:t>Расшифровка</w:t>
      </w:r>
      <w:r w:rsidRPr="00410C9F">
        <w:rPr>
          <w:rFonts w:ascii="Times New Roman" w:hAnsi="Times New Roman"/>
          <w:bCs/>
        </w:rPr>
        <w:t xml:space="preserve"> распределение объемов финансирования</w:t>
      </w:r>
      <w:r w:rsidR="001139AA">
        <w:rPr>
          <w:rFonts w:ascii="Times New Roman" w:hAnsi="Times New Roman"/>
        </w:rPr>
        <w:t xml:space="preserve"> к </w:t>
      </w:r>
      <w:proofErr w:type="gramStart"/>
      <w:r w:rsidR="001139AA">
        <w:rPr>
          <w:rFonts w:ascii="Times New Roman" w:hAnsi="Times New Roman"/>
        </w:rPr>
        <w:t>приложению  №</w:t>
      </w:r>
      <w:proofErr w:type="gramEnd"/>
      <w:r w:rsidR="001139AA">
        <w:rPr>
          <w:rFonts w:ascii="Times New Roman" w:hAnsi="Times New Roman"/>
        </w:rPr>
        <w:t>1 за 202</w:t>
      </w:r>
      <w:r w:rsidR="00FE4530">
        <w:rPr>
          <w:rFonts w:ascii="Times New Roman" w:hAnsi="Times New Roman"/>
        </w:rPr>
        <w:t>3</w:t>
      </w:r>
      <w:r w:rsidR="001139AA">
        <w:rPr>
          <w:rFonts w:ascii="Times New Roman" w:hAnsi="Times New Roman"/>
        </w:rPr>
        <w:t xml:space="preserve"> </w:t>
      </w:r>
      <w:r w:rsidRPr="00410C9F">
        <w:rPr>
          <w:rFonts w:ascii="Times New Roman" w:hAnsi="Times New Roman"/>
        </w:rPr>
        <w:t xml:space="preserve">год </w:t>
      </w:r>
    </w:p>
    <w:p w:rsidR="008871CD" w:rsidRPr="00410C9F" w:rsidRDefault="008871CD" w:rsidP="008871C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7269"/>
        <w:gridCol w:w="1666"/>
      </w:tblGrid>
      <w:tr w:rsidR="00540508" w:rsidRPr="00410C9F" w:rsidTr="00FE4530">
        <w:tc>
          <w:tcPr>
            <w:tcW w:w="812" w:type="dxa"/>
          </w:tcPr>
          <w:p w:rsidR="00540508" w:rsidRPr="00410C9F" w:rsidRDefault="00540508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</w:rPr>
            </w:pPr>
            <w:r w:rsidRPr="00410C9F">
              <w:rPr>
                <w:rFonts w:ascii="Times New Roman" w:hAnsi="Times New Roman"/>
                <w:b/>
              </w:rPr>
              <w:t>№</w:t>
            </w:r>
          </w:p>
          <w:p w:rsidR="00540508" w:rsidRPr="00410C9F" w:rsidRDefault="00540508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69" w:type="dxa"/>
          </w:tcPr>
          <w:p w:rsidR="00540508" w:rsidRPr="00410C9F" w:rsidRDefault="00540508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  <w:p w:rsidR="00540508" w:rsidRPr="00410C9F" w:rsidRDefault="00540508" w:rsidP="00DC5614">
            <w:pPr>
              <w:ind w:right="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540508" w:rsidRPr="00410C9F" w:rsidRDefault="00540508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</w:rPr>
            </w:pPr>
            <w:r w:rsidRPr="00410C9F">
              <w:rPr>
                <w:rFonts w:ascii="Times New Roman" w:hAnsi="Times New Roman"/>
                <w:b/>
                <w:bCs/>
              </w:rPr>
              <w:t>Объе</w:t>
            </w:r>
            <w:r w:rsidR="005059D4">
              <w:rPr>
                <w:rFonts w:ascii="Times New Roman" w:hAnsi="Times New Roman"/>
                <w:b/>
                <w:bCs/>
              </w:rPr>
              <w:t>м бюджетных ассигнований на 20</w:t>
            </w:r>
            <w:r w:rsidR="00B32522" w:rsidRPr="00B32522">
              <w:rPr>
                <w:rFonts w:ascii="Times New Roman" w:hAnsi="Times New Roman"/>
                <w:b/>
                <w:bCs/>
              </w:rPr>
              <w:t>2</w:t>
            </w:r>
            <w:r w:rsidR="006257AD" w:rsidRPr="00EA1135">
              <w:rPr>
                <w:rFonts w:ascii="Times New Roman" w:hAnsi="Times New Roman"/>
                <w:b/>
                <w:bCs/>
              </w:rPr>
              <w:t>3</w:t>
            </w:r>
            <w:r w:rsidRPr="00410C9F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540508" w:rsidRPr="00410C9F" w:rsidRDefault="00540508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</w:rPr>
            </w:pPr>
            <w:r w:rsidRPr="00410C9F">
              <w:rPr>
                <w:rFonts w:ascii="Times New Roman" w:hAnsi="Times New Roman"/>
                <w:b/>
                <w:bCs/>
              </w:rPr>
              <w:t>руб.</w:t>
            </w:r>
          </w:p>
          <w:p w:rsidR="00540508" w:rsidRPr="00410C9F" w:rsidRDefault="00540508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</w:rPr>
            </w:pPr>
          </w:p>
        </w:tc>
      </w:tr>
      <w:tr w:rsidR="008871CD" w:rsidRPr="00410C9F" w:rsidTr="00FE4530">
        <w:tc>
          <w:tcPr>
            <w:tcW w:w="812" w:type="dxa"/>
          </w:tcPr>
          <w:p w:rsidR="008871CD" w:rsidRPr="00410C9F" w:rsidRDefault="00540508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269" w:type="dxa"/>
          </w:tcPr>
          <w:p w:rsidR="005B3AD2" w:rsidRDefault="005B3AD2" w:rsidP="00A409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3AD2">
              <w:rPr>
                <w:rFonts w:ascii="Times New Roman" w:hAnsi="Times New Roman"/>
                <w:b/>
              </w:rPr>
              <w:t>Ст.223</w:t>
            </w:r>
          </w:p>
          <w:p w:rsidR="00E57786" w:rsidRDefault="005B3AD2" w:rsidP="00A409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177BD2" w:rsidRPr="00410C9F">
              <w:rPr>
                <w:rFonts w:ascii="Times New Roman" w:hAnsi="Times New Roman"/>
              </w:rPr>
              <w:t xml:space="preserve">Газораспределение </w:t>
            </w:r>
            <w:r w:rsidR="00D0180B" w:rsidRPr="00410C9F">
              <w:rPr>
                <w:rFonts w:ascii="Times New Roman" w:hAnsi="Times New Roman"/>
              </w:rPr>
              <w:t>,</w:t>
            </w:r>
            <w:proofErr w:type="gramEnd"/>
            <w:r w:rsidR="00D0180B" w:rsidRPr="00410C9F">
              <w:rPr>
                <w:rFonts w:ascii="Times New Roman" w:hAnsi="Times New Roman"/>
              </w:rPr>
              <w:t xml:space="preserve"> электроэнергия</w:t>
            </w:r>
            <w:r>
              <w:rPr>
                <w:rFonts w:ascii="Times New Roman" w:hAnsi="Times New Roman"/>
              </w:rPr>
              <w:t xml:space="preserve"> </w:t>
            </w:r>
            <w:r w:rsidR="00951FF2">
              <w:rPr>
                <w:rFonts w:ascii="Times New Roman" w:hAnsi="Times New Roman"/>
              </w:rPr>
              <w:t>,водоснабжение</w:t>
            </w:r>
          </w:p>
          <w:p w:rsidR="0018437E" w:rsidRPr="00410C9F" w:rsidRDefault="0018437E" w:rsidP="00A409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03346">
              <w:rPr>
                <w:rFonts w:ascii="Times New Roman" w:hAnsi="Times New Roman"/>
              </w:rPr>
              <w:t>оператору за мусор 600,00х2м3=1200х</w:t>
            </w:r>
            <w:r>
              <w:rPr>
                <w:rFonts w:ascii="Times New Roman" w:hAnsi="Times New Roman"/>
              </w:rPr>
              <w:t>12=14 440,00</w:t>
            </w:r>
          </w:p>
        </w:tc>
        <w:tc>
          <w:tcPr>
            <w:tcW w:w="1666" w:type="dxa"/>
          </w:tcPr>
          <w:p w:rsidR="0018437E" w:rsidRPr="00410C9F" w:rsidRDefault="004E1F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  <w:r w:rsidR="00B32522">
              <w:rPr>
                <w:rFonts w:ascii="Times New Roman" w:hAnsi="Times New Roman"/>
              </w:rPr>
              <w:t xml:space="preserve"> 00</w:t>
            </w:r>
            <w:r w:rsidR="00E03346">
              <w:rPr>
                <w:rFonts w:ascii="Times New Roman" w:hAnsi="Times New Roman"/>
              </w:rPr>
              <w:t>0,00</w:t>
            </w:r>
          </w:p>
        </w:tc>
      </w:tr>
      <w:tr w:rsidR="008871CD" w:rsidRPr="00410C9F" w:rsidTr="00FE4530">
        <w:tc>
          <w:tcPr>
            <w:tcW w:w="812" w:type="dxa"/>
          </w:tcPr>
          <w:p w:rsidR="008871CD" w:rsidRPr="00410C9F" w:rsidRDefault="00D52E8D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2</w:t>
            </w:r>
          </w:p>
        </w:tc>
        <w:tc>
          <w:tcPr>
            <w:tcW w:w="7269" w:type="dxa"/>
          </w:tcPr>
          <w:p w:rsidR="00670E72" w:rsidRPr="00670E72" w:rsidRDefault="00670E72" w:rsidP="00DC5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0E72">
              <w:rPr>
                <w:rFonts w:ascii="Times New Roman" w:hAnsi="Times New Roman"/>
                <w:b/>
              </w:rPr>
              <w:t>СТ 225.</w:t>
            </w:r>
          </w:p>
          <w:p w:rsidR="008871CD" w:rsidRPr="00410C9F" w:rsidRDefault="00414D08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Работы по ремонту </w:t>
            </w:r>
            <w:r w:rsidR="00975ABF" w:rsidRPr="00410C9F">
              <w:rPr>
                <w:rFonts w:ascii="Times New Roman" w:hAnsi="Times New Roman"/>
              </w:rPr>
              <w:t xml:space="preserve">автомобилей </w:t>
            </w:r>
            <w:proofErr w:type="gramStart"/>
            <w:r w:rsidR="00975ABF" w:rsidRPr="00410C9F">
              <w:rPr>
                <w:rFonts w:ascii="Times New Roman" w:hAnsi="Times New Roman"/>
              </w:rPr>
              <w:t xml:space="preserve">( </w:t>
            </w:r>
            <w:r w:rsidR="00975ABF" w:rsidRPr="00410C9F">
              <w:rPr>
                <w:rFonts w:ascii="Times New Roman" w:hAnsi="Times New Roman"/>
                <w:lang w:val="en-US"/>
              </w:rPr>
              <w:t>Duster</w:t>
            </w:r>
            <w:proofErr w:type="gramEnd"/>
            <w:r w:rsidR="00975ABF" w:rsidRPr="00410C9F">
              <w:rPr>
                <w:rFonts w:ascii="Times New Roman" w:hAnsi="Times New Roman"/>
              </w:rPr>
              <w:t>, ВАЗ 2107)</w:t>
            </w:r>
          </w:p>
          <w:p w:rsidR="00F76B15" w:rsidRPr="00410C9F" w:rsidRDefault="00F76B1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Техническое обслуживани</w:t>
            </w:r>
            <w:r w:rsidR="008B3CAB" w:rsidRPr="00410C9F">
              <w:rPr>
                <w:rFonts w:ascii="Times New Roman" w:hAnsi="Times New Roman"/>
              </w:rPr>
              <w:t xml:space="preserve">е системы газораспределения  </w:t>
            </w:r>
          </w:p>
          <w:p w:rsidR="00F76B15" w:rsidRPr="00410C9F" w:rsidRDefault="00F76B1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обслуж</w:t>
            </w:r>
            <w:r w:rsidR="00A4093D" w:rsidRPr="00410C9F">
              <w:rPr>
                <w:rFonts w:ascii="Times New Roman" w:hAnsi="Times New Roman"/>
              </w:rPr>
              <w:t xml:space="preserve">ивание газовых сигнализаторов </w:t>
            </w:r>
          </w:p>
          <w:p w:rsidR="00B37E4C" w:rsidRPr="00410C9F" w:rsidRDefault="00F76B1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обсл</w:t>
            </w:r>
            <w:r w:rsidR="00A4093D" w:rsidRPr="00410C9F">
              <w:rPr>
                <w:rFonts w:ascii="Times New Roman" w:hAnsi="Times New Roman"/>
              </w:rPr>
              <w:t xml:space="preserve">уживание пожарной сигнализации </w:t>
            </w:r>
          </w:p>
          <w:p w:rsidR="00537A71" w:rsidRDefault="00B85710" w:rsidP="00A409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работы по установке </w:t>
            </w:r>
            <w:proofErr w:type="gramStart"/>
            <w:r w:rsidRPr="00410C9F">
              <w:rPr>
                <w:rFonts w:ascii="Times New Roman" w:hAnsi="Times New Roman"/>
              </w:rPr>
              <w:t>пандуса</w:t>
            </w:r>
            <w:r w:rsidR="001F09B8" w:rsidRPr="00410C9F">
              <w:rPr>
                <w:rFonts w:ascii="Times New Roman" w:hAnsi="Times New Roman"/>
              </w:rPr>
              <w:t xml:space="preserve"> </w:t>
            </w:r>
            <w:r w:rsidR="001C1406">
              <w:rPr>
                <w:rFonts w:ascii="Times New Roman" w:hAnsi="Times New Roman"/>
              </w:rPr>
              <w:t>,</w:t>
            </w:r>
            <w:proofErr w:type="gramEnd"/>
            <w:r w:rsidR="00122E55">
              <w:rPr>
                <w:rFonts w:ascii="Times New Roman" w:hAnsi="Times New Roman"/>
              </w:rPr>
              <w:t xml:space="preserve"> коз</w:t>
            </w:r>
            <w:r w:rsidR="00395F55">
              <w:rPr>
                <w:rFonts w:ascii="Times New Roman" w:hAnsi="Times New Roman"/>
              </w:rPr>
              <w:t xml:space="preserve">ырька </w:t>
            </w:r>
            <w:r w:rsidR="001C1406">
              <w:rPr>
                <w:rFonts w:ascii="Times New Roman" w:hAnsi="Times New Roman"/>
              </w:rPr>
              <w:t xml:space="preserve">, косметический ремонт 1 и 2 этажей  в </w:t>
            </w:r>
            <w:r w:rsidR="001F09B8" w:rsidRPr="00410C9F">
              <w:rPr>
                <w:rFonts w:ascii="Times New Roman" w:hAnsi="Times New Roman"/>
              </w:rPr>
              <w:t xml:space="preserve"> здания администрации </w:t>
            </w:r>
            <w:r w:rsidR="001765BF">
              <w:rPr>
                <w:rFonts w:ascii="Times New Roman" w:hAnsi="Times New Roman"/>
              </w:rPr>
              <w:t>,</w:t>
            </w:r>
          </w:p>
          <w:p w:rsidR="00563486" w:rsidRPr="00410C9F" w:rsidRDefault="00563486" w:rsidP="00A409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здания пожарного </w:t>
            </w:r>
            <w:r w:rsidR="009E17D5">
              <w:rPr>
                <w:rFonts w:ascii="Times New Roman" w:hAnsi="Times New Roman"/>
              </w:rPr>
              <w:t>ДПО</w:t>
            </w:r>
          </w:p>
        </w:tc>
        <w:tc>
          <w:tcPr>
            <w:tcW w:w="1666" w:type="dxa"/>
          </w:tcPr>
          <w:p w:rsidR="008871CD" w:rsidRPr="00B4231D" w:rsidRDefault="00395F5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A50">
              <w:rPr>
                <w:rFonts w:ascii="Times New Roman" w:hAnsi="Times New Roman"/>
              </w:rPr>
              <w:t>5</w:t>
            </w:r>
            <w:r w:rsidR="00B4231D" w:rsidRPr="00B4231D">
              <w:rPr>
                <w:rFonts w:ascii="Times New Roman" w:hAnsi="Times New Roman"/>
              </w:rPr>
              <w:t>0 0</w:t>
            </w:r>
            <w:r w:rsidR="00975ABF" w:rsidRPr="00B4231D">
              <w:rPr>
                <w:rFonts w:ascii="Times New Roman" w:hAnsi="Times New Roman"/>
              </w:rPr>
              <w:t>00,00</w:t>
            </w:r>
          </w:p>
        </w:tc>
      </w:tr>
      <w:tr w:rsidR="008871CD" w:rsidRPr="00410C9F" w:rsidTr="00FE4530">
        <w:tc>
          <w:tcPr>
            <w:tcW w:w="812" w:type="dxa"/>
          </w:tcPr>
          <w:p w:rsidR="008871CD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9" w:type="dxa"/>
          </w:tcPr>
          <w:p w:rsidR="00670E72" w:rsidRPr="00670E72" w:rsidRDefault="00670E72" w:rsidP="008A30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0E72">
              <w:rPr>
                <w:rFonts w:ascii="Times New Roman" w:hAnsi="Times New Roman"/>
                <w:b/>
              </w:rPr>
              <w:t>Ст.226.</w:t>
            </w:r>
          </w:p>
          <w:p w:rsidR="008871CD" w:rsidRPr="00410C9F" w:rsidRDefault="00994DA3" w:rsidP="008A3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10C9F">
              <w:rPr>
                <w:rFonts w:ascii="Times New Roman" w:hAnsi="Times New Roman"/>
              </w:rPr>
              <w:t>Редакция</w:t>
            </w:r>
            <w:r w:rsidR="006965EB" w:rsidRPr="00410C9F">
              <w:rPr>
                <w:rFonts w:ascii="Times New Roman" w:hAnsi="Times New Roman"/>
              </w:rPr>
              <w:t xml:space="preserve">, </w:t>
            </w:r>
            <w:r w:rsidR="008A306C">
              <w:rPr>
                <w:rFonts w:ascii="Times New Roman" w:hAnsi="Times New Roman"/>
              </w:rPr>
              <w:t xml:space="preserve"> мед</w:t>
            </w:r>
            <w:proofErr w:type="gramEnd"/>
            <w:r w:rsidR="008A306C">
              <w:rPr>
                <w:rFonts w:ascii="Times New Roman" w:hAnsi="Times New Roman"/>
              </w:rPr>
              <w:t xml:space="preserve"> осмотр </w:t>
            </w:r>
            <w:r w:rsidR="002274CD" w:rsidRPr="00410C9F">
              <w:rPr>
                <w:rFonts w:ascii="Times New Roman" w:hAnsi="Times New Roman"/>
              </w:rPr>
              <w:t>, отчеты по 2ТП –отходы</w:t>
            </w:r>
            <w:r w:rsidR="00A11EE5" w:rsidRPr="00410C9F">
              <w:rPr>
                <w:rFonts w:ascii="Times New Roman" w:hAnsi="Times New Roman"/>
              </w:rPr>
              <w:t xml:space="preserve">, подписка </w:t>
            </w:r>
            <w:r w:rsidRPr="00410C9F">
              <w:rPr>
                <w:rFonts w:ascii="Times New Roman" w:hAnsi="Times New Roman"/>
              </w:rPr>
              <w:t>периодических изданий, проведение экспертизы</w:t>
            </w:r>
            <w:r w:rsidR="008E4FA0">
              <w:rPr>
                <w:rFonts w:ascii="Times New Roman" w:hAnsi="Times New Roman"/>
              </w:rPr>
              <w:t>, программа производственного контроля</w:t>
            </w:r>
            <w:r w:rsidR="002B0141">
              <w:rPr>
                <w:rFonts w:ascii="Times New Roman" w:hAnsi="Times New Roman"/>
              </w:rPr>
              <w:t>, радиологический контроль</w:t>
            </w:r>
            <w:r w:rsidR="00A4093D" w:rsidRPr="00410C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</w:tcPr>
          <w:p w:rsidR="008871CD" w:rsidRPr="00410C9F" w:rsidRDefault="004021F6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189 823,04</w:t>
            </w:r>
          </w:p>
        </w:tc>
      </w:tr>
      <w:tr w:rsidR="00960DC2" w:rsidRPr="00410C9F" w:rsidTr="00FE4530">
        <w:tc>
          <w:tcPr>
            <w:tcW w:w="812" w:type="dxa"/>
          </w:tcPr>
          <w:p w:rsidR="00960DC2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9" w:type="dxa"/>
          </w:tcPr>
          <w:p w:rsidR="00960DC2" w:rsidRPr="00410C9F" w:rsidRDefault="00960DC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страховка авт</w:t>
            </w:r>
            <w:r w:rsidR="00763F27" w:rsidRPr="00410C9F">
              <w:rPr>
                <w:rFonts w:ascii="Times New Roman" w:hAnsi="Times New Roman"/>
              </w:rPr>
              <w:t>отранспорта 4</w:t>
            </w:r>
            <w:r w:rsidR="000128E2"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1666" w:type="dxa"/>
          </w:tcPr>
          <w:p w:rsidR="00960DC2" w:rsidRPr="00410C9F" w:rsidRDefault="004021F6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25 176,96</w:t>
            </w:r>
          </w:p>
        </w:tc>
      </w:tr>
      <w:tr w:rsidR="00211463" w:rsidRPr="00410C9F" w:rsidTr="00FE4530">
        <w:tc>
          <w:tcPr>
            <w:tcW w:w="812" w:type="dxa"/>
          </w:tcPr>
          <w:p w:rsidR="00211463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9" w:type="dxa"/>
          </w:tcPr>
          <w:p w:rsidR="00F1139D" w:rsidRPr="00F1139D" w:rsidRDefault="00F1139D" w:rsidP="00A4093D">
            <w:pPr>
              <w:spacing w:after="0"/>
              <w:rPr>
                <w:rFonts w:ascii="Times New Roman" w:hAnsi="Times New Roman"/>
                <w:b/>
              </w:rPr>
            </w:pPr>
            <w:r w:rsidRPr="00F1139D">
              <w:rPr>
                <w:rFonts w:ascii="Times New Roman" w:hAnsi="Times New Roman"/>
                <w:b/>
              </w:rPr>
              <w:t>Ст.310</w:t>
            </w:r>
          </w:p>
          <w:p w:rsidR="00AD3A90" w:rsidRPr="00410C9F" w:rsidRDefault="00B32522" w:rsidP="00A409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мебели </w:t>
            </w:r>
            <w:r w:rsidR="00AD3A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</w:tcPr>
          <w:p w:rsidR="00211463" w:rsidRPr="00410C9F" w:rsidRDefault="004E1FE2" w:rsidP="00A00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</w:tr>
      <w:tr w:rsidR="00211463" w:rsidRPr="00410C9F" w:rsidTr="00FE4530">
        <w:tc>
          <w:tcPr>
            <w:tcW w:w="812" w:type="dxa"/>
          </w:tcPr>
          <w:p w:rsidR="00211463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9" w:type="dxa"/>
          </w:tcPr>
          <w:p w:rsidR="00F1139D" w:rsidRPr="00F1139D" w:rsidRDefault="00F1139D" w:rsidP="00DC5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139D">
              <w:rPr>
                <w:rFonts w:ascii="Times New Roman" w:hAnsi="Times New Roman"/>
                <w:b/>
              </w:rPr>
              <w:t>Ст.343.</w:t>
            </w:r>
          </w:p>
          <w:p w:rsidR="00211463" w:rsidRPr="00410C9F" w:rsidRDefault="00211463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Приобретение ГСМ </w:t>
            </w:r>
          </w:p>
        </w:tc>
        <w:tc>
          <w:tcPr>
            <w:tcW w:w="1666" w:type="dxa"/>
          </w:tcPr>
          <w:p w:rsidR="00211463" w:rsidRPr="00410C9F" w:rsidRDefault="0064693C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B32522">
              <w:rPr>
                <w:rFonts w:ascii="Times New Roman" w:hAnsi="Times New Roman"/>
              </w:rPr>
              <w:t xml:space="preserve"> 000</w:t>
            </w:r>
            <w:r w:rsidR="00A9579E">
              <w:rPr>
                <w:rFonts w:ascii="Times New Roman" w:hAnsi="Times New Roman"/>
              </w:rPr>
              <w:t>,</w:t>
            </w:r>
            <w:r w:rsidR="00211463" w:rsidRPr="00410C9F">
              <w:rPr>
                <w:rFonts w:ascii="Times New Roman" w:hAnsi="Times New Roman"/>
              </w:rPr>
              <w:t>00</w:t>
            </w:r>
          </w:p>
        </w:tc>
      </w:tr>
      <w:tr w:rsidR="00211463" w:rsidRPr="00410C9F" w:rsidTr="00FE4530">
        <w:tc>
          <w:tcPr>
            <w:tcW w:w="812" w:type="dxa"/>
          </w:tcPr>
          <w:p w:rsidR="00211463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9" w:type="dxa"/>
          </w:tcPr>
          <w:p w:rsidR="007B00AA" w:rsidRPr="007B00AA" w:rsidRDefault="007B00AA" w:rsidP="00DC5614">
            <w:pPr>
              <w:spacing w:after="0"/>
              <w:rPr>
                <w:rFonts w:ascii="Times New Roman" w:hAnsi="Times New Roman"/>
                <w:b/>
              </w:rPr>
            </w:pPr>
            <w:r w:rsidRPr="007B00AA">
              <w:rPr>
                <w:rFonts w:ascii="Times New Roman" w:hAnsi="Times New Roman"/>
                <w:b/>
              </w:rPr>
              <w:t>Ст.346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Канцелярские товары: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Бумага</w:t>
            </w:r>
            <w:r w:rsidR="00092579" w:rsidRPr="00410C9F">
              <w:rPr>
                <w:rFonts w:ascii="Times New Roman" w:hAnsi="Times New Roman"/>
              </w:rPr>
              <w:t xml:space="preserve"> А4-. </w:t>
            </w:r>
            <w:r w:rsidR="00B0075D" w:rsidRPr="00410C9F">
              <w:rPr>
                <w:rFonts w:ascii="Times New Roman" w:hAnsi="Times New Roman"/>
              </w:rPr>
              <w:t xml:space="preserve">100 </w:t>
            </w:r>
            <w:proofErr w:type="spellStart"/>
            <w:r w:rsidR="00B0075D" w:rsidRPr="00410C9F">
              <w:rPr>
                <w:rFonts w:ascii="Times New Roman" w:hAnsi="Times New Roman"/>
              </w:rPr>
              <w:t>пач</w:t>
            </w:r>
            <w:proofErr w:type="spellEnd"/>
            <w:r w:rsidR="00B0075D" w:rsidRPr="00410C9F">
              <w:rPr>
                <w:rFonts w:ascii="Times New Roman" w:hAnsi="Times New Roman"/>
              </w:rPr>
              <w:t>.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Скоросшиватель 100</w:t>
            </w:r>
            <w:r w:rsidR="00B0075D" w:rsidRPr="00410C9F">
              <w:rPr>
                <w:rFonts w:ascii="Times New Roman" w:hAnsi="Times New Roman"/>
              </w:rPr>
              <w:t xml:space="preserve"> </w:t>
            </w:r>
            <w:r w:rsidRPr="00410C9F">
              <w:rPr>
                <w:rFonts w:ascii="Times New Roman" w:hAnsi="Times New Roman"/>
              </w:rPr>
              <w:t>шт</w:t>
            </w:r>
            <w:r w:rsidR="00B0075D" w:rsidRPr="00410C9F">
              <w:rPr>
                <w:rFonts w:ascii="Times New Roman" w:hAnsi="Times New Roman"/>
              </w:rPr>
              <w:t>.</w:t>
            </w:r>
            <w:r w:rsidRPr="00410C9F">
              <w:rPr>
                <w:rFonts w:ascii="Times New Roman" w:hAnsi="Times New Roman"/>
              </w:rPr>
              <w:t xml:space="preserve"> 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Папка </w:t>
            </w:r>
            <w:proofErr w:type="gramStart"/>
            <w:r w:rsidRPr="00410C9F">
              <w:rPr>
                <w:rFonts w:ascii="Times New Roman" w:hAnsi="Times New Roman"/>
              </w:rPr>
              <w:t>регистратор  20</w:t>
            </w:r>
            <w:proofErr w:type="gramEnd"/>
            <w:r w:rsidRPr="00410C9F">
              <w:rPr>
                <w:rFonts w:ascii="Times New Roman" w:hAnsi="Times New Roman"/>
              </w:rPr>
              <w:t>шт</w:t>
            </w:r>
            <w:r w:rsidR="00B0075D" w:rsidRPr="00410C9F">
              <w:rPr>
                <w:rFonts w:ascii="Times New Roman" w:hAnsi="Times New Roman"/>
              </w:rPr>
              <w:t>.</w:t>
            </w:r>
            <w:r w:rsidRPr="00410C9F">
              <w:rPr>
                <w:rFonts w:ascii="Times New Roman" w:hAnsi="Times New Roman"/>
              </w:rPr>
              <w:t xml:space="preserve"> 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Папка с завязками 50 шт. 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Файлы 10 </w:t>
            </w:r>
            <w:proofErr w:type="spellStart"/>
            <w:r w:rsidRPr="00410C9F">
              <w:rPr>
                <w:rFonts w:ascii="Times New Roman" w:hAnsi="Times New Roman"/>
              </w:rPr>
              <w:t>пач</w:t>
            </w:r>
            <w:proofErr w:type="spellEnd"/>
            <w:r w:rsidRPr="00410C9F">
              <w:rPr>
                <w:rFonts w:ascii="Times New Roman" w:hAnsi="Times New Roman"/>
              </w:rPr>
              <w:t xml:space="preserve"> </w:t>
            </w:r>
          </w:p>
          <w:p w:rsidR="00211463" w:rsidRPr="00410C9F" w:rsidRDefault="00B0075D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Ручка 20 шт.</w:t>
            </w:r>
          </w:p>
          <w:p w:rsidR="00B0075D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Карандаш 10 шт.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Корректирующая жидкость 10 шт.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</w:t>
            </w:r>
            <w:r w:rsidR="00B0075D" w:rsidRPr="00410C9F">
              <w:rPr>
                <w:rFonts w:ascii="Times New Roman" w:hAnsi="Times New Roman"/>
              </w:rPr>
              <w:t>лендарь перекидной- 5 шт.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Клей, кнопки, скрепки- 100 шт. </w:t>
            </w:r>
          </w:p>
          <w:p w:rsidR="00211463" w:rsidRPr="00410C9F" w:rsidRDefault="00B0075D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Журналы учета 5шт.</w:t>
            </w:r>
          </w:p>
          <w:p w:rsidR="00211463" w:rsidRPr="00410C9F" w:rsidRDefault="00211463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Короб архивный – 10шт </w:t>
            </w:r>
          </w:p>
          <w:p w:rsidR="00211463" w:rsidRPr="00410C9F" w:rsidRDefault="001D1035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Клейкая лента – 10шт </w:t>
            </w:r>
          </w:p>
          <w:p w:rsidR="00211463" w:rsidRDefault="001D1035" w:rsidP="00DC5614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Зажимы 5шт </w:t>
            </w:r>
          </w:p>
          <w:p w:rsidR="001139AA" w:rsidRPr="00410C9F" w:rsidRDefault="001139AA" w:rsidP="00DC56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 w:rsidR="00951FF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триджи цветные-2 шт.</w:t>
            </w:r>
          </w:p>
          <w:p w:rsidR="00211463" w:rsidRPr="00410C9F" w:rsidRDefault="004874E2" w:rsidP="00CF2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для ремонта автомобилей </w:t>
            </w:r>
          </w:p>
        </w:tc>
        <w:tc>
          <w:tcPr>
            <w:tcW w:w="1666" w:type="dxa"/>
          </w:tcPr>
          <w:p w:rsidR="00211463" w:rsidRPr="00410C9F" w:rsidRDefault="004E1F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250 000,00</w:t>
            </w:r>
          </w:p>
        </w:tc>
      </w:tr>
      <w:tr w:rsidR="00B32522" w:rsidRPr="00410C9F" w:rsidTr="00FE4530">
        <w:tc>
          <w:tcPr>
            <w:tcW w:w="812" w:type="dxa"/>
          </w:tcPr>
          <w:p w:rsidR="00B32522" w:rsidRPr="00410C9F" w:rsidRDefault="000128E2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69" w:type="dxa"/>
          </w:tcPr>
          <w:p w:rsidR="007B00AA" w:rsidRPr="008472C6" w:rsidRDefault="007B00AA" w:rsidP="00DC5614">
            <w:pPr>
              <w:spacing w:after="0"/>
              <w:rPr>
                <w:rFonts w:ascii="Times New Roman" w:hAnsi="Times New Roman"/>
                <w:b/>
              </w:rPr>
            </w:pPr>
            <w:r w:rsidRPr="008472C6">
              <w:rPr>
                <w:rFonts w:ascii="Times New Roman" w:hAnsi="Times New Roman"/>
                <w:b/>
              </w:rPr>
              <w:t>Ст.344.</w:t>
            </w:r>
          </w:p>
          <w:p w:rsidR="00B32522" w:rsidRPr="00410C9F" w:rsidRDefault="008472C6" w:rsidP="00DC5614">
            <w:pPr>
              <w:spacing w:after="0"/>
              <w:rPr>
                <w:rFonts w:ascii="Times New Roman" w:hAnsi="Times New Roman"/>
              </w:rPr>
            </w:pPr>
            <w:r w:rsidRPr="00393D96">
              <w:rPr>
                <w:rFonts w:ascii="Times New Roman" w:hAnsi="Times New Roman"/>
              </w:rPr>
              <w:t>Строительные материалы</w:t>
            </w:r>
            <w:r>
              <w:rPr>
                <w:rFonts w:ascii="Times New Roman" w:hAnsi="Times New Roman"/>
              </w:rPr>
              <w:t xml:space="preserve"> для ремонта здания администрации </w:t>
            </w:r>
            <w:proofErr w:type="gramStart"/>
            <w:r>
              <w:rPr>
                <w:rFonts w:ascii="Times New Roman" w:hAnsi="Times New Roman"/>
              </w:rPr>
              <w:t>и  пожарного</w:t>
            </w:r>
            <w:proofErr w:type="gramEnd"/>
            <w:r>
              <w:rPr>
                <w:rFonts w:ascii="Times New Roman" w:hAnsi="Times New Roman"/>
              </w:rPr>
              <w:t xml:space="preserve"> ДПО</w:t>
            </w:r>
          </w:p>
        </w:tc>
        <w:tc>
          <w:tcPr>
            <w:tcW w:w="1666" w:type="dxa"/>
          </w:tcPr>
          <w:p w:rsidR="00B32522" w:rsidRDefault="00122E5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</w:tr>
      <w:tr w:rsidR="00D6240B" w:rsidRPr="00410C9F" w:rsidTr="00FE4530">
        <w:tc>
          <w:tcPr>
            <w:tcW w:w="812" w:type="dxa"/>
          </w:tcPr>
          <w:p w:rsidR="00D6240B" w:rsidRPr="00410C9F" w:rsidRDefault="00D6240B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9" w:type="dxa"/>
          </w:tcPr>
          <w:p w:rsidR="00D6240B" w:rsidRPr="00845BC0" w:rsidRDefault="00D6240B" w:rsidP="00DC5614">
            <w:pPr>
              <w:spacing w:after="0"/>
              <w:rPr>
                <w:rFonts w:ascii="Times New Roman" w:hAnsi="Times New Roman"/>
                <w:b/>
              </w:rPr>
            </w:pPr>
            <w:r w:rsidRPr="00845BC0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666" w:type="dxa"/>
          </w:tcPr>
          <w:p w:rsidR="00D6240B" w:rsidRPr="00A91980" w:rsidRDefault="00395F55" w:rsidP="00DC56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6E49DF">
              <w:rPr>
                <w:rFonts w:ascii="Times New Roman" w:hAnsi="Times New Roman"/>
                <w:b/>
              </w:rPr>
              <w:t>46</w:t>
            </w:r>
            <w:r w:rsidR="00DE29BC">
              <w:rPr>
                <w:rFonts w:ascii="Times New Roman" w:hAnsi="Times New Roman"/>
                <w:b/>
              </w:rPr>
              <w:t>5</w:t>
            </w:r>
            <w:r w:rsidR="001139AA">
              <w:rPr>
                <w:rFonts w:ascii="Times New Roman" w:hAnsi="Times New Roman"/>
                <w:b/>
              </w:rPr>
              <w:t xml:space="preserve"> </w:t>
            </w:r>
            <w:r w:rsidR="003373C7">
              <w:rPr>
                <w:rFonts w:ascii="Times New Roman" w:hAnsi="Times New Roman"/>
                <w:b/>
              </w:rPr>
              <w:t>0</w:t>
            </w:r>
            <w:r w:rsidR="001139AA">
              <w:rPr>
                <w:rFonts w:ascii="Times New Roman" w:hAnsi="Times New Roman"/>
                <w:b/>
              </w:rPr>
              <w:t>00</w:t>
            </w:r>
            <w:r w:rsidR="00A91980" w:rsidRPr="00A91980">
              <w:rPr>
                <w:rFonts w:ascii="Times New Roman" w:hAnsi="Times New Roman"/>
                <w:b/>
              </w:rPr>
              <w:t>,00</w:t>
            </w:r>
          </w:p>
        </w:tc>
      </w:tr>
    </w:tbl>
    <w:p w:rsidR="008871CD" w:rsidRPr="00A52F40" w:rsidRDefault="008871CD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Pr="00A52F40" w:rsidRDefault="008871CD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71CD" w:rsidRPr="00A52F40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5E6840" w:rsidRDefault="005E6840" w:rsidP="005E6840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C06A34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1C2E1F" w:rsidRDefault="001C2E1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«Совершенствование местного самоуправления </w:t>
      </w:r>
    </w:p>
    <w:p w:rsidR="001C2E1F" w:rsidRDefault="001C2E1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в администрации Святославского муниципального образования </w:t>
      </w:r>
    </w:p>
    <w:p w:rsidR="001C2E1F" w:rsidRPr="00AA6D67" w:rsidRDefault="00E14B8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6257AD" w:rsidRPr="006257AD">
        <w:rPr>
          <w:rFonts w:ascii="Times New Roman" w:hAnsi="Times New Roman"/>
          <w:sz w:val="26"/>
          <w:szCs w:val="26"/>
        </w:rPr>
        <w:t>3</w:t>
      </w:r>
      <w:r w:rsidR="001C2E1F" w:rsidRPr="00AA6D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C2E1F" w:rsidRPr="00AA6D67">
        <w:rPr>
          <w:rFonts w:ascii="Times New Roman" w:hAnsi="Times New Roman"/>
          <w:sz w:val="26"/>
          <w:szCs w:val="26"/>
        </w:rPr>
        <w:t>год</w:t>
      </w:r>
      <w:r w:rsidR="001C2E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/>
          <w:sz w:val="26"/>
          <w:szCs w:val="26"/>
        </w:rPr>
        <w:t xml:space="preserve"> плановый период  202</w:t>
      </w:r>
      <w:r w:rsidR="006257AD" w:rsidRPr="006257A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6257AD" w:rsidRPr="006257AD">
        <w:rPr>
          <w:rFonts w:ascii="Times New Roman" w:hAnsi="Times New Roman"/>
          <w:sz w:val="26"/>
          <w:szCs w:val="26"/>
        </w:rPr>
        <w:t>5</w:t>
      </w:r>
      <w:r w:rsidR="001C2E1F" w:rsidRPr="00AA6D67">
        <w:rPr>
          <w:rFonts w:ascii="Times New Roman" w:hAnsi="Times New Roman"/>
          <w:sz w:val="26"/>
          <w:szCs w:val="26"/>
        </w:rPr>
        <w:t xml:space="preserve"> год»</w:t>
      </w:r>
    </w:p>
    <w:p w:rsidR="005E6840" w:rsidRPr="00C06A34" w:rsidRDefault="005E6840" w:rsidP="001C2E1F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</w:p>
    <w:p w:rsidR="005E6840" w:rsidRDefault="005E6840" w:rsidP="005E6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Default="00B1724C" w:rsidP="005E6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C06A34">
        <w:rPr>
          <w:rFonts w:ascii="Times New Roman" w:hAnsi="Times New Roman"/>
          <w:b/>
          <w:bCs/>
          <w:sz w:val="26"/>
          <w:szCs w:val="26"/>
        </w:rPr>
        <w:t>подпрограммы «Внедрение современных информационных технологий в сфере муниципального управления»</w:t>
      </w:r>
    </w:p>
    <w:p w:rsidR="005E6840" w:rsidRPr="00C06A34" w:rsidRDefault="005E6840" w:rsidP="005E68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74"/>
      </w:tblGrid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«Внедрение современных информационных технологий в сфере муниципального управления» (далее - Подпрограмма)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администратора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704544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Саратовской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Перечень исполнителей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704544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Саратовской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Цель Подпрограммы        </w:t>
            </w:r>
          </w:p>
        </w:tc>
        <w:tc>
          <w:tcPr>
            <w:tcW w:w="6574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Внедрение современных информационных технологий в сфере муниципального управления и повышение эффективности работы от внедрения информационных технологий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220514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реализации Подпрограммы  </w:t>
            </w:r>
          </w:p>
        </w:tc>
        <w:tc>
          <w:tcPr>
            <w:tcW w:w="6574" w:type="dxa"/>
            <w:hideMark/>
          </w:tcPr>
          <w:p w:rsidR="00B1724C" w:rsidRPr="006B109F" w:rsidRDefault="006257AD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7AD">
              <w:rPr>
                <w:rFonts w:ascii="Times New Roman" w:hAnsi="Times New Roman"/>
                <w:sz w:val="26"/>
                <w:szCs w:val="26"/>
              </w:rPr>
              <w:t>2023</w:t>
            </w:r>
            <w:r w:rsidR="00704544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 и плановый период 202</w:t>
            </w:r>
            <w:r w:rsidRPr="006257AD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04544" w:rsidRPr="006B109F">
              <w:rPr>
                <w:rFonts w:ascii="Times New Roman" w:hAnsi="Times New Roman"/>
                <w:sz w:val="26"/>
                <w:szCs w:val="26"/>
              </w:rPr>
              <w:t>и 202</w:t>
            </w:r>
            <w:r w:rsidRPr="006257AD">
              <w:rPr>
                <w:rFonts w:ascii="Times New Roman" w:hAnsi="Times New Roman"/>
                <w:sz w:val="26"/>
                <w:szCs w:val="26"/>
              </w:rPr>
              <w:t>5</w:t>
            </w:r>
            <w:r w:rsidR="00704544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Объемы и источники</w:t>
            </w:r>
            <w:r w:rsidR="00220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 w:rsidR="00220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Подпрограммы </w:t>
            </w:r>
          </w:p>
        </w:tc>
        <w:tc>
          <w:tcPr>
            <w:tcW w:w="6574" w:type="dxa"/>
            <w:hideMark/>
          </w:tcPr>
          <w:p w:rsidR="00B2735A" w:rsidRPr="006B109F" w:rsidRDefault="00A24F6B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09F">
              <w:rPr>
                <w:rFonts w:ascii="Times New Roman" w:hAnsi="Times New Roman"/>
                <w:sz w:val="26"/>
                <w:szCs w:val="26"/>
              </w:rPr>
              <w:t>Общ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ий объем </w:t>
            </w:r>
            <w:r w:rsidR="004E1FE2">
              <w:rPr>
                <w:rFonts w:ascii="Times New Roman" w:hAnsi="Times New Roman"/>
                <w:sz w:val="26"/>
                <w:szCs w:val="26"/>
              </w:rPr>
              <w:t>5</w:t>
            </w:r>
            <w:r w:rsidR="008345A7">
              <w:rPr>
                <w:rFonts w:ascii="Times New Roman" w:hAnsi="Times New Roman"/>
                <w:sz w:val="26"/>
                <w:szCs w:val="26"/>
              </w:rPr>
              <w:t>5</w:t>
            </w:r>
            <w:r w:rsidR="00CA38FC">
              <w:rPr>
                <w:rFonts w:ascii="Times New Roman" w:hAnsi="Times New Roman"/>
                <w:sz w:val="26"/>
                <w:szCs w:val="26"/>
              </w:rPr>
              <w:t>0</w:t>
            </w:r>
            <w:r w:rsidR="001E47DB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E14B8F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B1724C" w:rsidRPr="006B109F" w:rsidRDefault="008B3421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09F">
              <w:rPr>
                <w:rFonts w:ascii="Times New Roman" w:hAnsi="Times New Roman"/>
                <w:sz w:val="26"/>
                <w:szCs w:val="26"/>
              </w:rPr>
              <w:t>2</w:t>
            </w:r>
            <w:r w:rsidR="00E14B8F">
              <w:rPr>
                <w:rFonts w:ascii="Times New Roman" w:hAnsi="Times New Roman"/>
                <w:sz w:val="26"/>
                <w:szCs w:val="26"/>
              </w:rPr>
              <w:t>02</w:t>
            </w:r>
            <w:r w:rsidR="00BC2B41" w:rsidRPr="00BC2B41">
              <w:rPr>
                <w:rFonts w:ascii="Times New Roman" w:hAnsi="Times New Roman"/>
                <w:sz w:val="26"/>
                <w:szCs w:val="26"/>
              </w:rPr>
              <w:t>3</w:t>
            </w:r>
            <w:r w:rsidR="00A10C0E" w:rsidRPr="006B109F">
              <w:rPr>
                <w:rFonts w:ascii="Times New Roman" w:hAnsi="Times New Roman"/>
                <w:sz w:val="26"/>
                <w:szCs w:val="26"/>
              </w:rPr>
              <w:t xml:space="preserve"> го</w:t>
            </w:r>
            <w:r w:rsidR="00B32522" w:rsidRPr="006B109F">
              <w:rPr>
                <w:rFonts w:ascii="Times New Roman" w:hAnsi="Times New Roman"/>
                <w:sz w:val="26"/>
                <w:szCs w:val="26"/>
              </w:rPr>
              <w:t>д –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1FE2">
              <w:rPr>
                <w:rFonts w:ascii="Times New Roman" w:hAnsi="Times New Roman"/>
                <w:sz w:val="26"/>
                <w:szCs w:val="26"/>
              </w:rPr>
              <w:t>2</w:t>
            </w:r>
            <w:r w:rsidR="008345A7">
              <w:rPr>
                <w:rFonts w:ascii="Times New Roman" w:hAnsi="Times New Roman"/>
                <w:sz w:val="26"/>
                <w:szCs w:val="26"/>
              </w:rPr>
              <w:t>7</w:t>
            </w:r>
            <w:r w:rsidR="00CA38FC">
              <w:rPr>
                <w:rFonts w:ascii="Times New Roman" w:hAnsi="Times New Roman"/>
                <w:sz w:val="26"/>
                <w:szCs w:val="26"/>
              </w:rPr>
              <w:t>0</w:t>
            </w:r>
            <w:r w:rsidR="00B4231D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E14B8F">
              <w:rPr>
                <w:rFonts w:ascii="Times New Roman" w:hAnsi="Times New Roman"/>
                <w:sz w:val="26"/>
                <w:szCs w:val="26"/>
              </w:rPr>
              <w:t>00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>,0</w:t>
            </w:r>
            <w:r w:rsidR="003775E9" w:rsidRPr="006B109F">
              <w:rPr>
                <w:rFonts w:ascii="Times New Roman" w:hAnsi="Times New Roman"/>
                <w:sz w:val="26"/>
                <w:szCs w:val="26"/>
              </w:rPr>
              <w:t>0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34D5" w:rsidRPr="006B109F" w:rsidRDefault="00E14B8F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C2B41" w:rsidRPr="00CA38FC">
              <w:rPr>
                <w:rFonts w:ascii="Times New Roman" w:hAnsi="Times New Roman"/>
                <w:sz w:val="26"/>
                <w:szCs w:val="26"/>
              </w:rPr>
              <w:t>4</w:t>
            </w:r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proofErr w:type="gramStart"/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1</w:t>
            </w:r>
            <w:r w:rsidR="008345A7">
              <w:rPr>
                <w:rFonts w:ascii="Times New Roman" w:hAnsi="Times New Roman"/>
                <w:sz w:val="26"/>
                <w:szCs w:val="26"/>
              </w:rPr>
              <w:t>5</w:t>
            </w:r>
            <w:r w:rsidR="001E47DB">
              <w:rPr>
                <w:rFonts w:ascii="Times New Roman" w:hAnsi="Times New Roman"/>
                <w:sz w:val="26"/>
                <w:szCs w:val="26"/>
              </w:rPr>
              <w:t>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0549FA" w:rsidRPr="006B109F">
              <w:rPr>
                <w:rFonts w:ascii="Times New Roman" w:hAnsi="Times New Roman"/>
                <w:sz w:val="26"/>
                <w:szCs w:val="26"/>
              </w:rPr>
              <w:t>00,00</w:t>
            </w:r>
          </w:p>
          <w:p w:rsidR="009534D5" w:rsidRPr="006B109F" w:rsidRDefault="00E14B8F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6257AD" w:rsidRPr="00CA38FC">
              <w:rPr>
                <w:rFonts w:ascii="Times New Roman" w:hAnsi="Times New Roman"/>
                <w:sz w:val="26"/>
                <w:szCs w:val="26"/>
              </w:rPr>
              <w:t>5</w:t>
            </w:r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proofErr w:type="gramStart"/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proofErr w:type="gramEnd"/>
            <w:r w:rsidR="000549FA" w:rsidRPr="006B109F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</w:p>
          <w:p w:rsidR="00B1724C" w:rsidRPr="006B109F" w:rsidRDefault="00B1724C" w:rsidP="008B3421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421" w:rsidRDefault="008B3421" w:rsidP="008B34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B3421" w:rsidRDefault="00B1724C" w:rsidP="008B34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Краткая характеристика сферы реализации подпрограммы </w:t>
      </w:r>
    </w:p>
    <w:p w:rsidR="00B1724C" w:rsidRPr="00C06A34" w:rsidRDefault="00B1724C" w:rsidP="008B34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«Внедрение современных информационных технологий в сфере муниципального управления»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системе муниципального управления информационные технологии выполняют задачи по обеспечению ввода, хранения и обработки информационных потоков, документов, защиту информации. Для выполнения этих задач важным является надежность хранения, скорость обработки информации, надежная защищенность информации.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выполнения этих задач используется различные программно-аппаратные средства. В структуре муниципального управления каждый муниципальный служащий использует эти средства в своей работе, поэтому важным является бесперебойная работа этих </w:t>
      </w:r>
      <w:proofErr w:type="spellStart"/>
      <w:r w:rsidRPr="00C06A34">
        <w:rPr>
          <w:rFonts w:ascii="Times New Roman" w:hAnsi="Times New Roman"/>
          <w:sz w:val="26"/>
          <w:szCs w:val="26"/>
        </w:rPr>
        <w:t>программно</w:t>
      </w:r>
      <w:proofErr w:type="spellEnd"/>
      <w:r w:rsidRPr="00C06A34">
        <w:rPr>
          <w:rFonts w:ascii="Times New Roman" w:hAnsi="Times New Roman"/>
          <w:sz w:val="26"/>
          <w:szCs w:val="26"/>
        </w:rPr>
        <w:t xml:space="preserve"> - аппаратных средств. Бесперебойная работа этих средств обеспечивается своевременным ремонтом, наладкой, данного оборудования.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Важным фактором в эффективном внедрении современных технологий в муниципальное управлении является наличие современного программного </w:t>
      </w:r>
      <w:r w:rsidRPr="00C06A34">
        <w:rPr>
          <w:rFonts w:ascii="Times New Roman" w:hAnsi="Times New Roman"/>
          <w:sz w:val="26"/>
          <w:szCs w:val="26"/>
        </w:rPr>
        <w:lastRenderedPageBreak/>
        <w:t>обеспечения и оборудования, поэтому нужно планомерно производить его замену и модернизацию. 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</w:t>
      </w:r>
      <w:r w:rsidR="00E2537C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>, наличием доступа муниципальных служащих к сети интернет, наличием корпоративных сетей с вышестоящими организациями. 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Выполнение этих задач требует высокой квалификации специалистов, в связи с этим требуется постоянное повышение квалификации ИТ специалистов в области администрирования серверного программного обеспечения, технологий виртуализации серверов, сложного сетевого оборудования.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Нужно развивать электронные системы документооборота, увеличивать </w:t>
      </w:r>
      <w:proofErr w:type="gramStart"/>
      <w:r w:rsidRPr="00C06A34">
        <w:rPr>
          <w:rFonts w:ascii="Times New Roman" w:hAnsi="Times New Roman"/>
          <w:sz w:val="26"/>
          <w:szCs w:val="26"/>
        </w:rPr>
        <w:t>число документов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хранимых в электронном виде. Для выполнения этих задач нужно внедрять современное серверное оборудование и серверное программное обеспечение, способное хранить и обрабатывать большое количество документов при совместном доступе. </w:t>
      </w:r>
    </w:p>
    <w:p w:rsidR="00B1724C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реализации Федерального закона 210-ФЗ «Об организации предоставления государственных и муниципальных услуг» нужно развивать системы электронного межведомственного взаимодействия.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Pr="00C06A34" w:rsidRDefault="008B3421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724C" w:rsidRPr="00C06A34" w:rsidRDefault="00B1724C" w:rsidP="008B34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Ожидаемые результаты реализации подпрограммы «Внедрение современных информационных технологий в сфере муниципального управления»</w:t>
      </w:r>
    </w:p>
    <w:p w:rsidR="00E2537C" w:rsidRDefault="00E2537C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Приоритетом муниципальной политики в сфере реализации Подпрограммы является дальнейшее повышение эффективности от внедрения информационных технологий. Для повышения эффективности деятельности в сфере муниципального управления требуется повышение надежности хранения данных, их быстрая доступность, скорость обработки, создание условий для перехода на электронный документооборот. </w:t>
      </w:r>
      <w:r w:rsidRPr="00C06A34">
        <w:rPr>
          <w:rFonts w:ascii="Times New Roman" w:hAnsi="Times New Roman"/>
          <w:sz w:val="26"/>
          <w:szCs w:val="26"/>
        </w:rPr>
        <w:br/>
        <w:t>Достижение данных целей возможно через решение следующих задач: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1. Реализация работ по обеспечению бесперебойного функционирования средств вычислительной и офисной техники.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2. Повышение отказоустойчивости и надежности хранения данных средств вычислительной и офисной техники. </w:t>
      </w:r>
    </w:p>
    <w:p w:rsidR="00E2537C" w:rsidRDefault="0030545F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Выполнение ра</w:t>
      </w:r>
      <w:r w:rsidR="00B1724C" w:rsidRPr="00C06A34">
        <w:rPr>
          <w:rFonts w:ascii="Times New Roman" w:hAnsi="Times New Roman"/>
          <w:sz w:val="26"/>
          <w:szCs w:val="26"/>
        </w:rPr>
        <w:t>бот по обеспечению бесперебойного функционирования программных средств и программных средств защиты информации.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4. Выполнение работ по повышению эффективности программного обеспечения и </w:t>
      </w:r>
      <w:proofErr w:type="gramStart"/>
      <w:r w:rsidRPr="00C06A34">
        <w:rPr>
          <w:rFonts w:ascii="Times New Roman" w:hAnsi="Times New Roman"/>
          <w:sz w:val="26"/>
          <w:szCs w:val="26"/>
        </w:rPr>
        <w:t>увеличению доли документов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хранимых в электронном виде.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5. Обеспечение связи для работы в сети интернет.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6. Обучение персонала.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Эффективность достигнутых целей и решенных задач будет проверена через достижение следующих планируемых показателей Подпрограммы: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1. Доля исправного оборудования.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2. Доля модернизированных и новых средств вычислительной и офисной техники.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3. Доля исправного программного обеспечения.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06A34">
        <w:rPr>
          <w:rFonts w:ascii="Times New Roman" w:hAnsi="Times New Roman"/>
          <w:sz w:val="26"/>
          <w:szCs w:val="26"/>
        </w:rPr>
        <w:t>Доля документов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хранимых в электронном виде.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06A34">
        <w:rPr>
          <w:rFonts w:ascii="Times New Roman" w:hAnsi="Times New Roman"/>
          <w:sz w:val="26"/>
          <w:szCs w:val="26"/>
        </w:rPr>
        <w:t>Доля пользователей</w:t>
      </w:r>
      <w:proofErr w:type="gramEnd"/>
      <w:r w:rsidRPr="00C06A34">
        <w:rPr>
          <w:rFonts w:ascii="Times New Roman" w:hAnsi="Times New Roman"/>
          <w:sz w:val="26"/>
          <w:szCs w:val="26"/>
        </w:rPr>
        <w:t xml:space="preserve"> имеющих доступ в интернет.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>6. Доля обученного персонала. </w:t>
      </w:r>
    </w:p>
    <w:p w:rsidR="00B1724C" w:rsidRPr="00C06A34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области информационных технологий сложно производить прогноз конечных результатов. Эта система может быстро изменяться, даже менять направление развития. Но основополагающие позиции нужно прогнозировать. </w:t>
      </w:r>
      <w:r w:rsidRPr="00C06A34">
        <w:rPr>
          <w:rFonts w:ascii="Times New Roman" w:hAnsi="Times New Roman"/>
          <w:sz w:val="26"/>
          <w:szCs w:val="26"/>
        </w:rPr>
        <w:br/>
        <w:t>Основополагающие задачи, которые планируется достичь этой подпрограммой - это улучшение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интернет.</w:t>
      </w:r>
    </w:p>
    <w:p w:rsidR="0030545F" w:rsidRDefault="0030545F" w:rsidP="0030545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Default="00B1724C" w:rsidP="0030545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Мероприятия муниципальной Подпрограммы</w:t>
      </w:r>
    </w:p>
    <w:p w:rsidR="0030545F" w:rsidRPr="00C06A34" w:rsidRDefault="0030545F" w:rsidP="00305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повышения эффективности внедрения информационных технологий в сфере муниципального управления требуется проведение следующих мероприятия: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работ по ремонту, наладке и обеспечению расходными материалами средств вычислительной и офисной техники. </w:t>
      </w:r>
    </w:p>
    <w:p w:rsidR="007231FE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модернизации устаревших средств вычислительной и офисной техники.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Внедрение новой вычислительной и офисной техники.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диагностики, настройки и устранение неполадок программного обеспечения, получение и продление лицензий на программное обеспечение.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Приобретение и внедрение нового программного обеспечения, внедрение нового серверного и сканирующего оборудования. </w:t>
      </w:r>
    </w:p>
    <w:p w:rsidR="00B1724C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Сроки реализации Подпрограммы: </w:t>
      </w:r>
      <w:r w:rsidR="00E14B8F">
        <w:rPr>
          <w:rFonts w:ascii="Times New Roman" w:hAnsi="Times New Roman"/>
          <w:sz w:val="26"/>
          <w:szCs w:val="26"/>
        </w:rPr>
        <w:t>202</w:t>
      </w:r>
      <w:r w:rsidR="00562157">
        <w:rPr>
          <w:rFonts w:ascii="Times New Roman" w:hAnsi="Times New Roman"/>
          <w:sz w:val="26"/>
          <w:szCs w:val="26"/>
        </w:rPr>
        <w:t>3</w:t>
      </w:r>
      <w:r w:rsidR="0088337D">
        <w:rPr>
          <w:rFonts w:ascii="Times New Roman" w:hAnsi="Times New Roman"/>
          <w:sz w:val="26"/>
          <w:szCs w:val="26"/>
        </w:rPr>
        <w:t xml:space="preserve"> год</w:t>
      </w:r>
      <w:r w:rsidRPr="00C06A34">
        <w:rPr>
          <w:rFonts w:ascii="Times New Roman" w:hAnsi="Times New Roman"/>
          <w:sz w:val="26"/>
          <w:szCs w:val="26"/>
        </w:rPr>
        <w:t xml:space="preserve"> </w:t>
      </w:r>
      <w:r w:rsidR="00E14B8F">
        <w:rPr>
          <w:rFonts w:ascii="Times New Roman" w:hAnsi="Times New Roman"/>
          <w:sz w:val="26"/>
          <w:szCs w:val="26"/>
        </w:rPr>
        <w:t>и плановый период 202</w:t>
      </w:r>
      <w:r w:rsidR="00562157">
        <w:rPr>
          <w:rFonts w:ascii="Times New Roman" w:hAnsi="Times New Roman"/>
          <w:sz w:val="26"/>
          <w:szCs w:val="26"/>
        </w:rPr>
        <w:t>4</w:t>
      </w:r>
      <w:r w:rsidR="00E14B8F">
        <w:rPr>
          <w:rFonts w:ascii="Times New Roman" w:hAnsi="Times New Roman"/>
          <w:sz w:val="26"/>
          <w:szCs w:val="26"/>
        </w:rPr>
        <w:t xml:space="preserve"> и 202</w:t>
      </w:r>
      <w:r w:rsidR="00562157">
        <w:rPr>
          <w:rFonts w:ascii="Times New Roman" w:hAnsi="Times New Roman"/>
          <w:sz w:val="26"/>
          <w:szCs w:val="26"/>
        </w:rPr>
        <w:t>5</w:t>
      </w:r>
      <w:r w:rsidR="00704544" w:rsidRPr="000F785A">
        <w:rPr>
          <w:rFonts w:ascii="Times New Roman" w:hAnsi="Times New Roman"/>
          <w:sz w:val="26"/>
          <w:szCs w:val="26"/>
        </w:rPr>
        <w:t xml:space="preserve"> год</w:t>
      </w:r>
      <w:r w:rsidR="00704544" w:rsidRPr="00C06A34">
        <w:rPr>
          <w:rFonts w:ascii="Times New Roman" w:hAnsi="Times New Roman"/>
          <w:sz w:val="26"/>
          <w:szCs w:val="26"/>
        </w:rPr>
        <w:t xml:space="preserve"> </w:t>
      </w:r>
      <w:r w:rsidRPr="00C06A34">
        <w:rPr>
          <w:rFonts w:ascii="Times New Roman" w:hAnsi="Times New Roman"/>
          <w:sz w:val="26"/>
          <w:szCs w:val="26"/>
        </w:rPr>
        <w:t>разделение Подпрограммы на этапы не предполагается.</w:t>
      </w:r>
      <w:r w:rsidR="007231FE">
        <w:rPr>
          <w:rFonts w:ascii="Times New Roman" w:hAnsi="Times New Roman"/>
          <w:sz w:val="26"/>
          <w:szCs w:val="26"/>
        </w:rPr>
        <w:t xml:space="preserve"> </w:t>
      </w:r>
    </w:p>
    <w:p w:rsidR="007231FE" w:rsidRPr="00C06A34" w:rsidRDefault="007231FE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724C" w:rsidRPr="00C06A34" w:rsidRDefault="00B1724C" w:rsidP="007231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Распределение объемов финансирования подпрограммы</w:t>
      </w:r>
      <w:r w:rsidR="007231F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6A34">
        <w:rPr>
          <w:rFonts w:ascii="Times New Roman" w:hAnsi="Times New Roman"/>
          <w:b/>
          <w:bCs/>
          <w:sz w:val="26"/>
          <w:szCs w:val="26"/>
        </w:rPr>
        <w:t>по источникам, направлениям расходования средств по годам</w:t>
      </w:r>
    </w:p>
    <w:p w:rsidR="00B1724C" w:rsidRPr="00C06A34" w:rsidRDefault="00B1724C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560"/>
        <w:gridCol w:w="1275"/>
        <w:gridCol w:w="1418"/>
      </w:tblGrid>
      <w:tr w:rsidR="00467C03" w:rsidRPr="00C06A34" w:rsidTr="009367BB">
        <w:tc>
          <w:tcPr>
            <w:tcW w:w="5108" w:type="dxa"/>
            <w:vMerge w:val="restart"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jc w:val="center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</w:rPr>
              <w:t>Наименование мероприятия подпрограммы</w:t>
            </w:r>
          </w:p>
        </w:tc>
        <w:tc>
          <w:tcPr>
            <w:tcW w:w="4253" w:type="dxa"/>
            <w:gridSpan w:val="3"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jc w:val="center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467C03" w:rsidRPr="00C06A34" w:rsidTr="009367BB">
        <w:tc>
          <w:tcPr>
            <w:tcW w:w="5108" w:type="dxa"/>
            <w:vMerge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467C03" w:rsidRPr="0088337D" w:rsidRDefault="00467C03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D1487">
              <w:rPr>
                <w:rFonts w:ascii="Times New Roman" w:hAnsi="Times New Roman"/>
                <w:b/>
              </w:rPr>
              <w:t>2</w:t>
            </w:r>
            <w:r w:rsidR="00EA1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467C03" w:rsidRPr="0088337D" w:rsidRDefault="00467C03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D3B89">
              <w:rPr>
                <w:rFonts w:ascii="Times New Roman" w:hAnsi="Times New Roman"/>
                <w:b/>
              </w:rPr>
              <w:t>2</w:t>
            </w:r>
            <w:r w:rsidR="00EA11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467C03" w:rsidRPr="0088337D" w:rsidRDefault="00467C03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EA1135">
              <w:rPr>
                <w:rFonts w:ascii="Times New Roman" w:hAnsi="Times New Roman"/>
                <w:b/>
              </w:rPr>
              <w:t>5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B2735A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связи </w:t>
            </w:r>
          </w:p>
        </w:tc>
        <w:tc>
          <w:tcPr>
            <w:tcW w:w="1560" w:type="dxa"/>
            <w:hideMark/>
          </w:tcPr>
          <w:p w:rsidR="00B2735A" w:rsidRDefault="001E47DB" w:rsidP="00DC5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</w:t>
            </w:r>
            <w:r w:rsidR="00E14B8F">
              <w:rPr>
                <w:rFonts w:ascii="Times New Roman" w:hAnsi="Times New Roman"/>
              </w:rPr>
              <w:t>00</w:t>
            </w:r>
            <w:r w:rsidR="00B2735A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B2735A" w:rsidRDefault="00F3664B" w:rsidP="00B325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6243">
              <w:rPr>
                <w:rFonts w:ascii="Times New Roman" w:hAnsi="Times New Roman"/>
              </w:rPr>
              <w:t>5</w:t>
            </w:r>
            <w:r w:rsidR="001E47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</w:t>
            </w:r>
            <w:r w:rsidR="00B2735A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</w:tcPr>
          <w:p w:rsidR="00B2735A" w:rsidRDefault="006B6243" w:rsidP="00DC5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0B39">
              <w:rPr>
                <w:rFonts w:ascii="Times New Roman" w:hAnsi="Times New Roman"/>
              </w:rPr>
              <w:t>0</w:t>
            </w:r>
            <w:r w:rsidR="00B2735A">
              <w:rPr>
                <w:rFonts w:ascii="Times New Roman" w:hAnsi="Times New Roman"/>
              </w:rPr>
              <w:t xml:space="preserve"> 000,00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C13D57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Работы </w:t>
            </w:r>
            <w:r w:rsidR="00553F45">
              <w:rPr>
                <w:rFonts w:ascii="Times New Roman" w:hAnsi="Times New Roman"/>
              </w:rPr>
              <w:t>,</w:t>
            </w:r>
            <w:proofErr w:type="gramEnd"/>
            <w:r w:rsidR="00553F45">
              <w:rPr>
                <w:rFonts w:ascii="Times New Roman" w:hAnsi="Times New Roman"/>
              </w:rPr>
              <w:t xml:space="preserve"> услуги по содержанию имущества </w:t>
            </w:r>
          </w:p>
        </w:tc>
        <w:tc>
          <w:tcPr>
            <w:tcW w:w="1560" w:type="dxa"/>
            <w:hideMark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735A">
              <w:rPr>
                <w:rFonts w:ascii="Times New Roman" w:hAnsi="Times New Roman"/>
              </w:rPr>
              <w:t>0 000</w:t>
            </w:r>
            <w:r w:rsidR="00B2735A" w:rsidRPr="0088337D">
              <w:rPr>
                <w:rFonts w:ascii="Times New Roman" w:hAnsi="Times New Roman"/>
              </w:rPr>
              <w:t>,0</w:t>
            </w:r>
            <w:r w:rsidR="00B2735A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735A">
              <w:rPr>
                <w:rFonts w:ascii="Times New Roman" w:hAnsi="Times New Roman"/>
              </w:rPr>
              <w:t>0 000,00</w:t>
            </w:r>
          </w:p>
        </w:tc>
        <w:tc>
          <w:tcPr>
            <w:tcW w:w="1418" w:type="dxa"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70E9B">
              <w:rPr>
                <w:rFonts w:ascii="Times New Roman" w:hAnsi="Times New Roman"/>
              </w:rPr>
              <w:t>0 000,00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553F45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работы и услуги </w:t>
            </w:r>
          </w:p>
        </w:tc>
        <w:tc>
          <w:tcPr>
            <w:tcW w:w="1560" w:type="dxa"/>
            <w:hideMark/>
          </w:tcPr>
          <w:p w:rsidR="00B2735A" w:rsidRDefault="00005888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47DB">
              <w:rPr>
                <w:rFonts w:ascii="Times New Roman" w:hAnsi="Times New Roman"/>
              </w:rPr>
              <w:t>0</w:t>
            </w:r>
            <w:r w:rsidR="00906E64">
              <w:rPr>
                <w:rFonts w:ascii="Times New Roman" w:hAnsi="Times New Roman"/>
              </w:rPr>
              <w:t xml:space="preserve"> 000</w:t>
            </w:r>
            <w:r w:rsidR="00B2735A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B2735A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2735A">
              <w:rPr>
                <w:rFonts w:ascii="Times New Roman" w:hAnsi="Times New Roman"/>
              </w:rPr>
              <w:t>0 000,00</w:t>
            </w:r>
          </w:p>
        </w:tc>
        <w:tc>
          <w:tcPr>
            <w:tcW w:w="1418" w:type="dxa"/>
          </w:tcPr>
          <w:p w:rsidR="00B2735A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32522">
              <w:rPr>
                <w:rFonts w:ascii="Times New Roman" w:hAnsi="Times New Roman"/>
              </w:rPr>
              <w:t>0</w:t>
            </w:r>
            <w:r w:rsidR="00B2735A">
              <w:rPr>
                <w:rFonts w:ascii="Times New Roman" w:hAnsi="Times New Roman"/>
              </w:rPr>
              <w:t xml:space="preserve"> 000,00</w:t>
            </w:r>
          </w:p>
        </w:tc>
      </w:tr>
      <w:tr w:rsidR="00747D92" w:rsidRPr="00C06A34" w:rsidTr="00C629DB">
        <w:tc>
          <w:tcPr>
            <w:tcW w:w="5108" w:type="dxa"/>
            <w:hideMark/>
          </w:tcPr>
          <w:p w:rsidR="00747D92" w:rsidRDefault="00747D92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основных средств </w:t>
            </w:r>
          </w:p>
        </w:tc>
        <w:tc>
          <w:tcPr>
            <w:tcW w:w="1560" w:type="dxa"/>
          </w:tcPr>
          <w:p w:rsidR="00747D92" w:rsidRDefault="00005888" w:rsidP="00CA0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80 000,00</w:t>
            </w:r>
          </w:p>
        </w:tc>
        <w:tc>
          <w:tcPr>
            <w:tcW w:w="1275" w:type="dxa"/>
          </w:tcPr>
          <w:p w:rsidR="00747D92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47D92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0C89" w:rsidRPr="00C06A34" w:rsidTr="00C629DB">
        <w:tc>
          <w:tcPr>
            <w:tcW w:w="5108" w:type="dxa"/>
            <w:hideMark/>
          </w:tcPr>
          <w:p w:rsidR="00CA0C89" w:rsidRDefault="00CA0C89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</w:t>
            </w:r>
            <w:proofErr w:type="gramStart"/>
            <w:r>
              <w:rPr>
                <w:rFonts w:ascii="Times New Roman" w:hAnsi="Times New Roman"/>
              </w:rPr>
              <w:t xml:space="preserve">стоимости  </w:t>
            </w:r>
            <w:r w:rsidR="00C952B5">
              <w:rPr>
                <w:rFonts w:ascii="Times New Roman" w:hAnsi="Times New Roman"/>
              </w:rPr>
              <w:t>материальных</w:t>
            </w:r>
            <w:proofErr w:type="gramEnd"/>
            <w:r w:rsidR="00C952B5">
              <w:rPr>
                <w:rFonts w:ascii="Times New Roman" w:hAnsi="Times New Roman"/>
              </w:rPr>
              <w:t xml:space="preserve"> запасов  </w:t>
            </w:r>
          </w:p>
        </w:tc>
        <w:tc>
          <w:tcPr>
            <w:tcW w:w="1560" w:type="dxa"/>
          </w:tcPr>
          <w:p w:rsidR="00CA0C89" w:rsidRDefault="00483911" w:rsidP="00CA0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  <w:tc>
          <w:tcPr>
            <w:tcW w:w="1275" w:type="dxa"/>
          </w:tcPr>
          <w:p w:rsidR="00CA0C89" w:rsidRDefault="00483911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  <w:tc>
          <w:tcPr>
            <w:tcW w:w="1418" w:type="dxa"/>
          </w:tcPr>
          <w:p w:rsidR="00CA0C89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38FC" w:rsidRPr="00C06A34" w:rsidTr="009367BB">
        <w:tc>
          <w:tcPr>
            <w:tcW w:w="5108" w:type="dxa"/>
            <w:hideMark/>
          </w:tcPr>
          <w:p w:rsidR="00CA38FC" w:rsidRPr="0088337D" w:rsidRDefault="00CA38FC" w:rsidP="00CA38FC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  <w:b/>
                <w:bCs/>
              </w:rPr>
              <w:t>Итого расходов по подпрограмме</w:t>
            </w:r>
          </w:p>
        </w:tc>
        <w:tc>
          <w:tcPr>
            <w:tcW w:w="1560" w:type="dxa"/>
            <w:hideMark/>
          </w:tcPr>
          <w:p w:rsidR="00CA38FC" w:rsidRPr="0088337D" w:rsidRDefault="00005888" w:rsidP="00CA3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345A7">
              <w:rPr>
                <w:rFonts w:ascii="Times New Roman" w:hAnsi="Times New Roman"/>
                <w:b/>
                <w:bCs/>
              </w:rPr>
              <w:t>7</w:t>
            </w:r>
            <w:r w:rsidR="00CA38FC">
              <w:rPr>
                <w:rFonts w:ascii="Times New Roman" w:hAnsi="Times New Roman"/>
                <w:b/>
                <w:bCs/>
              </w:rPr>
              <w:t>0 000</w:t>
            </w:r>
            <w:r w:rsidR="00CA38FC" w:rsidRPr="0088337D">
              <w:rPr>
                <w:rFonts w:ascii="Times New Roman" w:hAnsi="Times New Roman"/>
                <w:b/>
                <w:bCs/>
              </w:rPr>
              <w:t>,0</w:t>
            </w:r>
            <w:r w:rsidR="00CA38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</w:tcPr>
          <w:p w:rsidR="00CA38FC" w:rsidRDefault="00CA38FC" w:rsidP="00CA38FC">
            <w:r w:rsidRPr="00557FE0">
              <w:rPr>
                <w:rFonts w:ascii="Times New Roman" w:hAnsi="Times New Roman"/>
                <w:b/>
                <w:bCs/>
              </w:rPr>
              <w:t>1</w:t>
            </w:r>
            <w:r w:rsidR="008345A7">
              <w:rPr>
                <w:rFonts w:ascii="Times New Roman" w:hAnsi="Times New Roman"/>
                <w:b/>
                <w:bCs/>
              </w:rPr>
              <w:t>5</w:t>
            </w:r>
            <w:r w:rsidRPr="00557FE0">
              <w:rPr>
                <w:rFonts w:ascii="Times New Roman" w:hAnsi="Times New Roman"/>
                <w:b/>
                <w:bCs/>
              </w:rPr>
              <w:t>0 000,00</w:t>
            </w:r>
          </w:p>
        </w:tc>
        <w:tc>
          <w:tcPr>
            <w:tcW w:w="1418" w:type="dxa"/>
          </w:tcPr>
          <w:p w:rsidR="00CA38FC" w:rsidRDefault="00CA38FC" w:rsidP="00CA38FC">
            <w:r w:rsidRPr="00557FE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57FE0">
              <w:rPr>
                <w:rFonts w:ascii="Times New Roman" w:hAnsi="Times New Roman"/>
                <w:b/>
                <w:bCs/>
              </w:rPr>
              <w:t>0 000,00</w:t>
            </w:r>
          </w:p>
        </w:tc>
      </w:tr>
    </w:tbl>
    <w:p w:rsidR="0088337D" w:rsidRDefault="00553F45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553F45" w:rsidRDefault="00553F45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3F45" w:rsidRDefault="007300A6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7A2B">
        <w:rPr>
          <w:rFonts w:ascii="Times New Roman" w:hAnsi="Times New Roman"/>
          <w:sz w:val="26"/>
          <w:szCs w:val="26"/>
        </w:rPr>
        <w:lastRenderedPageBreak/>
        <w:t>Расшифровка</w:t>
      </w:r>
      <w:r w:rsidRPr="00A37A2B">
        <w:rPr>
          <w:rFonts w:ascii="Times New Roman" w:hAnsi="Times New Roman"/>
          <w:bCs/>
          <w:sz w:val="26"/>
          <w:szCs w:val="26"/>
        </w:rPr>
        <w:t xml:space="preserve"> </w:t>
      </w:r>
      <w:r w:rsidR="00A37A2B" w:rsidRPr="00A37A2B">
        <w:rPr>
          <w:rFonts w:ascii="Times New Roman" w:hAnsi="Times New Roman"/>
          <w:bCs/>
          <w:sz w:val="26"/>
          <w:szCs w:val="26"/>
        </w:rPr>
        <w:t>р</w:t>
      </w:r>
      <w:r w:rsidRPr="00A37A2B">
        <w:rPr>
          <w:rFonts w:ascii="Times New Roman" w:hAnsi="Times New Roman"/>
          <w:bCs/>
          <w:sz w:val="26"/>
          <w:szCs w:val="26"/>
        </w:rPr>
        <w:t>аспределение объемов финансирования</w:t>
      </w:r>
      <w:r w:rsidRPr="00A37A2B">
        <w:rPr>
          <w:rFonts w:ascii="Times New Roman" w:hAnsi="Times New Roman"/>
          <w:sz w:val="26"/>
          <w:szCs w:val="26"/>
        </w:rPr>
        <w:t xml:space="preserve"> к </w:t>
      </w:r>
      <w:proofErr w:type="gramStart"/>
      <w:r w:rsidRPr="00A37A2B">
        <w:rPr>
          <w:rFonts w:ascii="Times New Roman" w:hAnsi="Times New Roman"/>
          <w:sz w:val="26"/>
          <w:szCs w:val="26"/>
        </w:rPr>
        <w:t xml:space="preserve">приложению </w:t>
      </w:r>
      <w:r w:rsidR="00A37A2B">
        <w:rPr>
          <w:rFonts w:ascii="Times New Roman" w:hAnsi="Times New Roman"/>
          <w:sz w:val="26"/>
          <w:szCs w:val="26"/>
        </w:rPr>
        <w:t xml:space="preserve"> №</w:t>
      </w:r>
      <w:proofErr w:type="gramEnd"/>
      <w:r w:rsidR="00A37A2B">
        <w:rPr>
          <w:rFonts w:ascii="Times New Roman" w:hAnsi="Times New Roman"/>
          <w:sz w:val="26"/>
          <w:szCs w:val="26"/>
        </w:rPr>
        <w:t xml:space="preserve">2 </w:t>
      </w: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27"/>
        <w:gridCol w:w="1808"/>
      </w:tblGrid>
      <w:tr w:rsidR="00363A2E" w:rsidRPr="00DC5614" w:rsidTr="009E3E2C">
        <w:tc>
          <w:tcPr>
            <w:tcW w:w="636" w:type="dxa"/>
          </w:tcPr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27" w:type="dxa"/>
          </w:tcPr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363A2E" w:rsidRPr="00DC5614" w:rsidRDefault="00363A2E" w:rsidP="00DC5614">
            <w:pPr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63A2E" w:rsidRPr="009E3E2C" w:rsidRDefault="00363A2E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E3E2C">
              <w:rPr>
                <w:rFonts w:ascii="Times New Roman" w:hAnsi="Times New Roman"/>
                <w:b/>
                <w:bCs/>
                <w:sz w:val="24"/>
                <w:szCs w:val="28"/>
              </w:rPr>
              <w:t>Объе</w:t>
            </w:r>
            <w:r w:rsidR="00B32522" w:rsidRPr="009E3E2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 бюджетных ассигнований </w:t>
            </w:r>
            <w:r w:rsidR="009E3E2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</w:t>
            </w:r>
            <w:r w:rsidR="00B32522" w:rsidRPr="009E3E2C">
              <w:rPr>
                <w:rFonts w:ascii="Times New Roman" w:hAnsi="Times New Roman"/>
                <w:b/>
                <w:bCs/>
                <w:sz w:val="24"/>
                <w:szCs w:val="28"/>
              </w:rPr>
              <w:t>на 202</w:t>
            </w:r>
            <w:r w:rsidR="009865F5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  <w:r w:rsidRPr="009E3E2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год</w:t>
            </w:r>
          </w:p>
          <w:p w:rsidR="00363A2E" w:rsidRPr="009E3E2C" w:rsidRDefault="009E3E2C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r w:rsidR="00363A2E" w:rsidRPr="009E3E2C">
              <w:rPr>
                <w:rFonts w:ascii="Times New Roman" w:hAnsi="Times New Roman"/>
                <w:b/>
                <w:bCs/>
                <w:sz w:val="24"/>
                <w:szCs w:val="28"/>
              </w:rPr>
              <w:t>руб.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  <w:p w:rsidR="00363A2E" w:rsidRPr="00DC5614" w:rsidRDefault="00363A2E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363A2E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127" w:type="dxa"/>
          </w:tcPr>
          <w:p w:rsidR="000C0F16" w:rsidRP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C0F16">
              <w:rPr>
                <w:rFonts w:ascii="Times New Roman" w:hAnsi="Times New Roman"/>
                <w:b/>
                <w:sz w:val="24"/>
                <w:szCs w:val="28"/>
              </w:rPr>
              <w:t>Ст. 221</w:t>
            </w:r>
          </w:p>
          <w:p w:rsidR="00363A2E" w:rsidRPr="00DC5614" w:rsidRDefault="00363A2E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proofErr w:type="gramStart"/>
            <w:r w:rsidRPr="00DC5614">
              <w:rPr>
                <w:rFonts w:ascii="Times New Roman" w:hAnsi="Times New Roman"/>
                <w:sz w:val="28"/>
                <w:szCs w:val="28"/>
              </w:rPr>
              <w:t>связи ,</w:t>
            </w:r>
            <w:proofErr w:type="gramEnd"/>
            <w:r w:rsidR="002126F3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1808" w:type="dxa"/>
          </w:tcPr>
          <w:p w:rsidR="00363A2E" w:rsidRPr="00DC5614" w:rsidRDefault="0053718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70 0</w:t>
            </w:r>
            <w:r w:rsidR="00363A2E" w:rsidRPr="00DC5614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EE225C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7" w:type="dxa"/>
          </w:tcPr>
          <w:p w:rsid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 w:rsidR="0053718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63A2E" w:rsidRPr="00DC5614" w:rsidRDefault="00EE225C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 xml:space="preserve">Ремонт и обслуживание компьютерной и оргтехники </w:t>
            </w:r>
          </w:p>
        </w:tc>
        <w:tc>
          <w:tcPr>
            <w:tcW w:w="1808" w:type="dxa"/>
          </w:tcPr>
          <w:p w:rsidR="00363A2E" w:rsidRPr="00DC5614" w:rsidRDefault="00B32522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7143" w:rsidRPr="00DC5614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10714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7" w:type="dxa"/>
          </w:tcPr>
          <w:p w:rsid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 w:rsidR="0053718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C18A6" w:rsidRDefault="0010714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Сопровождение и модернизация официального сайта</w:t>
            </w:r>
            <w:r w:rsidR="000C18A6">
              <w:rPr>
                <w:rFonts w:ascii="Times New Roman" w:hAnsi="Times New Roman"/>
                <w:sz w:val="28"/>
                <w:szCs w:val="28"/>
              </w:rPr>
              <w:t>,</w:t>
            </w:r>
            <w:r w:rsidRPr="00DC5614">
              <w:rPr>
                <w:rFonts w:ascii="Times New Roman" w:hAnsi="Times New Roman"/>
                <w:sz w:val="28"/>
                <w:szCs w:val="28"/>
              </w:rPr>
              <w:t xml:space="preserve"> изготовление электронных подписей</w:t>
            </w:r>
            <w:r w:rsidR="000C18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3A2E" w:rsidRPr="00DC5614" w:rsidRDefault="002126F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529" w:rsidRPr="00DC5614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  <w:tc>
          <w:tcPr>
            <w:tcW w:w="1808" w:type="dxa"/>
          </w:tcPr>
          <w:p w:rsidR="00363A2E" w:rsidRPr="00DC5614" w:rsidRDefault="00005888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3718B">
              <w:rPr>
                <w:rFonts w:ascii="Times New Roman" w:hAnsi="Times New Roman"/>
                <w:sz w:val="28"/>
                <w:szCs w:val="28"/>
              </w:rPr>
              <w:t>0</w:t>
            </w:r>
            <w:r w:rsidR="00906E6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22631D" w:rsidRPr="00DC561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76228" w:rsidRPr="00DC5614" w:rsidTr="009E3E2C">
        <w:tc>
          <w:tcPr>
            <w:tcW w:w="636" w:type="dxa"/>
          </w:tcPr>
          <w:p w:rsidR="00176228" w:rsidRPr="00DC5614" w:rsidRDefault="00176228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7" w:type="dxa"/>
          </w:tcPr>
          <w:p w:rsidR="0053718B" w:rsidRDefault="0053718B" w:rsidP="00212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310</w:t>
            </w:r>
          </w:p>
          <w:p w:rsidR="00176228" w:rsidRPr="00DC5614" w:rsidRDefault="008A718C" w:rsidP="00212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6B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6F3">
              <w:rPr>
                <w:rFonts w:ascii="Times New Roman" w:hAnsi="Times New Roman"/>
                <w:sz w:val="28"/>
                <w:szCs w:val="28"/>
              </w:rPr>
              <w:t xml:space="preserve"> сканера</w:t>
            </w:r>
            <w:proofErr w:type="gramEnd"/>
            <w:r w:rsidR="002126F3">
              <w:rPr>
                <w:rFonts w:ascii="Times New Roman" w:hAnsi="Times New Roman"/>
                <w:sz w:val="28"/>
                <w:szCs w:val="28"/>
              </w:rPr>
              <w:t xml:space="preserve">, принтера </w:t>
            </w:r>
            <w:r w:rsidR="005C27BE">
              <w:rPr>
                <w:rFonts w:ascii="Times New Roman" w:hAnsi="Times New Roman"/>
                <w:sz w:val="28"/>
                <w:szCs w:val="28"/>
              </w:rPr>
              <w:t>и .т.д.</w:t>
            </w:r>
            <w:r w:rsidR="00B2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176228" w:rsidRDefault="00005888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80 000,00</w:t>
            </w:r>
          </w:p>
        </w:tc>
      </w:tr>
      <w:tr w:rsidR="004B4501" w:rsidRPr="00DC5614" w:rsidTr="009E3E2C">
        <w:tc>
          <w:tcPr>
            <w:tcW w:w="636" w:type="dxa"/>
          </w:tcPr>
          <w:p w:rsidR="004B4501" w:rsidRDefault="004B450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7" w:type="dxa"/>
          </w:tcPr>
          <w:p w:rsidR="0053718B" w:rsidRDefault="0053718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  <w:r w:rsidR="00C629D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4B4501" w:rsidRDefault="004B450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B32522">
              <w:rPr>
                <w:rFonts w:ascii="Times New Roman" w:hAnsi="Times New Roman"/>
                <w:sz w:val="28"/>
                <w:szCs w:val="28"/>
              </w:rPr>
              <w:t xml:space="preserve">расходных материалов для орг. техники </w:t>
            </w:r>
          </w:p>
        </w:tc>
        <w:tc>
          <w:tcPr>
            <w:tcW w:w="1808" w:type="dxa"/>
          </w:tcPr>
          <w:p w:rsidR="004B4501" w:rsidRDefault="0048391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8C21B9" w:rsidRPr="00DC5614" w:rsidTr="009E3E2C">
        <w:tc>
          <w:tcPr>
            <w:tcW w:w="636" w:type="dxa"/>
          </w:tcPr>
          <w:p w:rsidR="008C21B9" w:rsidRDefault="008C21B9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8C21B9" w:rsidRDefault="008C21B9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08" w:type="dxa"/>
          </w:tcPr>
          <w:p w:rsidR="008C21B9" w:rsidRDefault="00005888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3911">
              <w:rPr>
                <w:rFonts w:ascii="Times New Roman" w:hAnsi="Times New Roman"/>
                <w:sz w:val="28"/>
                <w:szCs w:val="28"/>
              </w:rPr>
              <w:t>7</w:t>
            </w:r>
            <w:r w:rsidR="00C629DB">
              <w:rPr>
                <w:rFonts w:ascii="Times New Roman" w:hAnsi="Times New Roman"/>
                <w:sz w:val="28"/>
                <w:szCs w:val="28"/>
              </w:rPr>
              <w:t>0</w:t>
            </w:r>
            <w:r w:rsidR="0053718B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F8529D">
              <w:rPr>
                <w:rFonts w:ascii="Times New Roman" w:hAnsi="Times New Roman"/>
                <w:sz w:val="28"/>
                <w:szCs w:val="28"/>
              </w:rPr>
              <w:t>00,0</w:t>
            </w:r>
            <w:r w:rsidR="00B325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1B16" w:rsidRPr="00A37A2B" w:rsidRDefault="00BD1B16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D1B16" w:rsidRPr="00A37A2B" w:rsidSect="00DE75B1">
      <w:pgSz w:w="11906" w:h="16838" w:code="9"/>
      <w:pgMar w:top="1134" w:right="850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16" w:rsidRDefault="00394016">
      <w:pPr>
        <w:spacing w:after="0" w:line="240" w:lineRule="auto"/>
      </w:pPr>
      <w:r>
        <w:separator/>
      </w:r>
    </w:p>
  </w:endnote>
  <w:endnote w:type="continuationSeparator" w:id="0">
    <w:p w:rsidR="00394016" w:rsidRDefault="003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16" w:rsidRDefault="00394016">
      <w:pPr>
        <w:spacing w:after="0" w:line="240" w:lineRule="auto"/>
      </w:pPr>
      <w:r>
        <w:separator/>
      </w:r>
    </w:p>
  </w:footnote>
  <w:footnote w:type="continuationSeparator" w:id="0">
    <w:p w:rsidR="00394016" w:rsidRDefault="0039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D402FA"/>
    <w:multiLevelType w:val="hybridMultilevel"/>
    <w:tmpl w:val="A7FAB9EA"/>
    <w:lvl w:ilvl="0" w:tplc="37AADB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7C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C25E60"/>
    <w:multiLevelType w:val="hybridMultilevel"/>
    <w:tmpl w:val="2C48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969E0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096A6F"/>
    <w:multiLevelType w:val="multilevel"/>
    <w:tmpl w:val="092C1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D323F1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DB28D3"/>
    <w:multiLevelType w:val="multilevel"/>
    <w:tmpl w:val="E5E8A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1D27E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E4671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829E3"/>
    <w:multiLevelType w:val="hybridMultilevel"/>
    <w:tmpl w:val="AC1E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30041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56E08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9320EA4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EE0711"/>
    <w:multiLevelType w:val="hybridMultilevel"/>
    <w:tmpl w:val="FA8C6B12"/>
    <w:lvl w:ilvl="0" w:tplc="AFC49B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E215E66"/>
    <w:multiLevelType w:val="hybridMultilevel"/>
    <w:tmpl w:val="918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77EA"/>
    <w:multiLevelType w:val="hybridMultilevel"/>
    <w:tmpl w:val="A5A8D16E"/>
    <w:lvl w:ilvl="0" w:tplc="312600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C400C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8F07ECE"/>
    <w:multiLevelType w:val="multilevel"/>
    <w:tmpl w:val="F51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7535D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B3059B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E1E3C7D"/>
    <w:multiLevelType w:val="hybridMultilevel"/>
    <w:tmpl w:val="E3C47800"/>
    <w:lvl w:ilvl="0" w:tplc="2B5005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4A202C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665B0"/>
    <w:multiLevelType w:val="hybridMultilevel"/>
    <w:tmpl w:val="EDB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652BE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BF273A"/>
    <w:multiLevelType w:val="multilevel"/>
    <w:tmpl w:val="7B0879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2160"/>
      </w:pPr>
      <w:rPr>
        <w:rFonts w:hint="default"/>
      </w:rPr>
    </w:lvl>
  </w:abstractNum>
  <w:abstractNum w:abstractNumId="27" w15:restartNumberingAfterBreak="0">
    <w:nsid w:val="4C4D5A2F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D520385"/>
    <w:multiLevelType w:val="multilevel"/>
    <w:tmpl w:val="BD585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84C63"/>
    <w:multiLevelType w:val="multilevel"/>
    <w:tmpl w:val="5650B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1BD7761"/>
    <w:multiLevelType w:val="hybridMultilevel"/>
    <w:tmpl w:val="070A4C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D753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C50681"/>
    <w:multiLevelType w:val="hybridMultilevel"/>
    <w:tmpl w:val="5DEA3F2A"/>
    <w:lvl w:ilvl="0" w:tplc="5D4EE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D1630F"/>
    <w:multiLevelType w:val="hybridMultilevel"/>
    <w:tmpl w:val="45B6D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4963E9"/>
    <w:multiLevelType w:val="hybridMultilevel"/>
    <w:tmpl w:val="7DE08AFA"/>
    <w:lvl w:ilvl="0" w:tplc="D0DE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8FE55E5"/>
    <w:multiLevelType w:val="hybridMultilevel"/>
    <w:tmpl w:val="8542A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A3558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F975D39"/>
    <w:multiLevelType w:val="hybridMultilevel"/>
    <w:tmpl w:val="4C12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F3AB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74D4BF7"/>
    <w:multiLevelType w:val="hybridMultilevel"/>
    <w:tmpl w:val="22A4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434C"/>
    <w:multiLevelType w:val="hybridMultilevel"/>
    <w:tmpl w:val="EDB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74B15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82C0ED6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A431F8E"/>
    <w:multiLevelType w:val="hybridMultilevel"/>
    <w:tmpl w:val="6EC62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DA4222"/>
    <w:multiLevelType w:val="hybridMultilevel"/>
    <w:tmpl w:val="88AE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E7379"/>
    <w:multiLevelType w:val="hybridMultilevel"/>
    <w:tmpl w:val="85E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0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28"/>
  </w:num>
  <w:num w:numId="9">
    <w:abstractNumId w:val="22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21"/>
  </w:num>
  <w:num w:numId="19">
    <w:abstractNumId w:val="27"/>
  </w:num>
  <w:num w:numId="20">
    <w:abstractNumId w:val="20"/>
  </w:num>
  <w:num w:numId="21">
    <w:abstractNumId w:val="41"/>
  </w:num>
  <w:num w:numId="22">
    <w:abstractNumId w:val="42"/>
  </w:num>
  <w:num w:numId="23">
    <w:abstractNumId w:val="31"/>
  </w:num>
  <w:num w:numId="24">
    <w:abstractNumId w:val="36"/>
  </w:num>
  <w:num w:numId="25">
    <w:abstractNumId w:val="14"/>
  </w:num>
  <w:num w:numId="26">
    <w:abstractNumId w:val="18"/>
    <w:lvlOverride w:ilvl="0">
      <w:startOverride w:val="1"/>
    </w:lvlOverride>
  </w:num>
  <w:num w:numId="27">
    <w:abstractNumId w:val="5"/>
  </w:num>
  <w:num w:numId="28">
    <w:abstractNumId w:val="38"/>
  </w:num>
  <w:num w:numId="29">
    <w:abstractNumId w:val="35"/>
  </w:num>
  <w:num w:numId="30">
    <w:abstractNumId w:val="7"/>
  </w:num>
  <w:num w:numId="31">
    <w:abstractNumId w:val="3"/>
  </w:num>
  <w:num w:numId="32">
    <w:abstractNumId w:val="25"/>
  </w:num>
  <w:num w:numId="33">
    <w:abstractNumId w:val="40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"/>
  </w:num>
  <w:num w:numId="42">
    <w:abstractNumId w:val="39"/>
  </w:num>
  <w:num w:numId="43">
    <w:abstractNumId w:val="37"/>
  </w:num>
  <w:num w:numId="44">
    <w:abstractNumId w:val="45"/>
  </w:num>
  <w:num w:numId="45">
    <w:abstractNumId w:val="16"/>
  </w:num>
  <w:num w:numId="46">
    <w:abstractNumId w:val="11"/>
  </w:num>
  <w:num w:numId="47">
    <w:abstractNumId w:val="1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3"/>
    <w:rsid w:val="000006BE"/>
    <w:rsid w:val="00000C04"/>
    <w:rsid w:val="00001530"/>
    <w:rsid w:val="00001EFA"/>
    <w:rsid w:val="000033A3"/>
    <w:rsid w:val="00005888"/>
    <w:rsid w:val="00005F70"/>
    <w:rsid w:val="0001083E"/>
    <w:rsid w:val="000128E2"/>
    <w:rsid w:val="00013E69"/>
    <w:rsid w:val="00015184"/>
    <w:rsid w:val="00015BD5"/>
    <w:rsid w:val="00016FD8"/>
    <w:rsid w:val="000203F3"/>
    <w:rsid w:val="00021170"/>
    <w:rsid w:val="000222D3"/>
    <w:rsid w:val="000230FE"/>
    <w:rsid w:val="00023596"/>
    <w:rsid w:val="00023C2D"/>
    <w:rsid w:val="00024005"/>
    <w:rsid w:val="0002512A"/>
    <w:rsid w:val="00026885"/>
    <w:rsid w:val="00027E19"/>
    <w:rsid w:val="00030E2F"/>
    <w:rsid w:val="00032EAD"/>
    <w:rsid w:val="0003429D"/>
    <w:rsid w:val="0003467B"/>
    <w:rsid w:val="00041433"/>
    <w:rsid w:val="00043BD5"/>
    <w:rsid w:val="000447A1"/>
    <w:rsid w:val="00045424"/>
    <w:rsid w:val="0005064B"/>
    <w:rsid w:val="00051F5C"/>
    <w:rsid w:val="00052E94"/>
    <w:rsid w:val="00053FC9"/>
    <w:rsid w:val="000549FA"/>
    <w:rsid w:val="00055629"/>
    <w:rsid w:val="00055FC3"/>
    <w:rsid w:val="00056B34"/>
    <w:rsid w:val="000575B1"/>
    <w:rsid w:val="00057ACD"/>
    <w:rsid w:val="00063051"/>
    <w:rsid w:val="000659CE"/>
    <w:rsid w:val="00066384"/>
    <w:rsid w:val="000728BD"/>
    <w:rsid w:val="0008129C"/>
    <w:rsid w:val="00085F00"/>
    <w:rsid w:val="00087191"/>
    <w:rsid w:val="00092579"/>
    <w:rsid w:val="00093BFE"/>
    <w:rsid w:val="0009451A"/>
    <w:rsid w:val="00096016"/>
    <w:rsid w:val="000A3897"/>
    <w:rsid w:val="000A39ED"/>
    <w:rsid w:val="000A3D9E"/>
    <w:rsid w:val="000A42CE"/>
    <w:rsid w:val="000A568F"/>
    <w:rsid w:val="000B07DD"/>
    <w:rsid w:val="000B0B0F"/>
    <w:rsid w:val="000B23E6"/>
    <w:rsid w:val="000B24B1"/>
    <w:rsid w:val="000B2DA2"/>
    <w:rsid w:val="000B33A6"/>
    <w:rsid w:val="000B37F0"/>
    <w:rsid w:val="000B38CC"/>
    <w:rsid w:val="000B3E32"/>
    <w:rsid w:val="000C0F16"/>
    <w:rsid w:val="000C18A6"/>
    <w:rsid w:val="000C27B4"/>
    <w:rsid w:val="000C2BCA"/>
    <w:rsid w:val="000D0498"/>
    <w:rsid w:val="000D083C"/>
    <w:rsid w:val="000D4466"/>
    <w:rsid w:val="000D5FB6"/>
    <w:rsid w:val="000D6049"/>
    <w:rsid w:val="000D7315"/>
    <w:rsid w:val="000D7712"/>
    <w:rsid w:val="000E246A"/>
    <w:rsid w:val="000E3041"/>
    <w:rsid w:val="000E52C1"/>
    <w:rsid w:val="000F04CF"/>
    <w:rsid w:val="000F069D"/>
    <w:rsid w:val="000F1200"/>
    <w:rsid w:val="000F4ACE"/>
    <w:rsid w:val="000F5778"/>
    <w:rsid w:val="000F6860"/>
    <w:rsid w:val="000F6BC6"/>
    <w:rsid w:val="000F785A"/>
    <w:rsid w:val="001007EF"/>
    <w:rsid w:val="00103F63"/>
    <w:rsid w:val="00104623"/>
    <w:rsid w:val="00105F2B"/>
    <w:rsid w:val="0010693E"/>
    <w:rsid w:val="00107143"/>
    <w:rsid w:val="00107C8A"/>
    <w:rsid w:val="00107FB1"/>
    <w:rsid w:val="00111333"/>
    <w:rsid w:val="001123EC"/>
    <w:rsid w:val="001139AA"/>
    <w:rsid w:val="00115A5C"/>
    <w:rsid w:val="00115BD6"/>
    <w:rsid w:val="00115D75"/>
    <w:rsid w:val="00116892"/>
    <w:rsid w:val="001174DE"/>
    <w:rsid w:val="00121F3E"/>
    <w:rsid w:val="00122926"/>
    <w:rsid w:val="00122E55"/>
    <w:rsid w:val="001243F2"/>
    <w:rsid w:val="00126655"/>
    <w:rsid w:val="00133E4D"/>
    <w:rsid w:val="00135949"/>
    <w:rsid w:val="00135C7A"/>
    <w:rsid w:val="001372E4"/>
    <w:rsid w:val="00142541"/>
    <w:rsid w:val="001437D5"/>
    <w:rsid w:val="001469E5"/>
    <w:rsid w:val="0015180F"/>
    <w:rsid w:val="00153315"/>
    <w:rsid w:val="001538D5"/>
    <w:rsid w:val="00155A7C"/>
    <w:rsid w:val="00155DCB"/>
    <w:rsid w:val="00157B47"/>
    <w:rsid w:val="00160379"/>
    <w:rsid w:val="00160668"/>
    <w:rsid w:val="00162D28"/>
    <w:rsid w:val="001640F9"/>
    <w:rsid w:val="00164204"/>
    <w:rsid w:val="001642C4"/>
    <w:rsid w:val="001650D9"/>
    <w:rsid w:val="0016597B"/>
    <w:rsid w:val="00166943"/>
    <w:rsid w:val="00170575"/>
    <w:rsid w:val="00171831"/>
    <w:rsid w:val="00175DAA"/>
    <w:rsid w:val="00176228"/>
    <w:rsid w:val="001765BF"/>
    <w:rsid w:val="0017731E"/>
    <w:rsid w:val="00177986"/>
    <w:rsid w:val="00177BD2"/>
    <w:rsid w:val="0018437E"/>
    <w:rsid w:val="00185936"/>
    <w:rsid w:val="001870E2"/>
    <w:rsid w:val="001872E0"/>
    <w:rsid w:val="00187FCB"/>
    <w:rsid w:val="001908D1"/>
    <w:rsid w:val="00192DA5"/>
    <w:rsid w:val="001937BA"/>
    <w:rsid w:val="0019388A"/>
    <w:rsid w:val="00194342"/>
    <w:rsid w:val="00194C50"/>
    <w:rsid w:val="0019530F"/>
    <w:rsid w:val="00197BC8"/>
    <w:rsid w:val="001A23B6"/>
    <w:rsid w:val="001A26BC"/>
    <w:rsid w:val="001A3CB3"/>
    <w:rsid w:val="001A57FF"/>
    <w:rsid w:val="001B54A5"/>
    <w:rsid w:val="001C1406"/>
    <w:rsid w:val="001C217A"/>
    <w:rsid w:val="001C2E1F"/>
    <w:rsid w:val="001C5427"/>
    <w:rsid w:val="001C5503"/>
    <w:rsid w:val="001C5DC6"/>
    <w:rsid w:val="001C6C60"/>
    <w:rsid w:val="001D0679"/>
    <w:rsid w:val="001D1035"/>
    <w:rsid w:val="001D2AB1"/>
    <w:rsid w:val="001D354C"/>
    <w:rsid w:val="001D41EF"/>
    <w:rsid w:val="001D4624"/>
    <w:rsid w:val="001E05C6"/>
    <w:rsid w:val="001E47C0"/>
    <w:rsid w:val="001E47DB"/>
    <w:rsid w:val="001E50CC"/>
    <w:rsid w:val="001E5288"/>
    <w:rsid w:val="001E567D"/>
    <w:rsid w:val="001E7E7B"/>
    <w:rsid w:val="001F09B8"/>
    <w:rsid w:val="001F45DF"/>
    <w:rsid w:val="001F4FBC"/>
    <w:rsid w:val="001F52D9"/>
    <w:rsid w:val="001F60CB"/>
    <w:rsid w:val="001F6109"/>
    <w:rsid w:val="00200C6C"/>
    <w:rsid w:val="00201844"/>
    <w:rsid w:val="00202075"/>
    <w:rsid w:val="00204966"/>
    <w:rsid w:val="00205059"/>
    <w:rsid w:val="002064DF"/>
    <w:rsid w:val="002067FE"/>
    <w:rsid w:val="00211084"/>
    <w:rsid w:val="00211463"/>
    <w:rsid w:val="002126F3"/>
    <w:rsid w:val="00213E2B"/>
    <w:rsid w:val="00213FFE"/>
    <w:rsid w:val="00215204"/>
    <w:rsid w:val="0021559E"/>
    <w:rsid w:val="002155D8"/>
    <w:rsid w:val="00215843"/>
    <w:rsid w:val="00215CC7"/>
    <w:rsid w:val="00220514"/>
    <w:rsid w:val="0022051E"/>
    <w:rsid w:val="00220DC7"/>
    <w:rsid w:val="00221612"/>
    <w:rsid w:val="0022631D"/>
    <w:rsid w:val="00226767"/>
    <w:rsid w:val="002272A8"/>
    <w:rsid w:val="002274CD"/>
    <w:rsid w:val="00227BF0"/>
    <w:rsid w:val="002317AD"/>
    <w:rsid w:val="00231E73"/>
    <w:rsid w:val="0023244A"/>
    <w:rsid w:val="002353A6"/>
    <w:rsid w:val="0023756C"/>
    <w:rsid w:val="002409E9"/>
    <w:rsid w:val="00241850"/>
    <w:rsid w:val="00241FAE"/>
    <w:rsid w:val="00243775"/>
    <w:rsid w:val="00243E9A"/>
    <w:rsid w:val="00245236"/>
    <w:rsid w:val="002465C3"/>
    <w:rsid w:val="00247E71"/>
    <w:rsid w:val="00250512"/>
    <w:rsid w:val="002608DD"/>
    <w:rsid w:val="00261E29"/>
    <w:rsid w:val="002626A8"/>
    <w:rsid w:val="00263A82"/>
    <w:rsid w:val="00264768"/>
    <w:rsid w:val="002710EE"/>
    <w:rsid w:val="00272EF7"/>
    <w:rsid w:val="00272F4D"/>
    <w:rsid w:val="00274597"/>
    <w:rsid w:val="0027463B"/>
    <w:rsid w:val="002770B3"/>
    <w:rsid w:val="00277D30"/>
    <w:rsid w:val="00277FED"/>
    <w:rsid w:val="00281089"/>
    <w:rsid w:val="00283534"/>
    <w:rsid w:val="0028456F"/>
    <w:rsid w:val="00285505"/>
    <w:rsid w:val="00291A8B"/>
    <w:rsid w:val="00293DDA"/>
    <w:rsid w:val="00293F41"/>
    <w:rsid w:val="00294827"/>
    <w:rsid w:val="00295DD8"/>
    <w:rsid w:val="00297ED6"/>
    <w:rsid w:val="00297F57"/>
    <w:rsid w:val="002A638A"/>
    <w:rsid w:val="002B0141"/>
    <w:rsid w:val="002B2807"/>
    <w:rsid w:val="002B33A5"/>
    <w:rsid w:val="002B3A9E"/>
    <w:rsid w:val="002B468D"/>
    <w:rsid w:val="002B620C"/>
    <w:rsid w:val="002B79FC"/>
    <w:rsid w:val="002C01C6"/>
    <w:rsid w:val="002C1E29"/>
    <w:rsid w:val="002C2686"/>
    <w:rsid w:val="002C34F5"/>
    <w:rsid w:val="002C498A"/>
    <w:rsid w:val="002C52CB"/>
    <w:rsid w:val="002C57E2"/>
    <w:rsid w:val="002C6A17"/>
    <w:rsid w:val="002C6E12"/>
    <w:rsid w:val="002D0BB7"/>
    <w:rsid w:val="002D1885"/>
    <w:rsid w:val="002D31CE"/>
    <w:rsid w:val="002D34E3"/>
    <w:rsid w:val="002D3E46"/>
    <w:rsid w:val="002D493D"/>
    <w:rsid w:val="002D64EE"/>
    <w:rsid w:val="002D6C96"/>
    <w:rsid w:val="002E00E1"/>
    <w:rsid w:val="002E4D2F"/>
    <w:rsid w:val="002E5C53"/>
    <w:rsid w:val="002E60B4"/>
    <w:rsid w:val="002E6A57"/>
    <w:rsid w:val="002E733B"/>
    <w:rsid w:val="002F1627"/>
    <w:rsid w:val="002F23B6"/>
    <w:rsid w:val="002F4E66"/>
    <w:rsid w:val="002F7FDA"/>
    <w:rsid w:val="00301412"/>
    <w:rsid w:val="00304844"/>
    <w:rsid w:val="003052D4"/>
    <w:rsid w:val="0030545F"/>
    <w:rsid w:val="0030716E"/>
    <w:rsid w:val="00310226"/>
    <w:rsid w:val="003123B5"/>
    <w:rsid w:val="00317D9A"/>
    <w:rsid w:val="00320653"/>
    <w:rsid w:val="00320FC5"/>
    <w:rsid w:val="00321F0F"/>
    <w:rsid w:val="00322098"/>
    <w:rsid w:val="00323DAA"/>
    <w:rsid w:val="0033292A"/>
    <w:rsid w:val="00333FC6"/>
    <w:rsid w:val="003354EB"/>
    <w:rsid w:val="00336BE2"/>
    <w:rsid w:val="003373C7"/>
    <w:rsid w:val="003407EB"/>
    <w:rsid w:val="00343924"/>
    <w:rsid w:val="00345DA2"/>
    <w:rsid w:val="003468D6"/>
    <w:rsid w:val="0034737D"/>
    <w:rsid w:val="003500A7"/>
    <w:rsid w:val="00350BB8"/>
    <w:rsid w:val="00350DC2"/>
    <w:rsid w:val="0035121B"/>
    <w:rsid w:val="0035159A"/>
    <w:rsid w:val="003537BE"/>
    <w:rsid w:val="0035418E"/>
    <w:rsid w:val="00354805"/>
    <w:rsid w:val="00360B39"/>
    <w:rsid w:val="00361124"/>
    <w:rsid w:val="00361203"/>
    <w:rsid w:val="00361A35"/>
    <w:rsid w:val="0036398F"/>
    <w:rsid w:val="00363A2E"/>
    <w:rsid w:val="00365915"/>
    <w:rsid w:val="00365943"/>
    <w:rsid w:val="00365C5D"/>
    <w:rsid w:val="00366F4D"/>
    <w:rsid w:val="00370DC1"/>
    <w:rsid w:val="00372A72"/>
    <w:rsid w:val="003757F6"/>
    <w:rsid w:val="00375B0B"/>
    <w:rsid w:val="003775E9"/>
    <w:rsid w:val="00382315"/>
    <w:rsid w:val="00385760"/>
    <w:rsid w:val="00387285"/>
    <w:rsid w:val="003874F2"/>
    <w:rsid w:val="0039202C"/>
    <w:rsid w:val="0039280A"/>
    <w:rsid w:val="00392DB4"/>
    <w:rsid w:val="00394016"/>
    <w:rsid w:val="00394192"/>
    <w:rsid w:val="00394AAF"/>
    <w:rsid w:val="00394CA8"/>
    <w:rsid w:val="00395F55"/>
    <w:rsid w:val="00397294"/>
    <w:rsid w:val="003A0FD4"/>
    <w:rsid w:val="003A1818"/>
    <w:rsid w:val="003A5E4F"/>
    <w:rsid w:val="003B0961"/>
    <w:rsid w:val="003B0B2B"/>
    <w:rsid w:val="003B2BCF"/>
    <w:rsid w:val="003B4937"/>
    <w:rsid w:val="003B5531"/>
    <w:rsid w:val="003B7244"/>
    <w:rsid w:val="003C04B3"/>
    <w:rsid w:val="003C0982"/>
    <w:rsid w:val="003C0F39"/>
    <w:rsid w:val="003C4388"/>
    <w:rsid w:val="003C6963"/>
    <w:rsid w:val="003C6ADF"/>
    <w:rsid w:val="003D214C"/>
    <w:rsid w:val="003D30AF"/>
    <w:rsid w:val="003D58A5"/>
    <w:rsid w:val="003D6EA6"/>
    <w:rsid w:val="003D73F9"/>
    <w:rsid w:val="003D7486"/>
    <w:rsid w:val="003E0250"/>
    <w:rsid w:val="003E0475"/>
    <w:rsid w:val="003E0A30"/>
    <w:rsid w:val="003E1114"/>
    <w:rsid w:val="003E1601"/>
    <w:rsid w:val="003E302B"/>
    <w:rsid w:val="003E3FEA"/>
    <w:rsid w:val="003E6511"/>
    <w:rsid w:val="003E6839"/>
    <w:rsid w:val="003E7792"/>
    <w:rsid w:val="003F4EE3"/>
    <w:rsid w:val="003F580A"/>
    <w:rsid w:val="003F767C"/>
    <w:rsid w:val="004021F6"/>
    <w:rsid w:val="00405419"/>
    <w:rsid w:val="00405F86"/>
    <w:rsid w:val="004061CE"/>
    <w:rsid w:val="00406B7D"/>
    <w:rsid w:val="00407656"/>
    <w:rsid w:val="0041021A"/>
    <w:rsid w:val="0041043D"/>
    <w:rsid w:val="00410C9F"/>
    <w:rsid w:val="00412C69"/>
    <w:rsid w:val="00414C37"/>
    <w:rsid w:val="00414D08"/>
    <w:rsid w:val="00414F06"/>
    <w:rsid w:val="00415591"/>
    <w:rsid w:val="0041630E"/>
    <w:rsid w:val="0041668E"/>
    <w:rsid w:val="00422E9C"/>
    <w:rsid w:val="004237AF"/>
    <w:rsid w:val="00424574"/>
    <w:rsid w:val="00424E1F"/>
    <w:rsid w:val="00425736"/>
    <w:rsid w:val="004259EC"/>
    <w:rsid w:val="00426C5A"/>
    <w:rsid w:val="00427882"/>
    <w:rsid w:val="00427B66"/>
    <w:rsid w:val="00430D37"/>
    <w:rsid w:val="0043303C"/>
    <w:rsid w:val="00433E63"/>
    <w:rsid w:val="004371FB"/>
    <w:rsid w:val="0043725A"/>
    <w:rsid w:val="00437289"/>
    <w:rsid w:val="00437417"/>
    <w:rsid w:val="004410C3"/>
    <w:rsid w:val="0044151A"/>
    <w:rsid w:val="00441AF1"/>
    <w:rsid w:val="00442C20"/>
    <w:rsid w:val="0044435D"/>
    <w:rsid w:val="00445816"/>
    <w:rsid w:val="0044587E"/>
    <w:rsid w:val="00445B95"/>
    <w:rsid w:val="00447581"/>
    <w:rsid w:val="0045101F"/>
    <w:rsid w:val="00452A96"/>
    <w:rsid w:val="00465CA6"/>
    <w:rsid w:val="00467C03"/>
    <w:rsid w:val="00470843"/>
    <w:rsid w:val="00470E9B"/>
    <w:rsid w:val="00474025"/>
    <w:rsid w:val="0047512C"/>
    <w:rsid w:val="00475470"/>
    <w:rsid w:val="004770DF"/>
    <w:rsid w:val="00480291"/>
    <w:rsid w:val="00482DFA"/>
    <w:rsid w:val="00483911"/>
    <w:rsid w:val="00484AA9"/>
    <w:rsid w:val="00484D2E"/>
    <w:rsid w:val="0048684A"/>
    <w:rsid w:val="00486921"/>
    <w:rsid w:val="004874E2"/>
    <w:rsid w:val="00490412"/>
    <w:rsid w:val="00492B92"/>
    <w:rsid w:val="00493BA5"/>
    <w:rsid w:val="0049624B"/>
    <w:rsid w:val="004A1701"/>
    <w:rsid w:val="004A7648"/>
    <w:rsid w:val="004B0C24"/>
    <w:rsid w:val="004B12B6"/>
    <w:rsid w:val="004B2210"/>
    <w:rsid w:val="004B4501"/>
    <w:rsid w:val="004C1E52"/>
    <w:rsid w:val="004C25C5"/>
    <w:rsid w:val="004C373C"/>
    <w:rsid w:val="004D03BA"/>
    <w:rsid w:val="004D0630"/>
    <w:rsid w:val="004D1C18"/>
    <w:rsid w:val="004D361D"/>
    <w:rsid w:val="004D3AF4"/>
    <w:rsid w:val="004D5696"/>
    <w:rsid w:val="004E03D6"/>
    <w:rsid w:val="004E1FE2"/>
    <w:rsid w:val="004E24E8"/>
    <w:rsid w:val="004E2DCB"/>
    <w:rsid w:val="004E30CD"/>
    <w:rsid w:val="004E6513"/>
    <w:rsid w:val="004E6B14"/>
    <w:rsid w:val="004E6D57"/>
    <w:rsid w:val="004F0B92"/>
    <w:rsid w:val="004F15E8"/>
    <w:rsid w:val="004F1A05"/>
    <w:rsid w:val="004F5821"/>
    <w:rsid w:val="004F714B"/>
    <w:rsid w:val="005021DF"/>
    <w:rsid w:val="00503D6B"/>
    <w:rsid w:val="005059D4"/>
    <w:rsid w:val="00507353"/>
    <w:rsid w:val="0050774B"/>
    <w:rsid w:val="00510061"/>
    <w:rsid w:val="00510178"/>
    <w:rsid w:val="00510BAA"/>
    <w:rsid w:val="0051278F"/>
    <w:rsid w:val="0051382D"/>
    <w:rsid w:val="0051456F"/>
    <w:rsid w:val="00515AB4"/>
    <w:rsid w:val="0052158F"/>
    <w:rsid w:val="00521AE2"/>
    <w:rsid w:val="00527337"/>
    <w:rsid w:val="00530805"/>
    <w:rsid w:val="0053216C"/>
    <w:rsid w:val="00534289"/>
    <w:rsid w:val="00535AAA"/>
    <w:rsid w:val="005365A3"/>
    <w:rsid w:val="0053718B"/>
    <w:rsid w:val="00537A71"/>
    <w:rsid w:val="005403D6"/>
    <w:rsid w:val="00540508"/>
    <w:rsid w:val="005408C1"/>
    <w:rsid w:val="00541AE2"/>
    <w:rsid w:val="00542880"/>
    <w:rsid w:val="00543E25"/>
    <w:rsid w:val="005456C7"/>
    <w:rsid w:val="00545CFC"/>
    <w:rsid w:val="00547B42"/>
    <w:rsid w:val="00547FFD"/>
    <w:rsid w:val="00552C74"/>
    <w:rsid w:val="00553F45"/>
    <w:rsid w:val="00555722"/>
    <w:rsid w:val="00556033"/>
    <w:rsid w:val="00556159"/>
    <w:rsid w:val="00557B87"/>
    <w:rsid w:val="0056169D"/>
    <w:rsid w:val="00562157"/>
    <w:rsid w:val="00562BBA"/>
    <w:rsid w:val="00562C37"/>
    <w:rsid w:val="00563486"/>
    <w:rsid w:val="005636A9"/>
    <w:rsid w:val="00564917"/>
    <w:rsid w:val="00564F84"/>
    <w:rsid w:val="00565156"/>
    <w:rsid w:val="005706DD"/>
    <w:rsid w:val="00577947"/>
    <w:rsid w:val="00577E38"/>
    <w:rsid w:val="00581C77"/>
    <w:rsid w:val="00581EA7"/>
    <w:rsid w:val="005845E0"/>
    <w:rsid w:val="0058567B"/>
    <w:rsid w:val="00585F61"/>
    <w:rsid w:val="005860BC"/>
    <w:rsid w:val="00586FA5"/>
    <w:rsid w:val="00592E27"/>
    <w:rsid w:val="00593BC3"/>
    <w:rsid w:val="00594471"/>
    <w:rsid w:val="00596223"/>
    <w:rsid w:val="005965F7"/>
    <w:rsid w:val="0059686B"/>
    <w:rsid w:val="00597821"/>
    <w:rsid w:val="005A1BE0"/>
    <w:rsid w:val="005A22E3"/>
    <w:rsid w:val="005A4647"/>
    <w:rsid w:val="005A5259"/>
    <w:rsid w:val="005A545B"/>
    <w:rsid w:val="005A5516"/>
    <w:rsid w:val="005A62A3"/>
    <w:rsid w:val="005B3AD2"/>
    <w:rsid w:val="005B3B05"/>
    <w:rsid w:val="005B701E"/>
    <w:rsid w:val="005C0BE6"/>
    <w:rsid w:val="005C15A4"/>
    <w:rsid w:val="005C27BE"/>
    <w:rsid w:val="005C2883"/>
    <w:rsid w:val="005C4889"/>
    <w:rsid w:val="005D0A48"/>
    <w:rsid w:val="005D3FFE"/>
    <w:rsid w:val="005D586D"/>
    <w:rsid w:val="005D6292"/>
    <w:rsid w:val="005D774D"/>
    <w:rsid w:val="005E2758"/>
    <w:rsid w:val="005E2F29"/>
    <w:rsid w:val="005E3CE9"/>
    <w:rsid w:val="005E4357"/>
    <w:rsid w:val="005E63C9"/>
    <w:rsid w:val="005E6840"/>
    <w:rsid w:val="005E6D89"/>
    <w:rsid w:val="005E76DA"/>
    <w:rsid w:val="005F0ECE"/>
    <w:rsid w:val="005F1880"/>
    <w:rsid w:val="005F2796"/>
    <w:rsid w:val="005F37D7"/>
    <w:rsid w:val="005F4D5F"/>
    <w:rsid w:val="00601C7E"/>
    <w:rsid w:val="00602E70"/>
    <w:rsid w:val="00602E85"/>
    <w:rsid w:val="00603834"/>
    <w:rsid w:val="00603B13"/>
    <w:rsid w:val="006059F8"/>
    <w:rsid w:val="006078C4"/>
    <w:rsid w:val="00610A69"/>
    <w:rsid w:val="006133FA"/>
    <w:rsid w:val="00617438"/>
    <w:rsid w:val="006213F6"/>
    <w:rsid w:val="0062212C"/>
    <w:rsid w:val="006228B9"/>
    <w:rsid w:val="00624AEC"/>
    <w:rsid w:val="006257AD"/>
    <w:rsid w:val="00625D8F"/>
    <w:rsid w:val="00626203"/>
    <w:rsid w:val="00627BFB"/>
    <w:rsid w:val="006305DA"/>
    <w:rsid w:val="00630BA7"/>
    <w:rsid w:val="0063545A"/>
    <w:rsid w:val="0063563C"/>
    <w:rsid w:val="0064061E"/>
    <w:rsid w:val="00643408"/>
    <w:rsid w:val="0064621E"/>
    <w:rsid w:val="0064693C"/>
    <w:rsid w:val="00646A0F"/>
    <w:rsid w:val="00646A52"/>
    <w:rsid w:val="00650D4B"/>
    <w:rsid w:val="00651913"/>
    <w:rsid w:val="00651D83"/>
    <w:rsid w:val="00652543"/>
    <w:rsid w:val="0065263E"/>
    <w:rsid w:val="00653345"/>
    <w:rsid w:val="00655104"/>
    <w:rsid w:val="00657134"/>
    <w:rsid w:val="0066323B"/>
    <w:rsid w:val="00665591"/>
    <w:rsid w:val="006701F5"/>
    <w:rsid w:val="00670E72"/>
    <w:rsid w:val="00674B06"/>
    <w:rsid w:val="00675E8D"/>
    <w:rsid w:val="00682CC1"/>
    <w:rsid w:val="00683AEB"/>
    <w:rsid w:val="00683F24"/>
    <w:rsid w:val="00685DBB"/>
    <w:rsid w:val="00687533"/>
    <w:rsid w:val="00693E67"/>
    <w:rsid w:val="00695B99"/>
    <w:rsid w:val="00695DBF"/>
    <w:rsid w:val="006965EB"/>
    <w:rsid w:val="006977D0"/>
    <w:rsid w:val="00697E28"/>
    <w:rsid w:val="006A0674"/>
    <w:rsid w:val="006A0AAF"/>
    <w:rsid w:val="006A364E"/>
    <w:rsid w:val="006A44AA"/>
    <w:rsid w:val="006A543C"/>
    <w:rsid w:val="006B109F"/>
    <w:rsid w:val="006B16C6"/>
    <w:rsid w:val="006B5260"/>
    <w:rsid w:val="006B5EAE"/>
    <w:rsid w:val="006B6243"/>
    <w:rsid w:val="006B629E"/>
    <w:rsid w:val="006B70AF"/>
    <w:rsid w:val="006C0174"/>
    <w:rsid w:val="006C1723"/>
    <w:rsid w:val="006C21B5"/>
    <w:rsid w:val="006C2228"/>
    <w:rsid w:val="006C2329"/>
    <w:rsid w:val="006C2CBB"/>
    <w:rsid w:val="006C4AD7"/>
    <w:rsid w:val="006C65F8"/>
    <w:rsid w:val="006D1239"/>
    <w:rsid w:val="006D2653"/>
    <w:rsid w:val="006D2F36"/>
    <w:rsid w:val="006D4126"/>
    <w:rsid w:val="006D4F32"/>
    <w:rsid w:val="006D68ED"/>
    <w:rsid w:val="006D719B"/>
    <w:rsid w:val="006D74CC"/>
    <w:rsid w:val="006D7DC2"/>
    <w:rsid w:val="006E0EFD"/>
    <w:rsid w:val="006E264B"/>
    <w:rsid w:val="006E295C"/>
    <w:rsid w:val="006E2FDE"/>
    <w:rsid w:val="006E309B"/>
    <w:rsid w:val="006E3890"/>
    <w:rsid w:val="006E49DF"/>
    <w:rsid w:val="006E5768"/>
    <w:rsid w:val="006E6D45"/>
    <w:rsid w:val="006E7CD9"/>
    <w:rsid w:val="006F4CA7"/>
    <w:rsid w:val="006F4F7A"/>
    <w:rsid w:val="006F5EED"/>
    <w:rsid w:val="00700FCB"/>
    <w:rsid w:val="00701937"/>
    <w:rsid w:val="00704544"/>
    <w:rsid w:val="007048E4"/>
    <w:rsid w:val="00710897"/>
    <w:rsid w:val="0071638D"/>
    <w:rsid w:val="0072125A"/>
    <w:rsid w:val="00722FB6"/>
    <w:rsid w:val="007231FE"/>
    <w:rsid w:val="007250C4"/>
    <w:rsid w:val="00725D1A"/>
    <w:rsid w:val="007300A6"/>
    <w:rsid w:val="0073267F"/>
    <w:rsid w:val="00732B38"/>
    <w:rsid w:val="007333D7"/>
    <w:rsid w:val="0073409E"/>
    <w:rsid w:val="00735478"/>
    <w:rsid w:val="00737277"/>
    <w:rsid w:val="00740827"/>
    <w:rsid w:val="007409E2"/>
    <w:rsid w:val="00740E69"/>
    <w:rsid w:val="00744D9A"/>
    <w:rsid w:val="00747D92"/>
    <w:rsid w:val="007509E9"/>
    <w:rsid w:val="00750CA4"/>
    <w:rsid w:val="00751738"/>
    <w:rsid w:val="00751D51"/>
    <w:rsid w:val="00753242"/>
    <w:rsid w:val="00753258"/>
    <w:rsid w:val="0075372B"/>
    <w:rsid w:val="00756209"/>
    <w:rsid w:val="00757632"/>
    <w:rsid w:val="00762198"/>
    <w:rsid w:val="007631BA"/>
    <w:rsid w:val="00763F27"/>
    <w:rsid w:val="007714ED"/>
    <w:rsid w:val="00772C05"/>
    <w:rsid w:val="007768F0"/>
    <w:rsid w:val="0077704E"/>
    <w:rsid w:val="0077734C"/>
    <w:rsid w:val="00780B75"/>
    <w:rsid w:val="00781479"/>
    <w:rsid w:val="007828CB"/>
    <w:rsid w:val="007834C3"/>
    <w:rsid w:val="007836BF"/>
    <w:rsid w:val="0078431C"/>
    <w:rsid w:val="007847EC"/>
    <w:rsid w:val="00786710"/>
    <w:rsid w:val="007868D5"/>
    <w:rsid w:val="007879F0"/>
    <w:rsid w:val="00787EA7"/>
    <w:rsid w:val="007A098E"/>
    <w:rsid w:val="007A0BBE"/>
    <w:rsid w:val="007A1090"/>
    <w:rsid w:val="007A4E35"/>
    <w:rsid w:val="007B0028"/>
    <w:rsid w:val="007B00AA"/>
    <w:rsid w:val="007B413A"/>
    <w:rsid w:val="007B6383"/>
    <w:rsid w:val="007B6DB4"/>
    <w:rsid w:val="007B6E49"/>
    <w:rsid w:val="007B703A"/>
    <w:rsid w:val="007C1279"/>
    <w:rsid w:val="007C4F79"/>
    <w:rsid w:val="007D13D4"/>
    <w:rsid w:val="007D1E10"/>
    <w:rsid w:val="007D22DD"/>
    <w:rsid w:val="007D3B89"/>
    <w:rsid w:val="007D41D2"/>
    <w:rsid w:val="007D44E3"/>
    <w:rsid w:val="007D7AB5"/>
    <w:rsid w:val="007D7E50"/>
    <w:rsid w:val="007E046C"/>
    <w:rsid w:val="007E4C1F"/>
    <w:rsid w:val="007E5010"/>
    <w:rsid w:val="007E699B"/>
    <w:rsid w:val="007F0AF7"/>
    <w:rsid w:val="007F0C50"/>
    <w:rsid w:val="007F278B"/>
    <w:rsid w:val="007F2F60"/>
    <w:rsid w:val="007F4DFA"/>
    <w:rsid w:val="007F5BBF"/>
    <w:rsid w:val="007F5E42"/>
    <w:rsid w:val="007F74F5"/>
    <w:rsid w:val="0080143F"/>
    <w:rsid w:val="008016AB"/>
    <w:rsid w:val="00801820"/>
    <w:rsid w:val="008036E9"/>
    <w:rsid w:val="00803F5A"/>
    <w:rsid w:val="008045E6"/>
    <w:rsid w:val="008056A1"/>
    <w:rsid w:val="00806551"/>
    <w:rsid w:val="00810D87"/>
    <w:rsid w:val="0081234D"/>
    <w:rsid w:val="00814201"/>
    <w:rsid w:val="00814D13"/>
    <w:rsid w:val="00817751"/>
    <w:rsid w:val="00817FFA"/>
    <w:rsid w:val="008223CE"/>
    <w:rsid w:val="008232F9"/>
    <w:rsid w:val="008261CF"/>
    <w:rsid w:val="00827869"/>
    <w:rsid w:val="00831770"/>
    <w:rsid w:val="00831D60"/>
    <w:rsid w:val="008345A7"/>
    <w:rsid w:val="0083490F"/>
    <w:rsid w:val="00835715"/>
    <w:rsid w:val="00835E8E"/>
    <w:rsid w:val="00836E5D"/>
    <w:rsid w:val="00837138"/>
    <w:rsid w:val="008406E3"/>
    <w:rsid w:val="00841692"/>
    <w:rsid w:val="00841A20"/>
    <w:rsid w:val="0084238D"/>
    <w:rsid w:val="00842ED5"/>
    <w:rsid w:val="00844538"/>
    <w:rsid w:val="008449AF"/>
    <w:rsid w:val="00845394"/>
    <w:rsid w:val="00845665"/>
    <w:rsid w:val="00845BC0"/>
    <w:rsid w:val="00845D84"/>
    <w:rsid w:val="00846100"/>
    <w:rsid w:val="008472C6"/>
    <w:rsid w:val="00847C47"/>
    <w:rsid w:val="00847E0F"/>
    <w:rsid w:val="00850F28"/>
    <w:rsid w:val="00852440"/>
    <w:rsid w:val="00853ECC"/>
    <w:rsid w:val="00854294"/>
    <w:rsid w:val="00854583"/>
    <w:rsid w:val="00860C9A"/>
    <w:rsid w:val="008614F4"/>
    <w:rsid w:val="00861DC5"/>
    <w:rsid w:val="0086306A"/>
    <w:rsid w:val="00864626"/>
    <w:rsid w:val="00864B3E"/>
    <w:rsid w:val="00865D71"/>
    <w:rsid w:val="00866F6D"/>
    <w:rsid w:val="00872306"/>
    <w:rsid w:val="00872B8C"/>
    <w:rsid w:val="00872C0B"/>
    <w:rsid w:val="00873E75"/>
    <w:rsid w:val="00877E86"/>
    <w:rsid w:val="00880101"/>
    <w:rsid w:val="0088337D"/>
    <w:rsid w:val="00883F3A"/>
    <w:rsid w:val="008845E8"/>
    <w:rsid w:val="00885C74"/>
    <w:rsid w:val="00886CB3"/>
    <w:rsid w:val="008871CD"/>
    <w:rsid w:val="00887E70"/>
    <w:rsid w:val="008901C9"/>
    <w:rsid w:val="00891107"/>
    <w:rsid w:val="008929C0"/>
    <w:rsid w:val="00892D99"/>
    <w:rsid w:val="008945F9"/>
    <w:rsid w:val="00894BF2"/>
    <w:rsid w:val="00897DA8"/>
    <w:rsid w:val="008A0BE1"/>
    <w:rsid w:val="008A303D"/>
    <w:rsid w:val="008A306C"/>
    <w:rsid w:val="008A3522"/>
    <w:rsid w:val="008A4239"/>
    <w:rsid w:val="008A459C"/>
    <w:rsid w:val="008A582D"/>
    <w:rsid w:val="008A5FB0"/>
    <w:rsid w:val="008A718C"/>
    <w:rsid w:val="008A7694"/>
    <w:rsid w:val="008A7735"/>
    <w:rsid w:val="008A7B46"/>
    <w:rsid w:val="008B2914"/>
    <w:rsid w:val="008B3421"/>
    <w:rsid w:val="008B3CAB"/>
    <w:rsid w:val="008B52AF"/>
    <w:rsid w:val="008B57B9"/>
    <w:rsid w:val="008B5E50"/>
    <w:rsid w:val="008C018E"/>
    <w:rsid w:val="008C108E"/>
    <w:rsid w:val="008C21B9"/>
    <w:rsid w:val="008C3DC3"/>
    <w:rsid w:val="008C6227"/>
    <w:rsid w:val="008C6E77"/>
    <w:rsid w:val="008D1359"/>
    <w:rsid w:val="008D2463"/>
    <w:rsid w:val="008D2D57"/>
    <w:rsid w:val="008D3D6B"/>
    <w:rsid w:val="008D3FA2"/>
    <w:rsid w:val="008D5487"/>
    <w:rsid w:val="008E1580"/>
    <w:rsid w:val="008E19E3"/>
    <w:rsid w:val="008E27B5"/>
    <w:rsid w:val="008E3311"/>
    <w:rsid w:val="008E46CA"/>
    <w:rsid w:val="008E4FA0"/>
    <w:rsid w:val="008E7486"/>
    <w:rsid w:val="008F12F5"/>
    <w:rsid w:val="008F1375"/>
    <w:rsid w:val="008F2368"/>
    <w:rsid w:val="008F2F61"/>
    <w:rsid w:val="008F3DCA"/>
    <w:rsid w:val="008F4875"/>
    <w:rsid w:val="008F4C26"/>
    <w:rsid w:val="008F780C"/>
    <w:rsid w:val="00901DEC"/>
    <w:rsid w:val="00902FC6"/>
    <w:rsid w:val="00904708"/>
    <w:rsid w:val="00904C11"/>
    <w:rsid w:val="009063F3"/>
    <w:rsid w:val="00906525"/>
    <w:rsid w:val="00906E64"/>
    <w:rsid w:val="009126D4"/>
    <w:rsid w:val="00915AAF"/>
    <w:rsid w:val="00917209"/>
    <w:rsid w:val="00917E8C"/>
    <w:rsid w:val="00924DA6"/>
    <w:rsid w:val="00924F02"/>
    <w:rsid w:val="0092530D"/>
    <w:rsid w:val="00931CFA"/>
    <w:rsid w:val="009325B3"/>
    <w:rsid w:val="009354B5"/>
    <w:rsid w:val="009362B1"/>
    <w:rsid w:val="009367BB"/>
    <w:rsid w:val="0093714E"/>
    <w:rsid w:val="009375E3"/>
    <w:rsid w:val="00941D1A"/>
    <w:rsid w:val="009470CC"/>
    <w:rsid w:val="00947E78"/>
    <w:rsid w:val="00951FF2"/>
    <w:rsid w:val="009534D5"/>
    <w:rsid w:val="00953AFC"/>
    <w:rsid w:val="00953BDA"/>
    <w:rsid w:val="009547B8"/>
    <w:rsid w:val="00956E7D"/>
    <w:rsid w:val="009572E3"/>
    <w:rsid w:val="00960A6A"/>
    <w:rsid w:val="00960DC2"/>
    <w:rsid w:val="009614E1"/>
    <w:rsid w:val="00961576"/>
    <w:rsid w:val="009616F0"/>
    <w:rsid w:val="0096179C"/>
    <w:rsid w:val="00961B0E"/>
    <w:rsid w:val="0096209E"/>
    <w:rsid w:val="00963913"/>
    <w:rsid w:val="00963CD9"/>
    <w:rsid w:val="00965C50"/>
    <w:rsid w:val="00966E88"/>
    <w:rsid w:val="00970F71"/>
    <w:rsid w:val="0097286C"/>
    <w:rsid w:val="0097339B"/>
    <w:rsid w:val="009747FD"/>
    <w:rsid w:val="00974ECB"/>
    <w:rsid w:val="00975ABF"/>
    <w:rsid w:val="009762A8"/>
    <w:rsid w:val="00980406"/>
    <w:rsid w:val="00980530"/>
    <w:rsid w:val="0098152E"/>
    <w:rsid w:val="009838C1"/>
    <w:rsid w:val="0098503A"/>
    <w:rsid w:val="009865CF"/>
    <w:rsid w:val="009865F5"/>
    <w:rsid w:val="009869B0"/>
    <w:rsid w:val="00986F37"/>
    <w:rsid w:val="00990ACD"/>
    <w:rsid w:val="00990E10"/>
    <w:rsid w:val="00991F3B"/>
    <w:rsid w:val="0099201F"/>
    <w:rsid w:val="00992A1C"/>
    <w:rsid w:val="00994CC2"/>
    <w:rsid w:val="00994DA3"/>
    <w:rsid w:val="0099537F"/>
    <w:rsid w:val="00997621"/>
    <w:rsid w:val="009A0C72"/>
    <w:rsid w:val="009A1904"/>
    <w:rsid w:val="009A2408"/>
    <w:rsid w:val="009A30DE"/>
    <w:rsid w:val="009A338A"/>
    <w:rsid w:val="009A4344"/>
    <w:rsid w:val="009A4CB8"/>
    <w:rsid w:val="009B0F4F"/>
    <w:rsid w:val="009B1F53"/>
    <w:rsid w:val="009B254E"/>
    <w:rsid w:val="009B3BD9"/>
    <w:rsid w:val="009B3DD1"/>
    <w:rsid w:val="009B473C"/>
    <w:rsid w:val="009B63FA"/>
    <w:rsid w:val="009B6F01"/>
    <w:rsid w:val="009B7455"/>
    <w:rsid w:val="009C0793"/>
    <w:rsid w:val="009C0F78"/>
    <w:rsid w:val="009C1FF2"/>
    <w:rsid w:val="009C4082"/>
    <w:rsid w:val="009D0C6D"/>
    <w:rsid w:val="009D127A"/>
    <w:rsid w:val="009D1487"/>
    <w:rsid w:val="009D2D98"/>
    <w:rsid w:val="009D3F2A"/>
    <w:rsid w:val="009D4ED9"/>
    <w:rsid w:val="009D5EC8"/>
    <w:rsid w:val="009D78B7"/>
    <w:rsid w:val="009E0764"/>
    <w:rsid w:val="009E0E06"/>
    <w:rsid w:val="009E17D5"/>
    <w:rsid w:val="009E1F26"/>
    <w:rsid w:val="009E2B53"/>
    <w:rsid w:val="009E3E2C"/>
    <w:rsid w:val="009E4B20"/>
    <w:rsid w:val="009E509F"/>
    <w:rsid w:val="009E624D"/>
    <w:rsid w:val="009F12D8"/>
    <w:rsid w:val="009F22C7"/>
    <w:rsid w:val="009F5A50"/>
    <w:rsid w:val="009F5DE8"/>
    <w:rsid w:val="00A00077"/>
    <w:rsid w:val="00A000C9"/>
    <w:rsid w:val="00A02398"/>
    <w:rsid w:val="00A037B8"/>
    <w:rsid w:val="00A0601D"/>
    <w:rsid w:val="00A06C76"/>
    <w:rsid w:val="00A10C0E"/>
    <w:rsid w:val="00A11EE5"/>
    <w:rsid w:val="00A125A7"/>
    <w:rsid w:val="00A17ECF"/>
    <w:rsid w:val="00A20022"/>
    <w:rsid w:val="00A20245"/>
    <w:rsid w:val="00A21EB1"/>
    <w:rsid w:val="00A23EDC"/>
    <w:rsid w:val="00A24F6B"/>
    <w:rsid w:val="00A257A2"/>
    <w:rsid w:val="00A27BD9"/>
    <w:rsid w:val="00A32F76"/>
    <w:rsid w:val="00A33896"/>
    <w:rsid w:val="00A35772"/>
    <w:rsid w:val="00A37A2B"/>
    <w:rsid w:val="00A4093D"/>
    <w:rsid w:val="00A40D93"/>
    <w:rsid w:val="00A42CAD"/>
    <w:rsid w:val="00A42E1A"/>
    <w:rsid w:val="00A43556"/>
    <w:rsid w:val="00A463AB"/>
    <w:rsid w:val="00A47B2D"/>
    <w:rsid w:val="00A50D2F"/>
    <w:rsid w:val="00A52F40"/>
    <w:rsid w:val="00A55794"/>
    <w:rsid w:val="00A60B71"/>
    <w:rsid w:val="00A65672"/>
    <w:rsid w:val="00A679AC"/>
    <w:rsid w:val="00A67A29"/>
    <w:rsid w:val="00A67F0A"/>
    <w:rsid w:val="00A71A72"/>
    <w:rsid w:val="00A73713"/>
    <w:rsid w:val="00A771FF"/>
    <w:rsid w:val="00A779A2"/>
    <w:rsid w:val="00A843F9"/>
    <w:rsid w:val="00A84946"/>
    <w:rsid w:val="00A859A4"/>
    <w:rsid w:val="00A9157C"/>
    <w:rsid w:val="00A91980"/>
    <w:rsid w:val="00A9579E"/>
    <w:rsid w:val="00A966A0"/>
    <w:rsid w:val="00AA0BAF"/>
    <w:rsid w:val="00AA2A84"/>
    <w:rsid w:val="00AA476C"/>
    <w:rsid w:val="00AA4CBE"/>
    <w:rsid w:val="00AA6D67"/>
    <w:rsid w:val="00AB1260"/>
    <w:rsid w:val="00AB1C80"/>
    <w:rsid w:val="00AB2DFF"/>
    <w:rsid w:val="00AB695E"/>
    <w:rsid w:val="00AC5135"/>
    <w:rsid w:val="00AC7249"/>
    <w:rsid w:val="00AD177F"/>
    <w:rsid w:val="00AD3A90"/>
    <w:rsid w:val="00AD5DC8"/>
    <w:rsid w:val="00AD6C03"/>
    <w:rsid w:val="00AD75C1"/>
    <w:rsid w:val="00AE1301"/>
    <w:rsid w:val="00AE2BC8"/>
    <w:rsid w:val="00AE4804"/>
    <w:rsid w:val="00AE4F10"/>
    <w:rsid w:val="00AE69FF"/>
    <w:rsid w:val="00AF1247"/>
    <w:rsid w:val="00AF4F65"/>
    <w:rsid w:val="00AF5B54"/>
    <w:rsid w:val="00B0006B"/>
    <w:rsid w:val="00B0075D"/>
    <w:rsid w:val="00B011FC"/>
    <w:rsid w:val="00B03EEF"/>
    <w:rsid w:val="00B0425B"/>
    <w:rsid w:val="00B06DB7"/>
    <w:rsid w:val="00B12D69"/>
    <w:rsid w:val="00B14593"/>
    <w:rsid w:val="00B1528C"/>
    <w:rsid w:val="00B15F65"/>
    <w:rsid w:val="00B16AA3"/>
    <w:rsid w:val="00B1724C"/>
    <w:rsid w:val="00B17FE8"/>
    <w:rsid w:val="00B2076F"/>
    <w:rsid w:val="00B20C11"/>
    <w:rsid w:val="00B22570"/>
    <w:rsid w:val="00B2360B"/>
    <w:rsid w:val="00B24AD6"/>
    <w:rsid w:val="00B24EAF"/>
    <w:rsid w:val="00B267E9"/>
    <w:rsid w:val="00B2735A"/>
    <w:rsid w:val="00B27BFA"/>
    <w:rsid w:val="00B27D90"/>
    <w:rsid w:val="00B30A56"/>
    <w:rsid w:val="00B31956"/>
    <w:rsid w:val="00B31AB6"/>
    <w:rsid w:val="00B32522"/>
    <w:rsid w:val="00B33094"/>
    <w:rsid w:val="00B34B06"/>
    <w:rsid w:val="00B360C3"/>
    <w:rsid w:val="00B37ACA"/>
    <w:rsid w:val="00B37E4C"/>
    <w:rsid w:val="00B37FCA"/>
    <w:rsid w:val="00B4231D"/>
    <w:rsid w:val="00B452F4"/>
    <w:rsid w:val="00B4596D"/>
    <w:rsid w:val="00B53883"/>
    <w:rsid w:val="00B5627D"/>
    <w:rsid w:val="00B566A0"/>
    <w:rsid w:val="00B570FA"/>
    <w:rsid w:val="00B61623"/>
    <w:rsid w:val="00B61F93"/>
    <w:rsid w:val="00B62077"/>
    <w:rsid w:val="00B66C7C"/>
    <w:rsid w:val="00B67536"/>
    <w:rsid w:val="00B70128"/>
    <w:rsid w:val="00B701C8"/>
    <w:rsid w:val="00B72DF9"/>
    <w:rsid w:val="00B73FAA"/>
    <w:rsid w:val="00B74F2D"/>
    <w:rsid w:val="00B81A56"/>
    <w:rsid w:val="00B82E6F"/>
    <w:rsid w:val="00B84F3D"/>
    <w:rsid w:val="00B85710"/>
    <w:rsid w:val="00B87492"/>
    <w:rsid w:val="00B90F7D"/>
    <w:rsid w:val="00B920C6"/>
    <w:rsid w:val="00B93811"/>
    <w:rsid w:val="00B959CE"/>
    <w:rsid w:val="00B95F60"/>
    <w:rsid w:val="00B96404"/>
    <w:rsid w:val="00B97538"/>
    <w:rsid w:val="00BA0AA9"/>
    <w:rsid w:val="00BA1F99"/>
    <w:rsid w:val="00BB08A5"/>
    <w:rsid w:val="00BB2FC0"/>
    <w:rsid w:val="00BB418E"/>
    <w:rsid w:val="00BB4AE1"/>
    <w:rsid w:val="00BB77EE"/>
    <w:rsid w:val="00BC0E83"/>
    <w:rsid w:val="00BC223F"/>
    <w:rsid w:val="00BC250B"/>
    <w:rsid w:val="00BC2B41"/>
    <w:rsid w:val="00BC4204"/>
    <w:rsid w:val="00BC5BA9"/>
    <w:rsid w:val="00BC6263"/>
    <w:rsid w:val="00BD13F4"/>
    <w:rsid w:val="00BD1B16"/>
    <w:rsid w:val="00BD2025"/>
    <w:rsid w:val="00BD281E"/>
    <w:rsid w:val="00BD29ED"/>
    <w:rsid w:val="00BD3F96"/>
    <w:rsid w:val="00BD4C89"/>
    <w:rsid w:val="00BD5087"/>
    <w:rsid w:val="00BE26F2"/>
    <w:rsid w:val="00BE3BF0"/>
    <w:rsid w:val="00BE3DC4"/>
    <w:rsid w:val="00BE712E"/>
    <w:rsid w:val="00BF0998"/>
    <w:rsid w:val="00BF331E"/>
    <w:rsid w:val="00BF551C"/>
    <w:rsid w:val="00C01879"/>
    <w:rsid w:val="00C018DD"/>
    <w:rsid w:val="00C01FFE"/>
    <w:rsid w:val="00C04492"/>
    <w:rsid w:val="00C06524"/>
    <w:rsid w:val="00C06A34"/>
    <w:rsid w:val="00C0790E"/>
    <w:rsid w:val="00C1080B"/>
    <w:rsid w:val="00C108CC"/>
    <w:rsid w:val="00C10FF8"/>
    <w:rsid w:val="00C13D57"/>
    <w:rsid w:val="00C14CCC"/>
    <w:rsid w:val="00C158A8"/>
    <w:rsid w:val="00C161E9"/>
    <w:rsid w:val="00C168A8"/>
    <w:rsid w:val="00C16F64"/>
    <w:rsid w:val="00C203ED"/>
    <w:rsid w:val="00C21FE7"/>
    <w:rsid w:val="00C22466"/>
    <w:rsid w:val="00C2317A"/>
    <w:rsid w:val="00C245BE"/>
    <w:rsid w:val="00C2739F"/>
    <w:rsid w:val="00C326A6"/>
    <w:rsid w:val="00C32D52"/>
    <w:rsid w:val="00C34ED7"/>
    <w:rsid w:val="00C35A17"/>
    <w:rsid w:val="00C36CBD"/>
    <w:rsid w:val="00C378AC"/>
    <w:rsid w:val="00C40746"/>
    <w:rsid w:val="00C42F55"/>
    <w:rsid w:val="00C4403D"/>
    <w:rsid w:val="00C46540"/>
    <w:rsid w:val="00C47030"/>
    <w:rsid w:val="00C51CAC"/>
    <w:rsid w:val="00C52976"/>
    <w:rsid w:val="00C52AD7"/>
    <w:rsid w:val="00C52D34"/>
    <w:rsid w:val="00C52FB8"/>
    <w:rsid w:val="00C549D5"/>
    <w:rsid w:val="00C554F8"/>
    <w:rsid w:val="00C5553C"/>
    <w:rsid w:val="00C578EF"/>
    <w:rsid w:val="00C60E25"/>
    <w:rsid w:val="00C629DB"/>
    <w:rsid w:val="00C62E34"/>
    <w:rsid w:val="00C64040"/>
    <w:rsid w:val="00C671C2"/>
    <w:rsid w:val="00C7108E"/>
    <w:rsid w:val="00C7218A"/>
    <w:rsid w:val="00C72B41"/>
    <w:rsid w:val="00C73EF4"/>
    <w:rsid w:val="00C74641"/>
    <w:rsid w:val="00C772D7"/>
    <w:rsid w:val="00C772EA"/>
    <w:rsid w:val="00C8003C"/>
    <w:rsid w:val="00C81427"/>
    <w:rsid w:val="00C84A86"/>
    <w:rsid w:val="00C84D79"/>
    <w:rsid w:val="00C84FC3"/>
    <w:rsid w:val="00C85996"/>
    <w:rsid w:val="00C8650E"/>
    <w:rsid w:val="00C86E31"/>
    <w:rsid w:val="00C90AEC"/>
    <w:rsid w:val="00C952B5"/>
    <w:rsid w:val="00C95709"/>
    <w:rsid w:val="00CA077F"/>
    <w:rsid w:val="00CA0C89"/>
    <w:rsid w:val="00CA15AB"/>
    <w:rsid w:val="00CA21BB"/>
    <w:rsid w:val="00CA38FC"/>
    <w:rsid w:val="00CA4618"/>
    <w:rsid w:val="00CB0B94"/>
    <w:rsid w:val="00CB1367"/>
    <w:rsid w:val="00CB1715"/>
    <w:rsid w:val="00CB2154"/>
    <w:rsid w:val="00CB42E2"/>
    <w:rsid w:val="00CB6F82"/>
    <w:rsid w:val="00CB73A2"/>
    <w:rsid w:val="00CC01C7"/>
    <w:rsid w:val="00CC01EA"/>
    <w:rsid w:val="00CC0D35"/>
    <w:rsid w:val="00CC5CEA"/>
    <w:rsid w:val="00CC5D73"/>
    <w:rsid w:val="00CC7B32"/>
    <w:rsid w:val="00CD0FD7"/>
    <w:rsid w:val="00CD16B3"/>
    <w:rsid w:val="00CD4938"/>
    <w:rsid w:val="00CE249F"/>
    <w:rsid w:val="00CE44A2"/>
    <w:rsid w:val="00CE661C"/>
    <w:rsid w:val="00CE7BFD"/>
    <w:rsid w:val="00CF1FB1"/>
    <w:rsid w:val="00CF2680"/>
    <w:rsid w:val="00CF29EF"/>
    <w:rsid w:val="00CF2EC2"/>
    <w:rsid w:val="00CF419A"/>
    <w:rsid w:val="00CF6D23"/>
    <w:rsid w:val="00D00E13"/>
    <w:rsid w:val="00D0180B"/>
    <w:rsid w:val="00D01F31"/>
    <w:rsid w:val="00D034D6"/>
    <w:rsid w:val="00D034FD"/>
    <w:rsid w:val="00D03EF5"/>
    <w:rsid w:val="00D05B45"/>
    <w:rsid w:val="00D10192"/>
    <w:rsid w:val="00D1541F"/>
    <w:rsid w:val="00D16436"/>
    <w:rsid w:val="00D22402"/>
    <w:rsid w:val="00D22B06"/>
    <w:rsid w:val="00D26460"/>
    <w:rsid w:val="00D26FAD"/>
    <w:rsid w:val="00D30342"/>
    <w:rsid w:val="00D314DA"/>
    <w:rsid w:val="00D32C42"/>
    <w:rsid w:val="00D33E38"/>
    <w:rsid w:val="00D342E2"/>
    <w:rsid w:val="00D34493"/>
    <w:rsid w:val="00D35C24"/>
    <w:rsid w:val="00D36B55"/>
    <w:rsid w:val="00D370ED"/>
    <w:rsid w:val="00D40223"/>
    <w:rsid w:val="00D405AA"/>
    <w:rsid w:val="00D42F2B"/>
    <w:rsid w:val="00D45C55"/>
    <w:rsid w:val="00D47382"/>
    <w:rsid w:val="00D50988"/>
    <w:rsid w:val="00D51AE8"/>
    <w:rsid w:val="00D51E86"/>
    <w:rsid w:val="00D52E8D"/>
    <w:rsid w:val="00D54D40"/>
    <w:rsid w:val="00D55402"/>
    <w:rsid w:val="00D55643"/>
    <w:rsid w:val="00D56469"/>
    <w:rsid w:val="00D570DB"/>
    <w:rsid w:val="00D6203E"/>
    <w:rsid w:val="00D6240B"/>
    <w:rsid w:val="00D624A6"/>
    <w:rsid w:val="00D63D06"/>
    <w:rsid w:val="00D64F3B"/>
    <w:rsid w:val="00D6593F"/>
    <w:rsid w:val="00D676EF"/>
    <w:rsid w:val="00D67AB3"/>
    <w:rsid w:val="00D70BB8"/>
    <w:rsid w:val="00D71454"/>
    <w:rsid w:val="00D73550"/>
    <w:rsid w:val="00D74616"/>
    <w:rsid w:val="00D759DD"/>
    <w:rsid w:val="00D76529"/>
    <w:rsid w:val="00D76FDF"/>
    <w:rsid w:val="00D77183"/>
    <w:rsid w:val="00D773D2"/>
    <w:rsid w:val="00D77735"/>
    <w:rsid w:val="00D77FCE"/>
    <w:rsid w:val="00D80552"/>
    <w:rsid w:val="00D812A0"/>
    <w:rsid w:val="00D87F69"/>
    <w:rsid w:val="00D94848"/>
    <w:rsid w:val="00D95F56"/>
    <w:rsid w:val="00D96839"/>
    <w:rsid w:val="00D974D0"/>
    <w:rsid w:val="00D97D5F"/>
    <w:rsid w:val="00DA068E"/>
    <w:rsid w:val="00DA380F"/>
    <w:rsid w:val="00DA5058"/>
    <w:rsid w:val="00DA550D"/>
    <w:rsid w:val="00DA560F"/>
    <w:rsid w:val="00DA7CFF"/>
    <w:rsid w:val="00DB31EC"/>
    <w:rsid w:val="00DB3C17"/>
    <w:rsid w:val="00DB4546"/>
    <w:rsid w:val="00DB6529"/>
    <w:rsid w:val="00DB7B04"/>
    <w:rsid w:val="00DC01AD"/>
    <w:rsid w:val="00DC1D0A"/>
    <w:rsid w:val="00DC295E"/>
    <w:rsid w:val="00DC4748"/>
    <w:rsid w:val="00DC5614"/>
    <w:rsid w:val="00DC6C74"/>
    <w:rsid w:val="00DD0E7F"/>
    <w:rsid w:val="00DD3CF9"/>
    <w:rsid w:val="00DD4DAC"/>
    <w:rsid w:val="00DE03DE"/>
    <w:rsid w:val="00DE06D0"/>
    <w:rsid w:val="00DE29BC"/>
    <w:rsid w:val="00DE342B"/>
    <w:rsid w:val="00DE75B1"/>
    <w:rsid w:val="00DF1225"/>
    <w:rsid w:val="00DF2B04"/>
    <w:rsid w:val="00DF31D7"/>
    <w:rsid w:val="00DF3417"/>
    <w:rsid w:val="00DF53E4"/>
    <w:rsid w:val="00DF59B4"/>
    <w:rsid w:val="00DF6094"/>
    <w:rsid w:val="00DF7C60"/>
    <w:rsid w:val="00DF7EF2"/>
    <w:rsid w:val="00E007B5"/>
    <w:rsid w:val="00E01B03"/>
    <w:rsid w:val="00E01E06"/>
    <w:rsid w:val="00E01F36"/>
    <w:rsid w:val="00E0207B"/>
    <w:rsid w:val="00E03346"/>
    <w:rsid w:val="00E04D26"/>
    <w:rsid w:val="00E05176"/>
    <w:rsid w:val="00E0611C"/>
    <w:rsid w:val="00E06C87"/>
    <w:rsid w:val="00E10C39"/>
    <w:rsid w:val="00E1109B"/>
    <w:rsid w:val="00E127CB"/>
    <w:rsid w:val="00E14B8F"/>
    <w:rsid w:val="00E216A9"/>
    <w:rsid w:val="00E22722"/>
    <w:rsid w:val="00E23862"/>
    <w:rsid w:val="00E2537C"/>
    <w:rsid w:val="00E25A6C"/>
    <w:rsid w:val="00E3006D"/>
    <w:rsid w:val="00E35DB2"/>
    <w:rsid w:val="00E3697E"/>
    <w:rsid w:val="00E37583"/>
    <w:rsid w:val="00E42C43"/>
    <w:rsid w:val="00E45FB5"/>
    <w:rsid w:val="00E46288"/>
    <w:rsid w:val="00E529D7"/>
    <w:rsid w:val="00E54501"/>
    <w:rsid w:val="00E54820"/>
    <w:rsid w:val="00E550E3"/>
    <w:rsid w:val="00E563DE"/>
    <w:rsid w:val="00E57786"/>
    <w:rsid w:val="00E60377"/>
    <w:rsid w:val="00E616C2"/>
    <w:rsid w:val="00E62D44"/>
    <w:rsid w:val="00E64DCD"/>
    <w:rsid w:val="00E658FD"/>
    <w:rsid w:val="00E66605"/>
    <w:rsid w:val="00E676FB"/>
    <w:rsid w:val="00E70711"/>
    <w:rsid w:val="00E71701"/>
    <w:rsid w:val="00E71D29"/>
    <w:rsid w:val="00E71F14"/>
    <w:rsid w:val="00E727C4"/>
    <w:rsid w:val="00E72FF2"/>
    <w:rsid w:val="00E736EF"/>
    <w:rsid w:val="00E73A1A"/>
    <w:rsid w:val="00E7429B"/>
    <w:rsid w:val="00E74724"/>
    <w:rsid w:val="00E7498B"/>
    <w:rsid w:val="00E8095B"/>
    <w:rsid w:val="00E81534"/>
    <w:rsid w:val="00E82208"/>
    <w:rsid w:val="00E82F25"/>
    <w:rsid w:val="00E83030"/>
    <w:rsid w:val="00E83BE5"/>
    <w:rsid w:val="00E84272"/>
    <w:rsid w:val="00E861E5"/>
    <w:rsid w:val="00E91623"/>
    <w:rsid w:val="00E94B0E"/>
    <w:rsid w:val="00E9553B"/>
    <w:rsid w:val="00E95EAA"/>
    <w:rsid w:val="00E962B6"/>
    <w:rsid w:val="00E97AE1"/>
    <w:rsid w:val="00E97C74"/>
    <w:rsid w:val="00EA0F2B"/>
    <w:rsid w:val="00EA1135"/>
    <w:rsid w:val="00EA24FA"/>
    <w:rsid w:val="00EB05E2"/>
    <w:rsid w:val="00EB08F5"/>
    <w:rsid w:val="00EB2F6D"/>
    <w:rsid w:val="00EB36B8"/>
    <w:rsid w:val="00EB3A75"/>
    <w:rsid w:val="00EB43F4"/>
    <w:rsid w:val="00EB49DD"/>
    <w:rsid w:val="00EB5EFA"/>
    <w:rsid w:val="00EB67E5"/>
    <w:rsid w:val="00EB6F23"/>
    <w:rsid w:val="00EC0AB2"/>
    <w:rsid w:val="00EC0DC3"/>
    <w:rsid w:val="00EC3073"/>
    <w:rsid w:val="00EC7AC7"/>
    <w:rsid w:val="00ED1A51"/>
    <w:rsid w:val="00ED2303"/>
    <w:rsid w:val="00ED52FE"/>
    <w:rsid w:val="00ED6498"/>
    <w:rsid w:val="00ED6973"/>
    <w:rsid w:val="00EE043D"/>
    <w:rsid w:val="00EE0C00"/>
    <w:rsid w:val="00EE1507"/>
    <w:rsid w:val="00EE225C"/>
    <w:rsid w:val="00EE320E"/>
    <w:rsid w:val="00EE58E7"/>
    <w:rsid w:val="00EE648D"/>
    <w:rsid w:val="00EE6E8F"/>
    <w:rsid w:val="00EE7822"/>
    <w:rsid w:val="00EF0110"/>
    <w:rsid w:val="00EF06D1"/>
    <w:rsid w:val="00EF165F"/>
    <w:rsid w:val="00EF4008"/>
    <w:rsid w:val="00EF5D02"/>
    <w:rsid w:val="00EF7D0B"/>
    <w:rsid w:val="00F00C64"/>
    <w:rsid w:val="00F01ABA"/>
    <w:rsid w:val="00F02259"/>
    <w:rsid w:val="00F03204"/>
    <w:rsid w:val="00F04A2F"/>
    <w:rsid w:val="00F05DC5"/>
    <w:rsid w:val="00F106DB"/>
    <w:rsid w:val="00F10B2F"/>
    <w:rsid w:val="00F10FBF"/>
    <w:rsid w:val="00F11312"/>
    <w:rsid w:val="00F1139D"/>
    <w:rsid w:val="00F12DA6"/>
    <w:rsid w:val="00F13D45"/>
    <w:rsid w:val="00F14F2A"/>
    <w:rsid w:val="00F152CD"/>
    <w:rsid w:val="00F17C2F"/>
    <w:rsid w:val="00F20526"/>
    <w:rsid w:val="00F20FA2"/>
    <w:rsid w:val="00F2142A"/>
    <w:rsid w:val="00F21FED"/>
    <w:rsid w:val="00F23046"/>
    <w:rsid w:val="00F247E8"/>
    <w:rsid w:val="00F2528E"/>
    <w:rsid w:val="00F3006D"/>
    <w:rsid w:val="00F307E2"/>
    <w:rsid w:val="00F325C2"/>
    <w:rsid w:val="00F333FC"/>
    <w:rsid w:val="00F33632"/>
    <w:rsid w:val="00F33857"/>
    <w:rsid w:val="00F348FC"/>
    <w:rsid w:val="00F359B1"/>
    <w:rsid w:val="00F35A9D"/>
    <w:rsid w:val="00F3664B"/>
    <w:rsid w:val="00F36EB9"/>
    <w:rsid w:val="00F37049"/>
    <w:rsid w:val="00F370FB"/>
    <w:rsid w:val="00F405D3"/>
    <w:rsid w:val="00F42ABC"/>
    <w:rsid w:val="00F45FE7"/>
    <w:rsid w:val="00F5003E"/>
    <w:rsid w:val="00F51A42"/>
    <w:rsid w:val="00F54831"/>
    <w:rsid w:val="00F54C29"/>
    <w:rsid w:val="00F5735B"/>
    <w:rsid w:val="00F61064"/>
    <w:rsid w:val="00F67C50"/>
    <w:rsid w:val="00F70285"/>
    <w:rsid w:val="00F70722"/>
    <w:rsid w:val="00F707DD"/>
    <w:rsid w:val="00F7261C"/>
    <w:rsid w:val="00F7270A"/>
    <w:rsid w:val="00F745FF"/>
    <w:rsid w:val="00F76222"/>
    <w:rsid w:val="00F76B15"/>
    <w:rsid w:val="00F80BEB"/>
    <w:rsid w:val="00F80EEA"/>
    <w:rsid w:val="00F813B5"/>
    <w:rsid w:val="00F81BF1"/>
    <w:rsid w:val="00F81E33"/>
    <w:rsid w:val="00F837BC"/>
    <w:rsid w:val="00F8529D"/>
    <w:rsid w:val="00F941C8"/>
    <w:rsid w:val="00F95010"/>
    <w:rsid w:val="00F959AF"/>
    <w:rsid w:val="00F9606F"/>
    <w:rsid w:val="00F96C93"/>
    <w:rsid w:val="00F96D13"/>
    <w:rsid w:val="00F96E49"/>
    <w:rsid w:val="00F97207"/>
    <w:rsid w:val="00FA1AE7"/>
    <w:rsid w:val="00FA1C67"/>
    <w:rsid w:val="00FA21AC"/>
    <w:rsid w:val="00FA30C4"/>
    <w:rsid w:val="00FA32E4"/>
    <w:rsid w:val="00FA3D2D"/>
    <w:rsid w:val="00FA474E"/>
    <w:rsid w:val="00FA58DD"/>
    <w:rsid w:val="00FA61CE"/>
    <w:rsid w:val="00FA64C1"/>
    <w:rsid w:val="00FA7225"/>
    <w:rsid w:val="00FB438C"/>
    <w:rsid w:val="00FB4DD8"/>
    <w:rsid w:val="00FB5FD8"/>
    <w:rsid w:val="00FB7462"/>
    <w:rsid w:val="00FB7B35"/>
    <w:rsid w:val="00FC167E"/>
    <w:rsid w:val="00FC1CAE"/>
    <w:rsid w:val="00FC2E97"/>
    <w:rsid w:val="00FC38D2"/>
    <w:rsid w:val="00FC4D31"/>
    <w:rsid w:val="00FC543B"/>
    <w:rsid w:val="00FC77D0"/>
    <w:rsid w:val="00FD04CE"/>
    <w:rsid w:val="00FD0CEE"/>
    <w:rsid w:val="00FD6241"/>
    <w:rsid w:val="00FD663A"/>
    <w:rsid w:val="00FD6EAD"/>
    <w:rsid w:val="00FE0904"/>
    <w:rsid w:val="00FE0D90"/>
    <w:rsid w:val="00FE15F8"/>
    <w:rsid w:val="00FE2E3A"/>
    <w:rsid w:val="00FE3946"/>
    <w:rsid w:val="00FE422F"/>
    <w:rsid w:val="00FE4530"/>
    <w:rsid w:val="00FE5F4B"/>
    <w:rsid w:val="00FE60E0"/>
    <w:rsid w:val="00FE6355"/>
    <w:rsid w:val="00FE67CF"/>
    <w:rsid w:val="00FF1230"/>
    <w:rsid w:val="00FF26E0"/>
    <w:rsid w:val="00FF599F"/>
    <w:rsid w:val="00FF5B3A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B7BAC8"/>
  <w15:docId w15:val="{872EE82B-6442-47F4-AACF-A7754D3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7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E6D45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E6D45"/>
    <w:pPr>
      <w:keepNext/>
      <w:spacing w:after="0" w:line="240" w:lineRule="auto"/>
      <w:ind w:right="-808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063F3"/>
    <w:rPr>
      <w:rFonts w:ascii="Times New Roman" w:hAnsi="Times New Roman"/>
    </w:rPr>
  </w:style>
  <w:style w:type="paragraph" w:styleId="a3">
    <w:name w:val="Body Text"/>
    <w:basedOn w:val="a"/>
    <w:link w:val="a4"/>
    <w:semiHidden/>
    <w:rsid w:val="009063F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9063F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06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DE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E03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0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6D45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E6D45"/>
    <w:rPr>
      <w:rFonts w:ascii="Times New Roman" w:hAnsi="Times New Roman"/>
      <w:sz w:val="28"/>
    </w:rPr>
  </w:style>
  <w:style w:type="paragraph" w:customStyle="1" w:styleId="a8">
    <w:name w:val="Базовый"/>
    <w:rsid w:val="00424574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9">
    <w:name w:val="No Spacing"/>
    <w:uiPriority w:val="1"/>
    <w:qFormat/>
    <w:rsid w:val="00BC5BA9"/>
    <w:rPr>
      <w:rFonts w:eastAsia="Calibri"/>
      <w:sz w:val="22"/>
      <w:szCs w:val="22"/>
      <w:lang w:eastAsia="en-US"/>
    </w:rPr>
  </w:style>
  <w:style w:type="character" w:customStyle="1" w:styleId="Bodytext">
    <w:name w:val="Body text_"/>
    <w:link w:val="12"/>
    <w:rsid w:val="0051278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1278F"/>
    <w:pPr>
      <w:shd w:val="clear" w:color="auto" w:fill="FFFFFF"/>
      <w:spacing w:before="240" w:after="240" w:line="322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285505"/>
    <w:pPr>
      <w:ind w:left="720"/>
      <w:contextualSpacing/>
    </w:pPr>
  </w:style>
  <w:style w:type="character" w:customStyle="1" w:styleId="ab">
    <w:name w:val="Основной текст_"/>
    <w:link w:val="13"/>
    <w:rsid w:val="00C772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C772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C772D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ahoma">
    <w:name w:val="Основной текст + Tahoma"/>
    <w:rsid w:val="00C772D7"/>
    <w:rPr>
      <w:rFonts w:ascii="Tahoma" w:eastAsia="Tahoma" w:hAnsi="Tahoma" w:cs="Tahoma"/>
      <w:w w:val="100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rsid w:val="00C772D7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b"/>
    <w:rsid w:val="00C772D7"/>
    <w:pPr>
      <w:shd w:val="clear" w:color="auto" w:fill="FFFFFF"/>
      <w:spacing w:before="240" w:after="420" w:line="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C772D7"/>
    <w:pPr>
      <w:shd w:val="clear" w:color="auto" w:fill="FFFFFF"/>
      <w:spacing w:before="420" w:after="240" w:line="241" w:lineRule="exact"/>
    </w:pPr>
    <w:rPr>
      <w:rFonts w:ascii="Times New Roman" w:hAnsi="Times New Roman"/>
      <w:sz w:val="19"/>
      <w:szCs w:val="19"/>
    </w:rPr>
  </w:style>
  <w:style w:type="paragraph" w:customStyle="1" w:styleId="Default">
    <w:name w:val="Default"/>
    <w:rsid w:val="00DA55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B1724C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FF1230"/>
    <w:rPr>
      <w:b/>
      <w:bCs/>
      <w:color w:val="106BBE"/>
    </w:rPr>
  </w:style>
  <w:style w:type="character" w:styleId="af">
    <w:name w:val="Strong"/>
    <w:uiPriority w:val="22"/>
    <w:qFormat/>
    <w:rsid w:val="003C04B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016F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016FD8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16F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016F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3803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53803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334D-6B8D-41AB-BAE9-8A91A69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26303</CharactersWithSpaces>
  <SharedDoc>false</SharedDoc>
  <HLinks>
    <vt:vector size="12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garantf1://9538037.0/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garantf1://9538037.0/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Оксана</cp:lastModifiedBy>
  <cp:revision>6</cp:revision>
  <cp:lastPrinted>2023-05-22T07:11:00Z</cp:lastPrinted>
  <dcterms:created xsi:type="dcterms:W3CDTF">2023-05-22T07:08:00Z</dcterms:created>
  <dcterms:modified xsi:type="dcterms:W3CDTF">2023-05-22T07:16:00Z</dcterms:modified>
</cp:coreProperties>
</file>