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B5AF" w14:textId="77777777" w:rsidR="00D45CA2" w:rsidRDefault="00D45CA2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2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7F33F275" w14:textId="10A2FD0D" w:rsidR="0034701E" w:rsidRDefault="00D45CA2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A2">
        <w:rPr>
          <w:rFonts w:ascii="Times New Roman" w:hAnsi="Times New Roman" w:cs="Times New Roman"/>
          <w:b/>
          <w:sz w:val="28"/>
          <w:szCs w:val="28"/>
        </w:rPr>
        <w:t>муниципального имущества Святославского муниципального образования Самойловского муниципального района Саратовской области</w:t>
      </w:r>
      <w:r w:rsidR="00DD58F1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DF7356">
        <w:rPr>
          <w:rFonts w:ascii="Times New Roman" w:hAnsi="Times New Roman" w:cs="Times New Roman"/>
          <w:b/>
          <w:sz w:val="28"/>
          <w:szCs w:val="28"/>
        </w:rPr>
        <w:t>15</w:t>
      </w:r>
      <w:r w:rsidR="00DD58F1">
        <w:rPr>
          <w:rFonts w:ascii="Times New Roman" w:hAnsi="Times New Roman" w:cs="Times New Roman"/>
          <w:b/>
          <w:sz w:val="28"/>
          <w:szCs w:val="28"/>
        </w:rPr>
        <w:t>.</w:t>
      </w:r>
      <w:r w:rsidR="00521A57">
        <w:rPr>
          <w:rFonts w:ascii="Times New Roman" w:hAnsi="Times New Roman" w:cs="Times New Roman"/>
          <w:b/>
          <w:sz w:val="28"/>
          <w:szCs w:val="28"/>
        </w:rPr>
        <w:t>0</w:t>
      </w:r>
      <w:r w:rsidR="00DF7356">
        <w:rPr>
          <w:rFonts w:ascii="Times New Roman" w:hAnsi="Times New Roman" w:cs="Times New Roman"/>
          <w:b/>
          <w:sz w:val="28"/>
          <w:szCs w:val="28"/>
        </w:rPr>
        <w:t>8</w:t>
      </w:r>
      <w:r w:rsidR="00DD58F1">
        <w:rPr>
          <w:rFonts w:ascii="Times New Roman" w:hAnsi="Times New Roman" w:cs="Times New Roman"/>
          <w:b/>
          <w:sz w:val="28"/>
          <w:szCs w:val="28"/>
        </w:rPr>
        <w:t>.202</w:t>
      </w:r>
      <w:r w:rsidR="00521A57">
        <w:rPr>
          <w:rFonts w:ascii="Times New Roman" w:hAnsi="Times New Roman" w:cs="Times New Roman"/>
          <w:b/>
          <w:sz w:val="28"/>
          <w:szCs w:val="28"/>
        </w:rPr>
        <w:t>2</w:t>
      </w:r>
      <w:r w:rsidR="00DD58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6E96453" w14:textId="77777777" w:rsidR="004034AB" w:rsidRDefault="004034A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20" w:type="pct"/>
        <w:tblLayout w:type="fixed"/>
        <w:tblLook w:val="04A0" w:firstRow="1" w:lastRow="0" w:firstColumn="1" w:lastColumn="0" w:noHBand="0" w:noVBand="1"/>
      </w:tblPr>
      <w:tblGrid>
        <w:gridCol w:w="819"/>
        <w:gridCol w:w="278"/>
        <w:gridCol w:w="1429"/>
        <w:gridCol w:w="1550"/>
        <w:gridCol w:w="291"/>
        <w:gridCol w:w="1554"/>
        <w:gridCol w:w="150"/>
        <w:gridCol w:w="1407"/>
        <w:gridCol w:w="294"/>
        <w:gridCol w:w="1407"/>
        <w:gridCol w:w="448"/>
        <w:gridCol w:w="687"/>
        <w:gridCol w:w="438"/>
        <w:gridCol w:w="697"/>
        <w:gridCol w:w="444"/>
        <w:gridCol w:w="831"/>
        <w:gridCol w:w="582"/>
        <w:gridCol w:w="978"/>
        <w:gridCol w:w="444"/>
        <w:gridCol w:w="1221"/>
        <w:gridCol w:w="35"/>
      </w:tblGrid>
      <w:tr w:rsidR="00F92B2B" w:rsidRPr="00820A59" w14:paraId="060DB2DB" w14:textId="77777777" w:rsidTr="00283D94">
        <w:trPr>
          <w:gridAfter w:val="1"/>
          <w:wAfter w:w="11" w:type="pct"/>
          <w:trHeight w:val="20"/>
        </w:trPr>
        <w:tc>
          <w:tcPr>
            <w:tcW w:w="498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A7455" w14:textId="77777777" w:rsidR="00F92B2B" w:rsidRPr="00820A59" w:rsidRDefault="00F92B2B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  <w:r w:rsidR="00A44D5E"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муниципальном недвижимом имуществе</w:t>
            </w:r>
          </w:p>
        </w:tc>
      </w:tr>
      <w:tr w:rsidR="00316AC2" w:rsidRPr="00820A59" w14:paraId="15B65DA2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</w:tcBorders>
          </w:tcPr>
          <w:p w14:paraId="56932418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</w:tcBorders>
          </w:tcPr>
          <w:p w14:paraId="65DC90D2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</w:tcPr>
          <w:p w14:paraId="59ACBBE7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</w:tcBorders>
          </w:tcPr>
          <w:p w14:paraId="52B1712C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</w:tcBorders>
          </w:tcPr>
          <w:p w14:paraId="7C4F802B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  <w:r w:rsidR="00572697"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условный</w:t>
            </w: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</w:tcBorders>
          </w:tcPr>
          <w:p w14:paraId="10F4F400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Параметры, характеризующие физические свойства недвижимого имущества площадь, протяженность и (или) иные</w:t>
            </w:r>
          </w:p>
        </w:tc>
        <w:tc>
          <w:tcPr>
            <w:tcW w:w="710" w:type="pct"/>
            <w:gridSpan w:val="4"/>
            <w:tcBorders>
              <w:top w:val="single" w:sz="4" w:space="0" w:color="auto"/>
            </w:tcBorders>
          </w:tcPr>
          <w:p w14:paraId="20415993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</w:tcBorders>
          </w:tcPr>
          <w:p w14:paraId="06163160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</w:tcBorders>
          </w:tcPr>
          <w:p w14:paraId="1C70E29B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</w:tcBorders>
          </w:tcPr>
          <w:p w14:paraId="31B206A9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16AC2" w:rsidRPr="00820A59" w14:paraId="71C522AC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  <w:vMerge/>
          </w:tcPr>
          <w:p w14:paraId="1032DA55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</w:tcPr>
          <w:p w14:paraId="09EEB77D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14:paraId="2601EA43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</w:tcPr>
          <w:p w14:paraId="3284DA7E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</w:tcPr>
          <w:p w14:paraId="2DBED88F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  <w:vMerge/>
          </w:tcPr>
          <w:p w14:paraId="0D86B60D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</w:tcBorders>
          </w:tcPr>
          <w:p w14:paraId="0402CADF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355" w:type="pct"/>
            <w:gridSpan w:val="2"/>
          </w:tcPr>
          <w:p w14:paraId="7A2D7EB0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399" w:type="pct"/>
            <w:gridSpan w:val="2"/>
            <w:vMerge/>
          </w:tcPr>
          <w:p w14:paraId="3E621030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14:paraId="5313CACB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</w:tcPr>
          <w:p w14:paraId="3957A0EB" w14:textId="77777777" w:rsidR="00987DB8" w:rsidRPr="00820A59" w:rsidRDefault="00987DB8" w:rsidP="00316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AC2" w:rsidRPr="00820A59" w14:paraId="0A69984D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2D00F61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2EACF7B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14:paraId="35269A52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14:paraId="24FB005A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</w:tcPr>
          <w:p w14:paraId="4C4937E3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2FF1EC56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6F047628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1935D159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gridSpan w:val="2"/>
          </w:tcPr>
          <w:p w14:paraId="40ACFDB4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14:paraId="478DA8F9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20983658" w14:textId="77777777" w:rsidR="004368E0" w:rsidRPr="00820A59" w:rsidRDefault="004368E0" w:rsidP="0031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1B1" w:rsidRPr="00820A59" w14:paraId="2C8CA46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0047CA5" w14:textId="77777777" w:rsidR="004551B1" w:rsidRPr="00820A59" w:rsidRDefault="004551B1" w:rsidP="00F70D1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72E8209" w14:textId="77777777" w:rsidR="004551B1" w:rsidRPr="00820A59" w:rsidRDefault="004551B1" w:rsidP="00F0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E3F60AB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административном здании</w:t>
            </w:r>
          </w:p>
        </w:tc>
        <w:tc>
          <w:tcPr>
            <w:tcW w:w="577" w:type="pct"/>
            <w:gridSpan w:val="2"/>
          </w:tcPr>
          <w:p w14:paraId="106C7251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 А</w:t>
            </w:r>
          </w:p>
        </w:tc>
        <w:tc>
          <w:tcPr>
            <w:tcW w:w="487" w:type="pct"/>
            <w:gridSpan w:val="2"/>
          </w:tcPr>
          <w:p w14:paraId="2B6A3A02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64:31:2:0:52:2А:0:Н</w:t>
            </w:r>
          </w:p>
        </w:tc>
        <w:tc>
          <w:tcPr>
            <w:tcW w:w="532" w:type="pct"/>
            <w:gridSpan w:val="2"/>
          </w:tcPr>
          <w:p w14:paraId="25403B7D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– 281,5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этажность – 2, стены – кирпич, кровля – железо, год постройки - 1980</w:t>
            </w:r>
          </w:p>
        </w:tc>
        <w:tc>
          <w:tcPr>
            <w:tcW w:w="355" w:type="pct"/>
            <w:gridSpan w:val="2"/>
          </w:tcPr>
          <w:p w14:paraId="2C36FF4E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734261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5" w:type="pct"/>
            <w:gridSpan w:val="2"/>
          </w:tcPr>
          <w:p w14:paraId="54ED2575" w14:textId="77777777" w:rsidR="004551B1" w:rsidRPr="00820A59" w:rsidRDefault="00D1688E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  <w:r w:rsidR="004551B1"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="004551B1"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9" w:type="pct"/>
            <w:gridSpan w:val="2"/>
          </w:tcPr>
          <w:p w14:paraId="28C2D658" w14:textId="0E304AD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09.06.2006</w:t>
            </w:r>
          </w:p>
        </w:tc>
        <w:tc>
          <w:tcPr>
            <w:tcW w:w="488" w:type="pct"/>
            <w:gridSpan w:val="2"/>
          </w:tcPr>
          <w:p w14:paraId="55A5A377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64АБ 269921 от 09.06.2006 г.</w:t>
            </w:r>
          </w:p>
        </w:tc>
        <w:tc>
          <w:tcPr>
            <w:tcW w:w="521" w:type="pct"/>
            <w:gridSpan w:val="2"/>
          </w:tcPr>
          <w:p w14:paraId="4E7D0098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FAC" w:rsidRPr="00820A59" w14:paraId="6F6F3F2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A8CE84E" w14:textId="77777777" w:rsidR="00001FAC" w:rsidRPr="00820A59" w:rsidRDefault="00001FAC" w:rsidP="00001FAC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AB8B1BA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A873205" w14:textId="20782A8F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D639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ещение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(гараж)</w:t>
            </w:r>
          </w:p>
        </w:tc>
        <w:tc>
          <w:tcPr>
            <w:tcW w:w="577" w:type="pct"/>
            <w:gridSpan w:val="2"/>
          </w:tcPr>
          <w:p w14:paraId="4F96B09F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 А</w:t>
            </w:r>
          </w:p>
        </w:tc>
        <w:tc>
          <w:tcPr>
            <w:tcW w:w="487" w:type="pct"/>
            <w:gridSpan w:val="2"/>
          </w:tcPr>
          <w:p w14:paraId="6302B68D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64:31:2:0:52:2А:Б:Н</w:t>
            </w:r>
          </w:p>
        </w:tc>
        <w:tc>
          <w:tcPr>
            <w:tcW w:w="532" w:type="pct"/>
            <w:gridSpan w:val="2"/>
          </w:tcPr>
          <w:p w14:paraId="7A22238C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– 40,1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этажность – 1, стены – кирпич, кровля – железо, год постройки - 1981</w:t>
            </w:r>
          </w:p>
        </w:tc>
        <w:tc>
          <w:tcPr>
            <w:tcW w:w="355" w:type="pct"/>
            <w:gridSpan w:val="2"/>
          </w:tcPr>
          <w:p w14:paraId="0ABABA62" w14:textId="48DC96AD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50781,2</w:t>
            </w:r>
          </w:p>
        </w:tc>
        <w:tc>
          <w:tcPr>
            <w:tcW w:w="355" w:type="pct"/>
            <w:gridSpan w:val="2"/>
          </w:tcPr>
          <w:p w14:paraId="388CF348" w14:textId="59FFD84D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50781,2</w:t>
            </w:r>
          </w:p>
        </w:tc>
        <w:tc>
          <w:tcPr>
            <w:tcW w:w="399" w:type="pct"/>
            <w:gridSpan w:val="2"/>
          </w:tcPr>
          <w:p w14:paraId="125DD50B" w14:textId="61D34C4E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09.06.2006</w:t>
            </w:r>
          </w:p>
        </w:tc>
        <w:tc>
          <w:tcPr>
            <w:tcW w:w="488" w:type="pct"/>
            <w:gridSpan w:val="2"/>
          </w:tcPr>
          <w:p w14:paraId="34C2D034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64АБ 269920 от 09.06.2006 г.</w:t>
            </w:r>
          </w:p>
        </w:tc>
        <w:tc>
          <w:tcPr>
            <w:tcW w:w="521" w:type="pct"/>
            <w:gridSpan w:val="2"/>
          </w:tcPr>
          <w:p w14:paraId="30BA2020" w14:textId="77777777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FAC" w:rsidRPr="00820A59" w14:paraId="0D93702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9D742C5" w14:textId="77777777" w:rsidR="00001FAC" w:rsidRPr="00820A59" w:rsidRDefault="00001FAC" w:rsidP="00001FAC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22933A4" w14:textId="77777777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</w:t>
            </w:r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31AEFDA2" w14:textId="77777777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 (баня)</w:t>
            </w:r>
          </w:p>
        </w:tc>
        <w:tc>
          <w:tcPr>
            <w:tcW w:w="577" w:type="pct"/>
            <w:gridSpan w:val="2"/>
          </w:tcPr>
          <w:p w14:paraId="21450ECA" w14:textId="77863363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с.Святославка</w:t>
            </w:r>
            <w:proofErr w:type="spellEnd"/>
            <w:r w:rsidRPr="009324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2481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32481">
              <w:rPr>
                <w:rFonts w:ascii="Times New Roman" w:hAnsi="Times New Roman" w:cs="Times New Roman"/>
                <w:sz w:val="20"/>
                <w:szCs w:val="20"/>
              </w:rPr>
              <w:t>, 14 А</w:t>
            </w:r>
          </w:p>
        </w:tc>
        <w:tc>
          <w:tcPr>
            <w:tcW w:w="487" w:type="pct"/>
            <w:gridSpan w:val="2"/>
          </w:tcPr>
          <w:p w14:paraId="7155142D" w14:textId="77777777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64-01-39/001/2006-878</w:t>
            </w:r>
          </w:p>
        </w:tc>
        <w:tc>
          <w:tcPr>
            <w:tcW w:w="532" w:type="pct"/>
            <w:gridSpan w:val="2"/>
          </w:tcPr>
          <w:p w14:paraId="67F3F669" w14:textId="77777777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>Общая площадь – 180,8 м</w:t>
            </w:r>
            <w:r w:rsidRPr="009324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 xml:space="preserve">, этажность – 1, </w:t>
            </w:r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стены – кирпич, кровля – шифер, год постройки - 1990</w:t>
            </w:r>
          </w:p>
        </w:tc>
        <w:tc>
          <w:tcPr>
            <w:tcW w:w="355" w:type="pct"/>
            <w:gridSpan w:val="2"/>
          </w:tcPr>
          <w:p w14:paraId="154101EC" w14:textId="6BD4FD6F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941924,9</w:t>
            </w:r>
          </w:p>
        </w:tc>
        <w:tc>
          <w:tcPr>
            <w:tcW w:w="355" w:type="pct"/>
            <w:gridSpan w:val="2"/>
          </w:tcPr>
          <w:p w14:paraId="79F38429" w14:textId="22356CFE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941924,9</w:t>
            </w:r>
          </w:p>
        </w:tc>
        <w:tc>
          <w:tcPr>
            <w:tcW w:w="399" w:type="pct"/>
            <w:gridSpan w:val="2"/>
          </w:tcPr>
          <w:p w14:paraId="0E221966" w14:textId="0E8E79C8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>09.06.2006</w:t>
            </w:r>
          </w:p>
        </w:tc>
        <w:tc>
          <w:tcPr>
            <w:tcW w:w="488" w:type="pct"/>
            <w:gridSpan w:val="2"/>
          </w:tcPr>
          <w:p w14:paraId="4D352550" w14:textId="77777777" w:rsidR="00001FAC" w:rsidRPr="00932481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481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</w:t>
            </w:r>
            <w:r w:rsidRPr="00932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регистрации права № 64АБ 269919 от 09.06.2006 г.</w:t>
            </w:r>
          </w:p>
        </w:tc>
        <w:tc>
          <w:tcPr>
            <w:tcW w:w="521" w:type="pct"/>
            <w:gridSpan w:val="2"/>
          </w:tcPr>
          <w:p w14:paraId="07B388CA" w14:textId="2C86C806" w:rsidR="00001FAC" w:rsidRPr="00820A59" w:rsidRDefault="00001FAC" w:rsidP="00001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8B" w:rsidRPr="00820A59" w14:paraId="7680BB2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C420F35" w14:textId="77777777" w:rsidR="004551B1" w:rsidRPr="00820A59" w:rsidRDefault="004551B1" w:rsidP="00F70D1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D4E674E" w14:textId="77777777" w:rsidR="004551B1" w:rsidRPr="00820A59" w:rsidRDefault="004551B1" w:rsidP="00F0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3DDE957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Нежилое здание (отдельный пожарный пост)</w:t>
            </w:r>
          </w:p>
        </w:tc>
        <w:tc>
          <w:tcPr>
            <w:tcW w:w="577" w:type="pct"/>
            <w:gridSpan w:val="2"/>
          </w:tcPr>
          <w:p w14:paraId="734D6573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42 Г</w:t>
            </w:r>
          </w:p>
        </w:tc>
        <w:tc>
          <w:tcPr>
            <w:tcW w:w="487" w:type="pct"/>
            <w:gridSpan w:val="2"/>
          </w:tcPr>
          <w:p w14:paraId="7B39EB7A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64:31:2:0:85:42Г:А:0</w:t>
            </w:r>
          </w:p>
        </w:tc>
        <w:tc>
          <w:tcPr>
            <w:tcW w:w="532" w:type="pct"/>
            <w:gridSpan w:val="2"/>
          </w:tcPr>
          <w:p w14:paraId="780BAD84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– 396,4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этажность – 1, стены – кирпич, кровля – Ж/Б, год постройки - 1986</w:t>
            </w:r>
          </w:p>
        </w:tc>
        <w:tc>
          <w:tcPr>
            <w:tcW w:w="355" w:type="pct"/>
            <w:gridSpan w:val="2"/>
          </w:tcPr>
          <w:p w14:paraId="730C8714" w14:textId="76A31CBE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711237 </w:t>
            </w:r>
          </w:p>
        </w:tc>
        <w:tc>
          <w:tcPr>
            <w:tcW w:w="355" w:type="pct"/>
            <w:gridSpan w:val="2"/>
          </w:tcPr>
          <w:p w14:paraId="42A6FA49" w14:textId="6A92A85F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526060 </w:t>
            </w:r>
          </w:p>
        </w:tc>
        <w:tc>
          <w:tcPr>
            <w:tcW w:w="399" w:type="pct"/>
            <w:gridSpan w:val="2"/>
          </w:tcPr>
          <w:p w14:paraId="1ADC8B47" w14:textId="390D66CA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20.05.2010</w:t>
            </w:r>
          </w:p>
        </w:tc>
        <w:tc>
          <w:tcPr>
            <w:tcW w:w="488" w:type="pct"/>
            <w:gridSpan w:val="2"/>
          </w:tcPr>
          <w:p w14:paraId="19D7E495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64АВ 743454 от 20.05.2010 г</w:t>
            </w:r>
          </w:p>
        </w:tc>
        <w:tc>
          <w:tcPr>
            <w:tcW w:w="521" w:type="pct"/>
            <w:gridSpan w:val="2"/>
          </w:tcPr>
          <w:p w14:paraId="0A68EE0A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1B8B" w:rsidRPr="00820A59" w14:paraId="6ABF874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39929AD" w14:textId="77777777" w:rsidR="004551B1" w:rsidRPr="00820A59" w:rsidRDefault="004551B1" w:rsidP="00F70D1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5E0AF95" w14:textId="77777777" w:rsidR="004551B1" w:rsidRPr="00820A59" w:rsidRDefault="004551B1" w:rsidP="00F0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7BCC9E2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Нежилое здание (КНС)</w:t>
            </w:r>
          </w:p>
        </w:tc>
        <w:tc>
          <w:tcPr>
            <w:tcW w:w="577" w:type="pct"/>
            <w:gridSpan w:val="2"/>
          </w:tcPr>
          <w:p w14:paraId="2099CC61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487" w:type="pct"/>
            <w:gridSpan w:val="2"/>
          </w:tcPr>
          <w:p w14:paraId="474260A8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64-64-28/040/2011-449</w:t>
            </w:r>
          </w:p>
        </w:tc>
        <w:tc>
          <w:tcPr>
            <w:tcW w:w="532" w:type="pct"/>
            <w:gridSpan w:val="2"/>
          </w:tcPr>
          <w:p w14:paraId="5882E871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– 48,2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этажность – 1, стены – кирпич, кровля – сталь, год постройки - 1977</w:t>
            </w:r>
          </w:p>
        </w:tc>
        <w:tc>
          <w:tcPr>
            <w:tcW w:w="355" w:type="pct"/>
            <w:gridSpan w:val="2"/>
          </w:tcPr>
          <w:p w14:paraId="311C27F8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1209556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5" w:type="pct"/>
            <w:gridSpan w:val="2"/>
          </w:tcPr>
          <w:p w14:paraId="203624AB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725734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9" w:type="pct"/>
            <w:gridSpan w:val="2"/>
          </w:tcPr>
          <w:p w14:paraId="58298A36" w14:textId="583A28E4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488" w:type="pct"/>
            <w:gridSpan w:val="2"/>
          </w:tcPr>
          <w:p w14:paraId="4CA82E81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64АГ 614849 от 12.11.2012 г.</w:t>
            </w:r>
          </w:p>
        </w:tc>
        <w:tc>
          <w:tcPr>
            <w:tcW w:w="521" w:type="pct"/>
            <w:gridSpan w:val="2"/>
          </w:tcPr>
          <w:p w14:paraId="6B0CF27D" w14:textId="0E63AA06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Договор о передаче в безвозмездное пользование недвижимого имущества Святославского муниципального образования от 10.10.2018 г.  до даты заключения концессионного соглашения.</w:t>
            </w:r>
          </w:p>
        </w:tc>
      </w:tr>
      <w:tr w:rsidR="00081B8B" w:rsidRPr="00820A59" w14:paraId="39F36A3F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0B51E3C" w14:textId="77777777" w:rsidR="004551B1" w:rsidRPr="00820A59" w:rsidRDefault="004551B1" w:rsidP="00F70D1A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F55B82A" w14:textId="77777777" w:rsidR="004551B1" w:rsidRPr="00820A59" w:rsidRDefault="004551B1" w:rsidP="00F0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6871154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Сооружение (канализация)</w:t>
            </w:r>
          </w:p>
        </w:tc>
        <w:tc>
          <w:tcPr>
            <w:tcW w:w="577" w:type="pct"/>
            <w:gridSpan w:val="2"/>
          </w:tcPr>
          <w:p w14:paraId="26B096D6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487" w:type="pct"/>
            <w:gridSpan w:val="2"/>
          </w:tcPr>
          <w:p w14:paraId="5F9768FB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64-64-28/040/2011-326</w:t>
            </w:r>
          </w:p>
        </w:tc>
        <w:tc>
          <w:tcPr>
            <w:tcW w:w="532" w:type="pct"/>
            <w:gridSpan w:val="2"/>
          </w:tcPr>
          <w:p w14:paraId="4EA34BD6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керамическая труба диаметр – 300 мм., протяжённость – 5950 м.</w:t>
            </w:r>
          </w:p>
        </w:tc>
        <w:tc>
          <w:tcPr>
            <w:tcW w:w="355" w:type="pct"/>
            <w:gridSpan w:val="2"/>
          </w:tcPr>
          <w:p w14:paraId="69A124BC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3651715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55" w:type="pct"/>
            <w:gridSpan w:val="2"/>
          </w:tcPr>
          <w:p w14:paraId="660B31E3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2044960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9" w:type="pct"/>
            <w:gridSpan w:val="2"/>
          </w:tcPr>
          <w:p w14:paraId="5685B964" w14:textId="4D0272CB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488" w:type="pct"/>
            <w:gridSpan w:val="2"/>
          </w:tcPr>
          <w:p w14:paraId="632608B1" w14:textId="77777777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№ 64АГ 614848 от 12.11.2012 г.</w:t>
            </w:r>
          </w:p>
        </w:tc>
        <w:tc>
          <w:tcPr>
            <w:tcW w:w="521" w:type="pct"/>
            <w:gridSpan w:val="2"/>
          </w:tcPr>
          <w:p w14:paraId="45286690" w14:textId="726E5945" w:rsidR="004551B1" w:rsidRPr="00820A59" w:rsidRDefault="004551B1" w:rsidP="003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передаче в безвозмездное пользование недвижимого имущества Святославского муниципального образования от 10.10.2018 г.  до даты заключения концессионного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соглашения.</w:t>
            </w:r>
          </w:p>
        </w:tc>
      </w:tr>
      <w:tr w:rsidR="00161D54" w:rsidRPr="00820A59" w14:paraId="58D90310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A3FB4C0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905F6A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4D33FE7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Объект благоустройства и озеленения</w:t>
            </w:r>
          </w:p>
        </w:tc>
        <w:tc>
          <w:tcPr>
            <w:tcW w:w="577" w:type="pct"/>
            <w:gridSpan w:val="2"/>
          </w:tcPr>
          <w:p w14:paraId="77474A58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 А</w:t>
            </w:r>
          </w:p>
        </w:tc>
        <w:tc>
          <w:tcPr>
            <w:tcW w:w="487" w:type="pct"/>
            <w:gridSpan w:val="2"/>
          </w:tcPr>
          <w:p w14:paraId="04FC127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555D7336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3000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55" w:type="pct"/>
            <w:gridSpan w:val="2"/>
          </w:tcPr>
          <w:p w14:paraId="7D19D4DA" w14:textId="589BCA83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307A129" w14:textId="5862E92D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6BE8660" w14:textId="09671B3A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635DA9B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B103BF6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6D70E75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8576D95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D13AEC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724738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Объект благоустройства (парк)</w:t>
            </w:r>
          </w:p>
        </w:tc>
        <w:tc>
          <w:tcPr>
            <w:tcW w:w="577" w:type="pct"/>
            <w:gridSpan w:val="2"/>
          </w:tcPr>
          <w:p w14:paraId="3C7142FC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</w:p>
        </w:tc>
        <w:tc>
          <w:tcPr>
            <w:tcW w:w="487" w:type="pct"/>
            <w:gridSpan w:val="2"/>
          </w:tcPr>
          <w:p w14:paraId="60238CD2" w14:textId="57CFCF33" w:rsidR="00161D54" w:rsidRPr="00D63995" w:rsidRDefault="00161D54" w:rsidP="00161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gtFrame="_blank" w:history="1">
              <w:r w:rsidRPr="00D63995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64:31:230119:34</w:t>
              </w:r>
            </w:hyperlink>
          </w:p>
        </w:tc>
        <w:tc>
          <w:tcPr>
            <w:tcW w:w="532" w:type="pct"/>
            <w:gridSpan w:val="2"/>
          </w:tcPr>
          <w:p w14:paraId="4EDE34D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4000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3D9F2E05" w14:textId="167141AF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EB55BF2" w14:textId="1EC8F11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E951C7F" w14:textId="43800098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972F5D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A4E6B2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50C017E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F68F032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7D3692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475155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Обелиск участникам Великой Отечественной войны</w:t>
            </w:r>
          </w:p>
        </w:tc>
        <w:tc>
          <w:tcPr>
            <w:tcW w:w="577" w:type="pct"/>
            <w:gridSpan w:val="2"/>
          </w:tcPr>
          <w:p w14:paraId="3ABFA7B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парк в центре села</w:t>
            </w:r>
          </w:p>
        </w:tc>
        <w:tc>
          <w:tcPr>
            <w:tcW w:w="487" w:type="pct"/>
            <w:gridSpan w:val="2"/>
          </w:tcPr>
          <w:p w14:paraId="65919814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1D84227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84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712BEC79" w14:textId="7DA83F98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3D1BE0B5" w14:textId="21D167E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188583E" w14:textId="3F77F8D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6AE3039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37CAB3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4E97E797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4627726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081D269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F71C55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Памятник участникам Великой Отечественной войны (братская могила)</w:t>
            </w:r>
          </w:p>
        </w:tc>
        <w:tc>
          <w:tcPr>
            <w:tcW w:w="577" w:type="pct"/>
            <w:gridSpan w:val="2"/>
          </w:tcPr>
          <w:p w14:paraId="1AAB464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территория кладбища</w:t>
            </w:r>
          </w:p>
        </w:tc>
        <w:tc>
          <w:tcPr>
            <w:tcW w:w="487" w:type="pct"/>
            <w:gridSpan w:val="2"/>
          </w:tcPr>
          <w:p w14:paraId="37B34029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72B12F7C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30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12778E41" w14:textId="25E412C3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F98FDCD" w14:textId="1A5879E4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B4D5F0F" w14:textId="30D21811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244CE7D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04B27DFC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472461B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49C6ACA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FB9A68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036F03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В.И.Ленину</w:t>
            </w:r>
            <w:proofErr w:type="spellEnd"/>
          </w:p>
        </w:tc>
        <w:tc>
          <w:tcPr>
            <w:tcW w:w="577" w:type="pct"/>
            <w:gridSpan w:val="2"/>
          </w:tcPr>
          <w:p w14:paraId="16A995F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парк в центре села</w:t>
            </w:r>
          </w:p>
        </w:tc>
        <w:tc>
          <w:tcPr>
            <w:tcW w:w="487" w:type="pct"/>
            <w:gridSpan w:val="2"/>
          </w:tcPr>
          <w:p w14:paraId="02EA07FC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6741025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7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4402F156" w14:textId="434D20DD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3FF15027" w14:textId="3A1E0F2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79CAED4" w14:textId="0D2C4288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0EBB98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E38767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6CC66D5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9C621DE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10E20C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360D72E7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Памятник участникам Великой Отечественной войны</w:t>
            </w:r>
          </w:p>
        </w:tc>
        <w:tc>
          <w:tcPr>
            <w:tcW w:w="577" w:type="pct"/>
            <w:gridSpan w:val="2"/>
          </w:tcPr>
          <w:p w14:paraId="3CFDC94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у здания сельского дома культуры</w:t>
            </w:r>
          </w:p>
        </w:tc>
        <w:tc>
          <w:tcPr>
            <w:tcW w:w="487" w:type="pct"/>
            <w:gridSpan w:val="2"/>
          </w:tcPr>
          <w:p w14:paraId="6F1EAB6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6A3C5F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15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53EDC23C" w14:textId="74D9FFC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3415229" w14:textId="2C96F4AE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BF9CAFB" w14:textId="21C74439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8ECE217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52AA5D34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363219E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35E1141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AC8B252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06DC71D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с.Святославка</w:t>
            </w:r>
            <w:proofErr w:type="spellEnd"/>
          </w:p>
        </w:tc>
        <w:tc>
          <w:tcPr>
            <w:tcW w:w="577" w:type="pct"/>
            <w:gridSpan w:val="2"/>
          </w:tcPr>
          <w:p w14:paraId="2E7C566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обл.,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Самойловский район, в юго-западной части села</w:t>
            </w:r>
          </w:p>
        </w:tc>
        <w:tc>
          <w:tcPr>
            <w:tcW w:w="487" w:type="pct"/>
            <w:gridSpan w:val="2"/>
          </w:tcPr>
          <w:p w14:paraId="730BE0CB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29BBC61B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Площадь 20000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23ABC51D" w14:textId="6A361CD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0FB5B212" w14:textId="3635752D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87D096C" w14:textId="7BB2982F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7FDF468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Акт приёма-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3A0ADA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61D54" w:rsidRPr="00820A59" w14:paraId="5F091CE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B18D55D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2BE22D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34B1B4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</w:p>
        </w:tc>
        <w:tc>
          <w:tcPr>
            <w:tcW w:w="577" w:type="pct"/>
            <w:gridSpan w:val="2"/>
          </w:tcPr>
          <w:p w14:paraId="43611FD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Саратовская обл., Самойловский район, в юго-западной части села</w:t>
            </w:r>
          </w:p>
        </w:tc>
        <w:tc>
          <w:tcPr>
            <w:tcW w:w="487" w:type="pct"/>
            <w:gridSpan w:val="2"/>
          </w:tcPr>
          <w:p w14:paraId="00107BA4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1363FCF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20000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7DEBBCDC" w14:textId="7E6DE804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7B92F76" w14:textId="2D5B29C1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65EAD16" w14:textId="4E4A3754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923226D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43EC65C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5E2F6ED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BA741DA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A964A4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2AC1F7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577" w:type="pct"/>
            <w:gridSpan w:val="2"/>
          </w:tcPr>
          <w:p w14:paraId="30410A3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по направлению на северо-запад на расстоянии 300 м.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487" w:type="pct"/>
            <w:gridSpan w:val="2"/>
          </w:tcPr>
          <w:p w14:paraId="4A322AA9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19B7C3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8000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44F86C18" w14:textId="72155628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957BE13" w14:textId="2DD3000C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6238652" w14:textId="0905CF23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BE499BC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BEA7FA4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0DE7E88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CBC647B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267A0D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C934AD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</w:p>
        </w:tc>
        <w:tc>
          <w:tcPr>
            <w:tcW w:w="577" w:type="pct"/>
            <w:gridSpan w:val="2"/>
          </w:tcPr>
          <w:p w14:paraId="59AB5DB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</w:p>
        </w:tc>
        <w:tc>
          <w:tcPr>
            <w:tcW w:w="487" w:type="pct"/>
            <w:gridSpan w:val="2"/>
          </w:tcPr>
          <w:p w14:paraId="1E3825FB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6B15CD7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5000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3E796DA2" w14:textId="407D648F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36FBA4A" w14:textId="5A82890E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04A8BF1" w14:textId="688915C2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6E754F9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3B3A5A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61D54" w:rsidRPr="00820A59" w14:paraId="094CCF8F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4D0D84B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B0666C6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FA1963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</w:tc>
        <w:tc>
          <w:tcPr>
            <w:tcW w:w="577" w:type="pct"/>
            <w:gridSpan w:val="2"/>
          </w:tcPr>
          <w:p w14:paraId="650D99F8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с.Кринички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северо-восток на расстоянии 500 м от села</w:t>
            </w:r>
          </w:p>
        </w:tc>
        <w:tc>
          <w:tcPr>
            <w:tcW w:w="487" w:type="pct"/>
            <w:gridSpan w:val="2"/>
          </w:tcPr>
          <w:p w14:paraId="55D8A9F1" w14:textId="025AF1BF" w:rsidR="00161D54" w:rsidRPr="00D63995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D63995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64:31:070101:34</w:t>
              </w:r>
            </w:hyperlink>
          </w:p>
        </w:tc>
        <w:tc>
          <w:tcPr>
            <w:tcW w:w="532" w:type="pct"/>
            <w:gridSpan w:val="2"/>
          </w:tcPr>
          <w:p w14:paraId="73FC5D2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8000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338DF8B5" w14:textId="5CE697C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88B0E4B" w14:textId="51A508CF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9B04B95" w14:textId="294122C6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3B506207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5CD8AA6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6631781C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2C35ED7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C1A394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514CE43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577" w:type="pct"/>
            <w:gridSpan w:val="2"/>
          </w:tcPr>
          <w:p w14:paraId="5A3995E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северо-восток на расстоянии 500 м от села</w:t>
            </w:r>
          </w:p>
        </w:tc>
        <w:tc>
          <w:tcPr>
            <w:tcW w:w="487" w:type="pct"/>
            <w:gridSpan w:val="2"/>
          </w:tcPr>
          <w:p w14:paraId="6E3906F9" w14:textId="4C332429" w:rsidR="00161D54" w:rsidRPr="00BA421B" w:rsidRDefault="00161D54" w:rsidP="00161D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Pr="00BA421B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64:31:030101:27</w:t>
              </w:r>
            </w:hyperlink>
          </w:p>
        </w:tc>
        <w:tc>
          <w:tcPr>
            <w:tcW w:w="532" w:type="pct"/>
            <w:gridSpan w:val="2"/>
          </w:tcPr>
          <w:p w14:paraId="1CCD7DEA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16000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12642C70" w14:textId="1F302AC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28098188" w14:textId="6565C9E2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FBB04C4" w14:textId="219E19F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4B29C3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31E8DC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D54" w:rsidRPr="00820A59" w14:paraId="704F67D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2D9B732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555B7A7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4736E3E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п.Передовой</w:t>
            </w:r>
            <w:proofErr w:type="spellEnd"/>
          </w:p>
        </w:tc>
        <w:tc>
          <w:tcPr>
            <w:tcW w:w="577" w:type="pct"/>
            <w:gridSpan w:val="2"/>
          </w:tcPr>
          <w:p w14:paraId="5B58FB9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п.Передовой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северо-восток на расстоянии 200 м от посёлка</w:t>
            </w:r>
          </w:p>
        </w:tc>
        <w:tc>
          <w:tcPr>
            <w:tcW w:w="487" w:type="pct"/>
            <w:gridSpan w:val="2"/>
          </w:tcPr>
          <w:p w14:paraId="7FB7C89B" w14:textId="0DFFAD5C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Отсутствует (на кадастровом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не стоит)</w:t>
            </w:r>
          </w:p>
        </w:tc>
        <w:tc>
          <w:tcPr>
            <w:tcW w:w="532" w:type="pct"/>
            <w:gridSpan w:val="2"/>
          </w:tcPr>
          <w:p w14:paraId="4897E7D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5000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06A5A43C" w14:textId="20E1B8D5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B9A3AB6" w14:textId="252D0982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6CB1257" w14:textId="3D5622D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378B4C4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Акт приёма-передачи муниципальног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75F91960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61D54" w:rsidRPr="00820A59" w14:paraId="488F8FC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14EA527" w14:textId="77777777" w:rsidR="00161D54" w:rsidRPr="00820A59" w:rsidRDefault="00161D54" w:rsidP="00161D54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122961F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6E5EBA5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</w:p>
        </w:tc>
        <w:tc>
          <w:tcPr>
            <w:tcW w:w="577" w:type="pct"/>
            <w:gridSpan w:val="2"/>
          </w:tcPr>
          <w:p w14:paraId="0D8DDE41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северо-запад на расстоянии 500 м от посёлка</w:t>
            </w:r>
          </w:p>
        </w:tc>
        <w:tc>
          <w:tcPr>
            <w:tcW w:w="487" w:type="pct"/>
            <w:gridSpan w:val="2"/>
          </w:tcPr>
          <w:p w14:paraId="169417C4" w14:textId="0D9AD6AA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A607DDD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6000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72C961F2" w14:textId="5ABFC082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32BF78E0" w14:textId="653D2016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4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68CFBDE" w14:textId="46DD4DDB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9A77354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480024C6" w14:textId="77777777" w:rsidR="00161D54" w:rsidRPr="00820A59" w:rsidRDefault="00161D54" w:rsidP="0016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1A15E6F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EFD3C99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40A8F4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4284F0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твёрдым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577" w:type="pct"/>
            <w:gridSpan w:val="2"/>
          </w:tcPr>
          <w:p w14:paraId="796C48A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487" w:type="pct"/>
            <w:gridSpan w:val="2"/>
          </w:tcPr>
          <w:p w14:paraId="4A2D418F" w14:textId="49C549DA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538D8A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2500 м</w:t>
            </w:r>
          </w:p>
        </w:tc>
        <w:tc>
          <w:tcPr>
            <w:tcW w:w="355" w:type="pct"/>
            <w:gridSpan w:val="2"/>
          </w:tcPr>
          <w:p w14:paraId="30DC4002" w14:textId="5F6B6839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C904F31" w14:textId="3014E84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173AC2B3" w14:textId="1B7227C1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44C13D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5A1C52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5D66C0A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549DA6F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D4DAC3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7D4964A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твёрдым покрытием в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</w:p>
        </w:tc>
        <w:tc>
          <w:tcPr>
            <w:tcW w:w="577" w:type="pct"/>
            <w:gridSpan w:val="2"/>
          </w:tcPr>
          <w:p w14:paraId="31968CB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</w:p>
        </w:tc>
        <w:tc>
          <w:tcPr>
            <w:tcW w:w="487" w:type="pct"/>
            <w:gridSpan w:val="2"/>
          </w:tcPr>
          <w:p w14:paraId="77A04D38" w14:textId="30AF1832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BBF6543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общего пользования местного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значения, протяжённость 1500 м</w:t>
            </w:r>
          </w:p>
        </w:tc>
        <w:tc>
          <w:tcPr>
            <w:tcW w:w="355" w:type="pct"/>
            <w:gridSpan w:val="2"/>
          </w:tcPr>
          <w:p w14:paraId="589CA85C" w14:textId="3DF2170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0CF3B647" w14:textId="0B69C3F5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CA487FF" w14:textId="63C7116F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F02496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5C6F9B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759AAF7D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9F92147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57E887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247329A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твёрдым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577" w:type="pct"/>
            <w:gridSpan w:val="2"/>
          </w:tcPr>
          <w:p w14:paraId="506CF5E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487" w:type="pct"/>
            <w:gridSpan w:val="2"/>
          </w:tcPr>
          <w:p w14:paraId="7F230625" w14:textId="48401480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DAFA81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4000 м</w:t>
            </w:r>
          </w:p>
        </w:tc>
        <w:tc>
          <w:tcPr>
            <w:tcW w:w="355" w:type="pct"/>
            <w:gridSpan w:val="2"/>
          </w:tcPr>
          <w:p w14:paraId="56D11EF3" w14:textId="4AEF5D6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2F9D35F5" w14:textId="5BDE9833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D2BBE23" w14:textId="4D102440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522A1F2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4F9FE3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5740D65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A4B45FF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4C91D9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2809DB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твёрдым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</w:tc>
        <w:tc>
          <w:tcPr>
            <w:tcW w:w="577" w:type="pct"/>
            <w:gridSpan w:val="2"/>
          </w:tcPr>
          <w:p w14:paraId="4B2F655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</w:tc>
        <w:tc>
          <w:tcPr>
            <w:tcW w:w="487" w:type="pct"/>
            <w:gridSpan w:val="2"/>
          </w:tcPr>
          <w:p w14:paraId="744FE883" w14:textId="5D5F4046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897D9F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1000 м</w:t>
            </w:r>
          </w:p>
        </w:tc>
        <w:tc>
          <w:tcPr>
            <w:tcW w:w="355" w:type="pct"/>
            <w:gridSpan w:val="2"/>
          </w:tcPr>
          <w:p w14:paraId="34925DB5" w14:textId="346C958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E21B554" w14:textId="44B0B515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1E3649C9" w14:textId="74CD0B19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3B957A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864348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000448F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D6CC97C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17A852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области, ИНН 6431004265, ОГРН 1066440000571</w:t>
            </w:r>
          </w:p>
        </w:tc>
        <w:tc>
          <w:tcPr>
            <w:tcW w:w="485" w:type="pct"/>
          </w:tcPr>
          <w:p w14:paraId="5451BF7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твёрдым покрытием в границах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п.Передовой</w:t>
            </w:r>
            <w:proofErr w:type="spellEnd"/>
          </w:p>
        </w:tc>
        <w:tc>
          <w:tcPr>
            <w:tcW w:w="577" w:type="pct"/>
            <w:gridSpan w:val="2"/>
          </w:tcPr>
          <w:p w14:paraId="5F2B23D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п.Передовой</w:t>
            </w:r>
            <w:proofErr w:type="spellEnd"/>
          </w:p>
        </w:tc>
        <w:tc>
          <w:tcPr>
            <w:tcW w:w="487" w:type="pct"/>
            <w:gridSpan w:val="2"/>
          </w:tcPr>
          <w:p w14:paraId="150A5B07" w14:textId="2A31AC1A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952DB4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общего пользования местного значения,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протяжённость 1000 м</w:t>
            </w:r>
          </w:p>
        </w:tc>
        <w:tc>
          <w:tcPr>
            <w:tcW w:w="355" w:type="pct"/>
            <w:gridSpan w:val="2"/>
          </w:tcPr>
          <w:p w14:paraId="0AB42F48" w14:textId="73ED8B0F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3D869EDE" w14:textId="7AFCA1CD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0898FF3" w14:textId="6D8141BB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8644D4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6AF6255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0DA6CE8F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F6EE53F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C5D755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86C191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твёрдым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п.Тульский</w:t>
            </w:r>
            <w:proofErr w:type="spellEnd"/>
          </w:p>
        </w:tc>
        <w:tc>
          <w:tcPr>
            <w:tcW w:w="577" w:type="pct"/>
            <w:gridSpan w:val="2"/>
          </w:tcPr>
          <w:p w14:paraId="760BA34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п.Тульский</w:t>
            </w:r>
            <w:proofErr w:type="spellEnd"/>
          </w:p>
        </w:tc>
        <w:tc>
          <w:tcPr>
            <w:tcW w:w="487" w:type="pct"/>
            <w:gridSpan w:val="2"/>
          </w:tcPr>
          <w:p w14:paraId="3783DAC5" w14:textId="4EA41FC9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86C9AB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1000 м</w:t>
            </w:r>
          </w:p>
        </w:tc>
        <w:tc>
          <w:tcPr>
            <w:tcW w:w="355" w:type="pct"/>
            <w:gridSpan w:val="2"/>
          </w:tcPr>
          <w:p w14:paraId="5977846A" w14:textId="00A07993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91FC9F9" w14:textId="2764B846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3942BC7" w14:textId="550C106A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56602E5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42DF5AA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233689B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34EF567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72945C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5661F6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твёрдым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</w:p>
        </w:tc>
        <w:tc>
          <w:tcPr>
            <w:tcW w:w="577" w:type="pct"/>
            <w:gridSpan w:val="2"/>
          </w:tcPr>
          <w:p w14:paraId="59CFC34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</w:p>
        </w:tc>
        <w:tc>
          <w:tcPr>
            <w:tcW w:w="487" w:type="pct"/>
            <w:gridSpan w:val="2"/>
          </w:tcPr>
          <w:p w14:paraId="128272BA" w14:textId="096440A8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178027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2000 м</w:t>
            </w:r>
          </w:p>
        </w:tc>
        <w:tc>
          <w:tcPr>
            <w:tcW w:w="355" w:type="pct"/>
            <w:gridSpan w:val="2"/>
          </w:tcPr>
          <w:p w14:paraId="64027DB8" w14:textId="10CC95E6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E9DDF6C" w14:textId="139F61C3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19911B70" w14:textId="0E287045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ED64C0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E30DA6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56F4353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E4D0597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BDC7E3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области, ИНН 6431004265, ОГРН 1066440000571</w:t>
            </w:r>
          </w:p>
        </w:tc>
        <w:tc>
          <w:tcPr>
            <w:tcW w:w="485" w:type="pct"/>
          </w:tcPr>
          <w:p w14:paraId="04E2264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твёрдым покрытием в границах населённого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п.Еланский</w:t>
            </w:r>
            <w:proofErr w:type="spellEnd"/>
          </w:p>
        </w:tc>
        <w:tc>
          <w:tcPr>
            <w:tcW w:w="577" w:type="pct"/>
            <w:gridSpan w:val="2"/>
          </w:tcPr>
          <w:p w14:paraId="72E20FE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п.Еланский</w:t>
            </w:r>
            <w:proofErr w:type="spellEnd"/>
          </w:p>
        </w:tc>
        <w:tc>
          <w:tcPr>
            <w:tcW w:w="487" w:type="pct"/>
            <w:gridSpan w:val="2"/>
          </w:tcPr>
          <w:p w14:paraId="65883880" w14:textId="66113051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5EC79D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общего пользования местного значения, протяжённость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 м</w:t>
            </w:r>
          </w:p>
        </w:tc>
        <w:tc>
          <w:tcPr>
            <w:tcW w:w="355" w:type="pct"/>
            <w:gridSpan w:val="2"/>
          </w:tcPr>
          <w:p w14:paraId="4C0A0F4E" w14:textId="3CF3035B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38FA0F02" w14:textId="51D481B0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6C1E9A3D" w14:textId="4C866E5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D10002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Акт приёма-передачи муниципального имущества Самойловского муниципальног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9E3E5D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2BD6243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1A9E128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D2FB07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992C07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</w:p>
        </w:tc>
        <w:tc>
          <w:tcPr>
            <w:tcW w:w="577" w:type="pct"/>
            <w:gridSpan w:val="2"/>
          </w:tcPr>
          <w:p w14:paraId="1DED93C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</w:p>
        </w:tc>
        <w:tc>
          <w:tcPr>
            <w:tcW w:w="487" w:type="pct"/>
            <w:gridSpan w:val="2"/>
          </w:tcPr>
          <w:p w14:paraId="3E4A31C0" w14:textId="3C77719C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F63560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20500 м</w:t>
            </w:r>
          </w:p>
        </w:tc>
        <w:tc>
          <w:tcPr>
            <w:tcW w:w="355" w:type="pct"/>
            <w:gridSpan w:val="2"/>
          </w:tcPr>
          <w:p w14:paraId="60E87574" w14:textId="6F0846AB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0EEC958" w14:textId="2B8BF42D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3AF0584" w14:textId="6478F2B1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1C737CE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58BB61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2D6989A7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13930B8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A0EE6A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8B3460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577" w:type="pct"/>
            <w:gridSpan w:val="2"/>
          </w:tcPr>
          <w:p w14:paraId="209308B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487" w:type="pct"/>
            <w:gridSpan w:val="2"/>
          </w:tcPr>
          <w:p w14:paraId="43C2EDFC" w14:textId="4D4E53E0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2830C6A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3000 м</w:t>
            </w:r>
          </w:p>
        </w:tc>
        <w:tc>
          <w:tcPr>
            <w:tcW w:w="355" w:type="pct"/>
            <w:gridSpan w:val="2"/>
          </w:tcPr>
          <w:p w14:paraId="72418992" w14:textId="31CCA43C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74799E1" w14:textId="12C56E43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0E71FAE" w14:textId="3994E8FE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DB75955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2DEB0D4A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22295370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4D2A73B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0665AE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ИНН 6431004265, ОГРН 1066440000571</w:t>
            </w:r>
          </w:p>
        </w:tc>
        <w:tc>
          <w:tcPr>
            <w:tcW w:w="485" w:type="pct"/>
          </w:tcPr>
          <w:p w14:paraId="51BAFD6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п.Самородовка</w:t>
            </w:r>
            <w:proofErr w:type="spellEnd"/>
          </w:p>
        </w:tc>
        <w:tc>
          <w:tcPr>
            <w:tcW w:w="577" w:type="pct"/>
            <w:gridSpan w:val="2"/>
          </w:tcPr>
          <w:p w14:paraId="0D993BC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</w:p>
        </w:tc>
        <w:tc>
          <w:tcPr>
            <w:tcW w:w="487" w:type="pct"/>
            <w:gridSpan w:val="2"/>
          </w:tcPr>
          <w:p w14:paraId="4A981551" w14:textId="50F488EC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776A93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5000 м</w:t>
            </w:r>
          </w:p>
        </w:tc>
        <w:tc>
          <w:tcPr>
            <w:tcW w:w="355" w:type="pct"/>
            <w:gridSpan w:val="2"/>
          </w:tcPr>
          <w:p w14:paraId="2E46157F" w14:textId="2AF174A2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1B3684D" w14:textId="0C144093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6AB53088" w14:textId="7422C16C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413B41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42F0924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64F423A2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672C3C2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BCCBBA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848994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577" w:type="pct"/>
            <w:gridSpan w:val="2"/>
          </w:tcPr>
          <w:p w14:paraId="342D83A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487" w:type="pct"/>
            <w:gridSpan w:val="2"/>
          </w:tcPr>
          <w:p w14:paraId="511F5F80" w14:textId="5035A9B0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B9F8B3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1000 м</w:t>
            </w:r>
          </w:p>
        </w:tc>
        <w:tc>
          <w:tcPr>
            <w:tcW w:w="355" w:type="pct"/>
            <w:gridSpan w:val="2"/>
          </w:tcPr>
          <w:p w14:paraId="72AB9A88" w14:textId="5E73FCCB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3C545B67" w14:textId="22B5E571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B434BF9" w14:textId="3F595502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FC642D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63FFBCA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00DDE29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0507F212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CDE457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61B2D5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</w:tc>
        <w:tc>
          <w:tcPr>
            <w:tcW w:w="577" w:type="pct"/>
            <w:gridSpan w:val="2"/>
          </w:tcPr>
          <w:p w14:paraId="2BA8016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</w:p>
        </w:tc>
        <w:tc>
          <w:tcPr>
            <w:tcW w:w="487" w:type="pct"/>
            <w:gridSpan w:val="2"/>
          </w:tcPr>
          <w:p w14:paraId="674BBF16" w14:textId="35BBAA9E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FEE9EEF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3000 м</w:t>
            </w:r>
          </w:p>
        </w:tc>
        <w:tc>
          <w:tcPr>
            <w:tcW w:w="355" w:type="pct"/>
            <w:gridSpan w:val="2"/>
          </w:tcPr>
          <w:p w14:paraId="60541EE6" w14:textId="01686715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63242DC" w14:textId="1D4748D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13BBB94" w14:textId="230C988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0B97E573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5D4A279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43CA8A7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B4B6631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69C58B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области, ИНН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6431004265, ОГРН 1066440000571</w:t>
            </w:r>
          </w:p>
        </w:tc>
        <w:tc>
          <w:tcPr>
            <w:tcW w:w="485" w:type="pct"/>
          </w:tcPr>
          <w:p w14:paraId="67054863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п.Передовой</w:t>
            </w:r>
            <w:proofErr w:type="spellEnd"/>
          </w:p>
        </w:tc>
        <w:tc>
          <w:tcPr>
            <w:tcW w:w="577" w:type="pct"/>
            <w:gridSpan w:val="2"/>
          </w:tcPr>
          <w:p w14:paraId="50B6F66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п.Передовой</w:t>
            </w:r>
            <w:proofErr w:type="spellEnd"/>
          </w:p>
        </w:tc>
        <w:tc>
          <w:tcPr>
            <w:tcW w:w="487" w:type="pct"/>
            <w:gridSpan w:val="2"/>
          </w:tcPr>
          <w:p w14:paraId="161696BF" w14:textId="7B8D3587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BA1D70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2500 м</w:t>
            </w:r>
          </w:p>
        </w:tc>
        <w:tc>
          <w:tcPr>
            <w:tcW w:w="355" w:type="pct"/>
            <w:gridSpan w:val="2"/>
          </w:tcPr>
          <w:p w14:paraId="0AC2355B" w14:textId="47FD2F49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7859E6D" w14:textId="570BE3A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C1BA88B" w14:textId="63F24E02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0C1DBA6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6B840BE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4B8E8AD8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C2FE64E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4A312B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F117175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п.Тульский</w:t>
            </w:r>
            <w:proofErr w:type="spellEnd"/>
          </w:p>
        </w:tc>
        <w:tc>
          <w:tcPr>
            <w:tcW w:w="577" w:type="pct"/>
            <w:gridSpan w:val="2"/>
          </w:tcPr>
          <w:p w14:paraId="3B3A8F3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п.Тульский</w:t>
            </w:r>
            <w:proofErr w:type="spellEnd"/>
          </w:p>
        </w:tc>
        <w:tc>
          <w:tcPr>
            <w:tcW w:w="487" w:type="pct"/>
            <w:gridSpan w:val="2"/>
          </w:tcPr>
          <w:p w14:paraId="5093FDAD" w14:textId="734B7CD8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877BC8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3000 м</w:t>
            </w:r>
          </w:p>
        </w:tc>
        <w:tc>
          <w:tcPr>
            <w:tcW w:w="355" w:type="pct"/>
            <w:gridSpan w:val="2"/>
          </w:tcPr>
          <w:p w14:paraId="04874E80" w14:textId="2A43D136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5DB295D" w14:textId="06BDC369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3CEBCB6" w14:textId="55B4E050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3D2A697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F1D8BF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15A8518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67168B2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7CA418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54132E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</w:p>
        </w:tc>
        <w:tc>
          <w:tcPr>
            <w:tcW w:w="577" w:type="pct"/>
            <w:gridSpan w:val="2"/>
          </w:tcPr>
          <w:p w14:paraId="114ADE1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п.Солёный</w:t>
            </w:r>
            <w:proofErr w:type="spellEnd"/>
          </w:p>
        </w:tc>
        <w:tc>
          <w:tcPr>
            <w:tcW w:w="487" w:type="pct"/>
            <w:gridSpan w:val="2"/>
          </w:tcPr>
          <w:p w14:paraId="0036590C" w14:textId="32014D9A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002C22E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1000 м</w:t>
            </w:r>
          </w:p>
        </w:tc>
        <w:tc>
          <w:tcPr>
            <w:tcW w:w="355" w:type="pct"/>
            <w:gridSpan w:val="2"/>
          </w:tcPr>
          <w:p w14:paraId="44E0279E" w14:textId="5AD27A3F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65CB682" w14:textId="57A899A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DD27877" w14:textId="3D4D7DD0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5E641B8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41813A59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26A293C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54CA924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901C902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области, ИНН 6431004265,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1066440000571</w:t>
            </w:r>
          </w:p>
        </w:tc>
        <w:tc>
          <w:tcPr>
            <w:tcW w:w="485" w:type="pct"/>
          </w:tcPr>
          <w:p w14:paraId="7489202C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автомобильные дороги с грунтовым покрытием в границах населённого пункта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п.Еланский</w:t>
            </w:r>
            <w:proofErr w:type="spellEnd"/>
          </w:p>
        </w:tc>
        <w:tc>
          <w:tcPr>
            <w:tcW w:w="577" w:type="pct"/>
            <w:gridSpan w:val="2"/>
          </w:tcPr>
          <w:p w14:paraId="4BA43F01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п.Еланский</w:t>
            </w:r>
            <w:proofErr w:type="spellEnd"/>
          </w:p>
        </w:tc>
        <w:tc>
          <w:tcPr>
            <w:tcW w:w="487" w:type="pct"/>
            <w:gridSpan w:val="2"/>
          </w:tcPr>
          <w:p w14:paraId="7711EF7D" w14:textId="770ACC68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061D7E5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местного значения, протяжённость 1500 м</w:t>
            </w:r>
          </w:p>
        </w:tc>
        <w:tc>
          <w:tcPr>
            <w:tcW w:w="355" w:type="pct"/>
            <w:gridSpan w:val="2"/>
          </w:tcPr>
          <w:p w14:paraId="34852AEC" w14:textId="7F98EE08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73CC6C9C" w14:textId="28F0B014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46F8474" w14:textId="68E5783D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538F94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5C0204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87076" w:rsidRPr="00820A59" w14:paraId="220BE05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A77275E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82E0556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88F72F4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</w:tc>
        <w:tc>
          <w:tcPr>
            <w:tcW w:w="577" w:type="pct"/>
            <w:gridSpan w:val="2"/>
          </w:tcPr>
          <w:p w14:paraId="6239FC1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487" w:type="pct"/>
            <w:gridSpan w:val="2"/>
          </w:tcPr>
          <w:p w14:paraId="6589DFF1" w14:textId="7450AC36" w:rsidR="00B87076" w:rsidRPr="00820A59" w:rsidRDefault="008E700B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561009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8 шт.</w:t>
            </w:r>
          </w:p>
        </w:tc>
        <w:tc>
          <w:tcPr>
            <w:tcW w:w="355" w:type="pct"/>
            <w:gridSpan w:val="2"/>
          </w:tcPr>
          <w:p w14:paraId="25613545" w14:textId="4F7C1766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D454E64" w14:textId="5FABF640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6DD2042" w14:textId="3B55BD98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C2B33DA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50713505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5136009F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CAAA6E0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9D0B27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65B904A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</w:tc>
        <w:tc>
          <w:tcPr>
            <w:tcW w:w="577" w:type="pct"/>
            <w:gridSpan w:val="2"/>
          </w:tcPr>
          <w:p w14:paraId="11BB59E7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487" w:type="pct"/>
            <w:gridSpan w:val="2"/>
          </w:tcPr>
          <w:p w14:paraId="5B749F6D" w14:textId="6312E8A3" w:rsidR="00B87076" w:rsidRPr="00820A59" w:rsidRDefault="00A01FB5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2414EE65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3 шт.</w:t>
            </w:r>
          </w:p>
        </w:tc>
        <w:tc>
          <w:tcPr>
            <w:tcW w:w="355" w:type="pct"/>
            <w:gridSpan w:val="2"/>
          </w:tcPr>
          <w:p w14:paraId="520A4B58" w14:textId="7EA0824D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FF940B7" w14:textId="45A0CCC9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8348CD7" w14:textId="7F8528E5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30BDE5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95E497D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7076" w:rsidRPr="00820A59" w14:paraId="5C33609C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FC2C727" w14:textId="77777777" w:rsidR="00B87076" w:rsidRPr="00820A59" w:rsidRDefault="00B87076" w:rsidP="00B87076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E5EF285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области, ИНН 6431004265, ОГРН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1066440000571</w:t>
            </w:r>
          </w:p>
        </w:tc>
        <w:tc>
          <w:tcPr>
            <w:tcW w:w="485" w:type="pct"/>
          </w:tcPr>
          <w:p w14:paraId="6B8A998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Фонари уличного освещения</w:t>
            </w:r>
          </w:p>
        </w:tc>
        <w:tc>
          <w:tcPr>
            <w:tcW w:w="577" w:type="pct"/>
            <w:gridSpan w:val="2"/>
          </w:tcPr>
          <w:p w14:paraId="3F2FC4C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</w:p>
        </w:tc>
        <w:tc>
          <w:tcPr>
            <w:tcW w:w="487" w:type="pct"/>
            <w:gridSpan w:val="2"/>
          </w:tcPr>
          <w:p w14:paraId="269BE054" w14:textId="44DD130F" w:rsidR="00B87076" w:rsidRPr="00820A59" w:rsidRDefault="00A01FB5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44F9C38B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7 шт.</w:t>
            </w:r>
          </w:p>
        </w:tc>
        <w:tc>
          <w:tcPr>
            <w:tcW w:w="355" w:type="pct"/>
            <w:gridSpan w:val="2"/>
          </w:tcPr>
          <w:p w14:paraId="3CCF7AD8" w14:textId="56A58952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7EA89804" w14:textId="2ADB3A8B" w:rsidR="00B87076" w:rsidRPr="00202BF4" w:rsidRDefault="00A01FB5" w:rsidP="00B870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4DCD2B5" w14:textId="691E2FF9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68C29F8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0A32DC20" w14:textId="77777777" w:rsidR="00B87076" w:rsidRPr="00820A59" w:rsidRDefault="00B87076" w:rsidP="00B8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54F8AE4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A0E2839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C29ED9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F8CC6B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</w:tc>
        <w:tc>
          <w:tcPr>
            <w:tcW w:w="577" w:type="pct"/>
            <w:gridSpan w:val="2"/>
          </w:tcPr>
          <w:p w14:paraId="56B06D4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</w:p>
        </w:tc>
        <w:tc>
          <w:tcPr>
            <w:tcW w:w="487" w:type="pct"/>
            <w:gridSpan w:val="2"/>
          </w:tcPr>
          <w:p w14:paraId="495C9D3F" w14:textId="3761B8D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0109680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5 шт.</w:t>
            </w:r>
          </w:p>
        </w:tc>
        <w:tc>
          <w:tcPr>
            <w:tcW w:w="355" w:type="pct"/>
            <w:gridSpan w:val="2"/>
          </w:tcPr>
          <w:p w14:paraId="60E8D531" w14:textId="37560CAC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F47B448" w14:textId="0B8EBC55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CDC20A5" w14:textId="32C13A0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03DD48C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5B3D2D1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39AA195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343374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4AC9C4D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CF4F2F8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</w:tc>
        <w:tc>
          <w:tcPr>
            <w:tcW w:w="577" w:type="pct"/>
            <w:gridSpan w:val="2"/>
          </w:tcPr>
          <w:p w14:paraId="2C19C207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A0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487" w:type="pct"/>
            <w:gridSpan w:val="2"/>
          </w:tcPr>
          <w:p w14:paraId="73354747" w14:textId="6B626F20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DFC6C99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Количество – 2 шт.</w:t>
            </w:r>
          </w:p>
        </w:tc>
        <w:tc>
          <w:tcPr>
            <w:tcW w:w="355" w:type="pct"/>
            <w:gridSpan w:val="2"/>
          </w:tcPr>
          <w:p w14:paraId="37DF0286" w14:textId="21276F82" w:rsidR="00A64133" w:rsidRPr="00A01FB5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1709976" w14:textId="70CD4CA0" w:rsidR="00A64133" w:rsidRPr="00A01FB5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7BC01FB" w14:textId="4A35F9F2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2A4EA47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6BBC80E7" w14:textId="77777777" w:rsidR="00A64133" w:rsidRPr="00A01FB5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F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5003BC8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D9A6549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72C7D1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0C7671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3CCBD79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п.Самородовка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пруд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Самородовский</w:t>
            </w:r>
            <w:proofErr w:type="spellEnd"/>
          </w:p>
        </w:tc>
        <w:tc>
          <w:tcPr>
            <w:tcW w:w="487" w:type="pct"/>
            <w:gridSpan w:val="2"/>
          </w:tcPr>
          <w:p w14:paraId="731AB90F" w14:textId="3BEE5C10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633A624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150 м</w:t>
            </w:r>
          </w:p>
        </w:tc>
        <w:tc>
          <w:tcPr>
            <w:tcW w:w="355" w:type="pct"/>
            <w:gridSpan w:val="2"/>
          </w:tcPr>
          <w:p w14:paraId="51D9BC2C" w14:textId="34CECE75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2914D787" w14:textId="4A38EE8A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1F9D0CF8" w14:textId="2BC1BFE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7073F0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Акт приёма-передачи муниципального имущества Самойловского муниципального района Саратовской области в собственность Святославског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C0A3E4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37651CB8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E0A8BEF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5A737C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B12981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636288C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пруд Мастеровой</w:t>
            </w:r>
          </w:p>
        </w:tc>
        <w:tc>
          <w:tcPr>
            <w:tcW w:w="487" w:type="pct"/>
            <w:gridSpan w:val="2"/>
          </w:tcPr>
          <w:p w14:paraId="5626C20A" w14:textId="74496125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27EEE1D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150 м</w:t>
            </w:r>
          </w:p>
        </w:tc>
        <w:tc>
          <w:tcPr>
            <w:tcW w:w="355" w:type="pct"/>
            <w:gridSpan w:val="2"/>
          </w:tcPr>
          <w:p w14:paraId="125B81CD" w14:textId="4C8777C4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B8F56E2" w14:textId="51152827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5050BE6" w14:textId="1F37B429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DA62A5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7AB2C60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30DEF9BD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D0B8EA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F6C149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05E33E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68FAF3E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пруд Центральный</w:t>
            </w:r>
          </w:p>
        </w:tc>
        <w:tc>
          <w:tcPr>
            <w:tcW w:w="487" w:type="pct"/>
            <w:gridSpan w:val="2"/>
          </w:tcPr>
          <w:p w14:paraId="7E6C8311" w14:textId="4802D4CA" w:rsidR="00A64133" w:rsidRPr="00F35F85" w:rsidRDefault="00A64133" w:rsidP="00A64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Pr="00F35F85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64:31:000000:4658</w:t>
              </w:r>
            </w:hyperlink>
          </w:p>
        </w:tc>
        <w:tc>
          <w:tcPr>
            <w:tcW w:w="532" w:type="pct"/>
            <w:gridSpan w:val="2"/>
          </w:tcPr>
          <w:p w14:paraId="23ED175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200 м</w:t>
            </w:r>
          </w:p>
        </w:tc>
        <w:tc>
          <w:tcPr>
            <w:tcW w:w="355" w:type="pct"/>
            <w:gridSpan w:val="2"/>
          </w:tcPr>
          <w:p w14:paraId="59A446E1" w14:textId="1F26E646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E401862" w14:textId="5A61EE20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BF417A1" w14:textId="0BEAB0D2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E3B65E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77C08C9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26997585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51FA2FF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9BCFA9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1E6205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347366E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пруд Рогатый</w:t>
            </w:r>
          </w:p>
        </w:tc>
        <w:tc>
          <w:tcPr>
            <w:tcW w:w="487" w:type="pct"/>
            <w:gridSpan w:val="2"/>
          </w:tcPr>
          <w:p w14:paraId="4A3F4F5C" w14:textId="1D4E1D5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9D4530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200 м</w:t>
            </w:r>
          </w:p>
        </w:tc>
        <w:tc>
          <w:tcPr>
            <w:tcW w:w="355" w:type="pct"/>
            <w:gridSpan w:val="2"/>
          </w:tcPr>
          <w:p w14:paraId="61827F92" w14:textId="2FA96731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664F541" w14:textId="679EF35F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A21AA0F" w14:textId="53FE5C7D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0885ED6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4F2184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761BE82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83E251D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322B36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5498FD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022137D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пруд Комиссаров</w:t>
            </w:r>
          </w:p>
        </w:tc>
        <w:tc>
          <w:tcPr>
            <w:tcW w:w="487" w:type="pct"/>
            <w:gridSpan w:val="2"/>
          </w:tcPr>
          <w:p w14:paraId="4F6877DE" w14:textId="011F38A5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5CB590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150 м</w:t>
            </w:r>
          </w:p>
        </w:tc>
        <w:tc>
          <w:tcPr>
            <w:tcW w:w="355" w:type="pct"/>
            <w:gridSpan w:val="2"/>
          </w:tcPr>
          <w:p w14:paraId="1523B9DD" w14:textId="10E87C6D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69E160D" w14:textId="57EB6930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9C09E21" w14:textId="246243D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7D7F34A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14149EC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2CD564C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7A6BC73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29840F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600747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577" w:type="pct"/>
            <w:gridSpan w:val="2"/>
          </w:tcPr>
          <w:p w14:paraId="3A807F9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с.Крийнички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пруд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Балабонка</w:t>
            </w:r>
            <w:proofErr w:type="spellEnd"/>
          </w:p>
        </w:tc>
        <w:tc>
          <w:tcPr>
            <w:tcW w:w="487" w:type="pct"/>
            <w:gridSpan w:val="2"/>
          </w:tcPr>
          <w:p w14:paraId="6EABFB47" w14:textId="25CCD4E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56D3C5C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протяжённость 200 м</w:t>
            </w:r>
          </w:p>
        </w:tc>
        <w:tc>
          <w:tcPr>
            <w:tcW w:w="355" w:type="pct"/>
            <w:gridSpan w:val="2"/>
          </w:tcPr>
          <w:p w14:paraId="15586926" w14:textId="41FA08DC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7BC68D33" w14:textId="7D2F42EE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B23D8CA" w14:textId="53CA55B0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7940693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71146C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0D7D87C2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1875B38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0C326A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9AF583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Благоустроенная площадка для купания и отдыха</w:t>
            </w:r>
          </w:p>
        </w:tc>
        <w:tc>
          <w:tcPr>
            <w:tcW w:w="577" w:type="pct"/>
            <w:gridSpan w:val="2"/>
          </w:tcPr>
          <w:p w14:paraId="46D83DF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по направлению на северо-восток от села на расстоянии 300 м (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р.Красавка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87" w:type="pct"/>
            <w:gridSpan w:val="2"/>
          </w:tcPr>
          <w:p w14:paraId="70CE6D4B" w14:textId="3E1170C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3A43CF6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площадь 2500 м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5" w:type="pct"/>
            <w:gridSpan w:val="2"/>
          </w:tcPr>
          <w:p w14:paraId="567897AE" w14:textId="3032C0A8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B5FD250" w14:textId="1927A544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6143AAD" w14:textId="0EDFB68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611BE32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Акт приёма-передачи муниципального имущества Самойловского муниципального района Саратовской области в собственность Святославского муниципальног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образования от 16.12.2008 </w:t>
            </w:r>
          </w:p>
        </w:tc>
        <w:tc>
          <w:tcPr>
            <w:tcW w:w="521" w:type="pct"/>
            <w:gridSpan w:val="2"/>
          </w:tcPr>
          <w:p w14:paraId="05E7178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5EEBB85C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3CDD36D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A34CE0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6D166D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Колодцы</w:t>
            </w:r>
          </w:p>
        </w:tc>
        <w:tc>
          <w:tcPr>
            <w:tcW w:w="577" w:type="pct"/>
            <w:gridSpan w:val="2"/>
          </w:tcPr>
          <w:p w14:paraId="6A63470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</w:p>
        </w:tc>
        <w:tc>
          <w:tcPr>
            <w:tcW w:w="487" w:type="pct"/>
            <w:gridSpan w:val="2"/>
          </w:tcPr>
          <w:p w14:paraId="7DA9D513" w14:textId="3E2037C1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76036C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5 шт.</w:t>
            </w:r>
          </w:p>
        </w:tc>
        <w:tc>
          <w:tcPr>
            <w:tcW w:w="355" w:type="pct"/>
            <w:gridSpan w:val="2"/>
          </w:tcPr>
          <w:p w14:paraId="4123753F" w14:textId="2615B39E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855C7D5" w14:textId="20FBDE79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DDFF6F7" w14:textId="4159AE12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7412519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7DD13BB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66609C9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40C912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128E54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8EF938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Колодцы</w:t>
            </w:r>
          </w:p>
        </w:tc>
        <w:tc>
          <w:tcPr>
            <w:tcW w:w="577" w:type="pct"/>
            <w:gridSpan w:val="2"/>
          </w:tcPr>
          <w:p w14:paraId="79FC771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Самородовка</w:t>
            </w:r>
            <w:proofErr w:type="spellEnd"/>
          </w:p>
        </w:tc>
        <w:tc>
          <w:tcPr>
            <w:tcW w:w="487" w:type="pct"/>
            <w:gridSpan w:val="2"/>
          </w:tcPr>
          <w:p w14:paraId="65728D24" w14:textId="7507C4C5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69D96C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5" w:type="pct"/>
            <w:gridSpan w:val="2"/>
          </w:tcPr>
          <w:p w14:paraId="16AE8EC3" w14:textId="57710710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1A79E7D" w14:textId="79928758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5677FE78" w14:textId="48914E7F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546A325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091ADB6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0450711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3635AD1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59FCC3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E6AD82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Колодцы</w:t>
            </w:r>
          </w:p>
        </w:tc>
        <w:tc>
          <w:tcPr>
            <w:tcW w:w="577" w:type="pct"/>
            <w:gridSpan w:val="2"/>
          </w:tcPr>
          <w:p w14:paraId="73F2955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п.Красный</w:t>
            </w:r>
            <w:proofErr w:type="spellEnd"/>
          </w:p>
        </w:tc>
        <w:tc>
          <w:tcPr>
            <w:tcW w:w="487" w:type="pct"/>
            <w:gridSpan w:val="2"/>
          </w:tcPr>
          <w:p w14:paraId="3C5860FB" w14:textId="4614BBB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258D5B8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5" w:type="pct"/>
            <w:gridSpan w:val="2"/>
          </w:tcPr>
          <w:p w14:paraId="3AFCCB18" w14:textId="2628D1D9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F082007" w14:textId="055F2E70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5C16AE2" w14:textId="6C213B3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282E3EB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16.12.2008 </w:t>
            </w:r>
          </w:p>
        </w:tc>
        <w:tc>
          <w:tcPr>
            <w:tcW w:w="521" w:type="pct"/>
            <w:gridSpan w:val="2"/>
          </w:tcPr>
          <w:p w14:paraId="11299BF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5352E74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D0FB249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E376B1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F134F2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Колодцы</w:t>
            </w:r>
          </w:p>
        </w:tc>
        <w:tc>
          <w:tcPr>
            <w:tcW w:w="577" w:type="pct"/>
            <w:gridSpan w:val="2"/>
          </w:tcPr>
          <w:p w14:paraId="12CF8AD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п.Тульский</w:t>
            </w:r>
            <w:proofErr w:type="spellEnd"/>
          </w:p>
        </w:tc>
        <w:tc>
          <w:tcPr>
            <w:tcW w:w="487" w:type="pct"/>
            <w:gridSpan w:val="2"/>
          </w:tcPr>
          <w:p w14:paraId="3F0D47FF" w14:textId="247248F4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B8FD3D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5" w:type="pct"/>
            <w:gridSpan w:val="2"/>
          </w:tcPr>
          <w:p w14:paraId="57BE762F" w14:textId="07072DEE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0C8C0D1" w14:textId="2F852EB8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E0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099E04C" w14:textId="1143A92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5A3EC3A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34E5149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28DE2537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E7F5826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6657CF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E784E1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Колодцы</w:t>
            </w:r>
          </w:p>
        </w:tc>
        <w:tc>
          <w:tcPr>
            <w:tcW w:w="577" w:type="pct"/>
            <w:gridSpan w:val="2"/>
          </w:tcPr>
          <w:p w14:paraId="755407B6" w14:textId="465D7475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Шахтный колодец</w:t>
            </w:r>
          </w:p>
          <w:p w14:paraId="4859EA28" w14:textId="3983189D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обл.,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с.Новомихайловка</w:t>
            </w:r>
            <w:proofErr w:type="spellEnd"/>
          </w:p>
        </w:tc>
        <w:tc>
          <w:tcPr>
            <w:tcW w:w="487" w:type="pct"/>
            <w:gridSpan w:val="2"/>
          </w:tcPr>
          <w:p w14:paraId="3C78D3C7" w14:textId="4F657A94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02614B9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Количество – 1 шт.</w:t>
            </w:r>
          </w:p>
        </w:tc>
        <w:tc>
          <w:tcPr>
            <w:tcW w:w="355" w:type="pct"/>
            <w:gridSpan w:val="2"/>
          </w:tcPr>
          <w:p w14:paraId="699CBE15" w14:textId="62E50E68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69931,00</w:t>
            </w:r>
          </w:p>
        </w:tc>
        <w:tc>
          <w:tcPr>
            <w:tcW w:w="355" w:type="pct"/>
            <w:gridSpan w:val="2"/>
          </w:tcPr>
          <w:p w14:paraId="3D35259D" w14:textId="6F291D7F" w:rsidR="00A64133" w:rsidRPr="00202BF4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69931,00</w:t>
            </w:r>
          </w:p>
        </w:tc>
        <w:tc>
          <w:tcPr>
            <w:tcW w:w="399" w:type="pct"/>
            <w:gridSpan w:val="2"/>
          </w:tcPr>
          <w:p w14:paraId="3AF0DDCA" w14:textId="23C2C5CF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16.12.2008</w:t>
            </w:r>
          </w:p>
        </w:tc>
        <w:tc>
          <w:tcPr>
            <w:tcW w:w="488" w:type="pct"/>
            <w:gridSpan w:val="2"/>
          </w:tcPr>
          <w:p w14:paraId="45795B7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муниципального имущества Самойловского муниципального района Саратовской области в собственность Святославского муниципального образования от 16.12.2008 </w:t>
            </w:r>
          </w:p>
        </w:tc>
        <w:tc>
          <w:tcPr>
            <w:tcW w:w="521" w:type="pct"/>
            <w:gridSpan w:val="2"/>
          </w:tcPr>
          <w:p w14:paraId="5BB77A5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6FB0453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D468A3E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6324F8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320DFC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жилом доме</w:t>
            </w:r>
          </w:p>
        </w:tc>
        <w:tc>
          <w:tcPr>
            <w:tcW w:w="577" w:type="pct"/>
            <w:gridSpan w:val="2"/>
          </w:tcPr>
          <w:p w14:paraId="6F34CB6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дом №52, кв.21</w:t>
            </w:r>
          </w:p>
        </w:tc>
        <w:tc>
          <w:tcPr>
            <w:tcW w:w="487" w:type="pct"/>
            <w:gridSpan w:val="2"/>
          </w:tcPr>
          <w:p w14:paraId="576CE60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64:31:000000:3166</w:t>
            </w:r>
          </w:p>
        </w:tc>
        <w:tc>
          <w:tcPr>
            <w:tcW w:w="532" w:type="pct"/>
            <w:gridSpan w:val="2"/>
          </w:tcPr>
          <w:p w14:paraId="07C21EE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56,6 кв.м., этаж - 1</w:t>
            </w:r>
          </w:p>
        </w:tc>
        <w:tc>
          <w:tcPr>
            <w:tcW w:w="355" w:type="pct"/>
            <w:gridSpan w:val="2"/>
          </w:tcPr>
          <w:p w14:paraId="3D28FEEE" w14:textId="3C5AE1F3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147011,0</w:t>
            </w:r>
          </w:p>
        </w:tc>
        <w:tc>
          <w:tcPr>
            <w:tcW w:w="355" w:type="pct"/>
            <w:gridSpan w:val="2"/>
          </w:tcPr>
          <w:p w14:paraId="68C8B6F7" w14:textId="247E64F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147011,0</w:t>
            </w:r>
          </w:p>
        </w:tc>
        <w:tc>
          <w:tcPr>
            <w:tcW w:w="399" w:type="pct"/>
            <w:gridSpan w:val="2"/>
          </w:tcPr>
          <w:p w14:paraId="77201F0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488" w:type="pct"/>
            <w:gridSpan w:val="2"/>
          </w:tcPr>
          <w:p w14:paraId="2652848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(3) в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р.п.Самойловка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21.10.2014 №2-313 (3)/2014, свидетельство о государственной регистрации права 64-АД 518311 от 24.12.2014 </w:t>
            </w:r>
          </w:p>
        </w:tc>
        <w:tc>
          <w:tcPr>
            <w:tcW w:w="521" w:type="pct"/>
            <w:gridSpan w:val="2"/>
          </w:tcPr>
          <w:p w14:paraId="46B382D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5A2BFC8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85CC651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A31023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52DF9C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жилом доме</w:t>
            </w:r>
          </w:p>
        </w:tc>
        <w:tc>
          <w:tcPr>
            <w:tcW w:w="577" w:type="pct"/>
            <w:gridSpan w:val="2"/>
          </w:tcPr>
          <w:p w14:paraId="0FD50BD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дом №54, кв.21</w:t>
            </w:r>
          </w:p>
        </w:tc>
        <w:tc>
          <w:tcPr>
            <w:tcW w:w="487" w:type="pct"/>
            <w:gridSpan w:val="2"/>
          </w:tcPr>
          <w:p w14:paraId="7B32D1F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64:31:000000:3220</w:t>
            </w:r>
          </w:p>
        </w:tc>
        <w:tc>
          <w:tcPr>
            <w:tcW w:w="532" w:type="pct"/>
            <w:gridSpan w:val="2"/>
          </w:tcPr>
          <w:p w14:paraId="67AE2C2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56,6 кв.м., этаж - 1</w:t>
            </w:r>
          </w:p>
        </w:tc>
        <w:tc>
          <w:tcPr>
            <w:tcW w:w="355" w:type="pct"/>
            <w:gridSpan w:val="2"/>
          </w:tcPr>
          <w:p w14:paraId="1FDFAC68" w14:textId="29553270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107086,0</w:t>
            </w:r>
          </w:p>
        </w:tc>
        <w:tc>
          <w:tcPr>
            <w:tcW w:w="355" w:type="pct"/>
            <w:gridSpan w:val="2"/>
          </w:tcPr>
          <w:p w14:paraId="62E5D105" w14:textId="2FCE0BC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107086,0</w:t>
            </w:r>
          </w:p>
        </w:tc>
        <w:tc>
          <w:tcPr>
            <w:tcW w:w="399" w:type="pct"/>
            <w:gridSpan w:val="2"/>
          </w:tcPr>
          <w:p w14:paraId="2590925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488" w:type="pct"/>
            <w:gridSpan w:val="2"/>
          </w:tcPr>
          <w:p w14:paraId="364B188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(3) в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р.п.Самойловка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06.11.2014 №2-333 (3)/2014, свидетельство о государственной регистрации права 64-АД 518336 от 24.12.2014 </w:t>
            </w:r>
          </w:p>
        </w:tc>
        <w:tc>
          <w:tcPr>
            <w:tcW w:w="521" w:type="pct"/>
            <w:gridSpan w:val="2"/>
          </w:tcPr>
          <w:p w14:paraId="79F8D5B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0F34FB4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483136A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38CC3F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A45C6C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жилом доме</w:t>
            </w:r>
          </w:p>
        </w:tc>
        <w:tc>
          <w:tcPr>
            <w:tcW w:w="577" w:type="pct"/>
            <w:gridSpan w:val="2"/>
          </w:tcPr>
          <w:p w14:paraId="01E6713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дом №52, кв.18</w:t>
            </w:r>
          </w:p>
        </w:tc>
        <w:tc>
          <w:tcPr>
            <w:tcW w:w="487" w:type="pct"/>
            <w:gridSpan w:val="2"/>
          </w:tcPr>
          <w:p w14:paraId="00913C8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64:31:000000:3162</w:t>
            </w:r>
          </w:p>
        </w:tc>
        <w:tc>
          <w:tcPr>
            <w:tcW w:w="532" w:type="pct"/>
            <w:gridSpan w:val="2"/>
          </w:tcPr>
          <w:p w14:paraId="5ECC6ED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48,8 кв.м., этаж - 3</w:t>
            </w:r>
          </w:p>
        </w:tc>
        <w:tc>
          <w:tcPr>
            <w:tcW w:w="355" w:type="pct"/>
            <w:gridSpan w:val="2"/>
          </w:tcPr>
          <w:p w14:paraId="63C651B2" w14:textId="338F5C84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95170,0</w:t>
            </w:r>
          </w:p>
        </w:tc>
        <w:tc>
          <w:tcPr>
            <w:tcW w:w="355" w:type="pct"/>
            <w:gridSpan w:val="2"/>
          </w:tcPr>
          <w:p w14:paraId="4A390DF4" w14:textId="7D7F2573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95170,0</w:t>
            </w:r>
          </w:p>
        </w:tc>
        <w:tc>
          <w:tcPr>
            <w:tcW w:w="399" w:type="pct"/>
            <w:gridSpan w:val="2"/>
          </w:tcPr>
          <w:p w14:paraId="09D91FE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488" w:type="pct"/>
            <w:gridSpan w:val="2"/>
          </w:tcPr>
          <w:p w14:paraId="69A8FD9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(3) в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р.п.Самойловка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21.10.2014 №2-313 (3)/2014, свидетельство о государственной регистрации права 64-АД 518310 от 24.12.2014 </w:t>
            </w:r>
          </w:p>
        </w:tc>
        <w:tc>
          <w:tcPr>
            <w:tcW w:w="521" w:type="pct"/>
            <w:gridSpan w:val="2"/>
          </w:tcPr>
          <w:p w14:paraId="13145CB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531C74C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E98616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6DD965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DDE67F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Квартира в многоквартирном жилом доме</w:t>
            </w:r>
          </w:p>
        </w:tc>
        <w:tc>
          <w:tcPr>
            <w:tcW w:w="577" w:type="pct"/>
            <w:gridSpan w:val="2"/>
          </w:tcPr>
          <w:p w14:paraId="08485EE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дом №52, кв.16</w:t>
            </w:r>
          </w:p>
        </w:tc>
        <w:tc>
          <w:tcPr>
            <w:tcW w:w="487" w:type="pct"/>
            <w:gridSpan w:val="2"/>
          </w:tcPr>
          <w:p w14:paraId="5B6E9A6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64:31:000000:3160</w:t>
            </w:r>
          </w:p>
        </w:tc>
        <w:tc>
          <w:tcPr>
            <w:tcW w:w="532" w:type="pct"/>
            <w:gridSpan w:val="2"/>
          </w:tcPr>
          <w:p w14:paraId="3D26B91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общая площадь 49,2 кв.м., этаж - 3</w:t>
            </w:r>
          </w:p>
        </w:tc>
        <w:tc>
          <w:tcPr>
            <w:tcW w:w="355" w:type="pct"/>
            <w:gridSpan w:val="2"/>
          </w:tcPr>
          <w:p w14:paraId="11966B83" w14:textId="411E5BC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95946,0</w:t>
            </w:r>
          </w:p>
        </w:tc>
        <w:tc>
          <w:tcPr>
            <w:tcW w:w="355" w:type="pct"/>
            <w:gridSpan w:val="2"/>
          </w:tcPr>
          <w:p w14:paraId="52A74C1E" w14:textId="5D7D6FA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95946,0</w:t>
            </w:r>
          </w:p>
        </w:tc>
        <w:tc>
          <w:tcPr>
            <w:tcW w:w="399" w:type="pct"/>
            <w:gridSpan w:val="2"/>
          </w:tcPr>
          <w:p w14:paraId="771FF85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488" w:type="pct"/>
            <w:gridSpan w:val="2"/>
          </w:tcPr>
          <w:p w14:paraId="2086C22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(3) в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р.п.Самойловка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21.10.2014 №2-313 (3)/2014, свидетельство о государственной регистрации права 64-АД 518312 от 24.12.2014 </w:t>
            </w:r>
          </w:p>
        </w:tc>
        <w:tc>
          <w:tcPr>
            <w:tcW w:w="521" w:type="pct"/>
            <w:gridSpan w:val="2"/>
          </w:tcPr>
          <w:p w14:paraId="6CD2192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76C9F17A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05B85DA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CED3FA3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</w:t>
            </w: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4AF08A4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577" w:type="pct"/>
            <w:gridSpan w:val="2"/>
          </w:tcPr>
          <w:p w14:paraId="49EB2670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Самойловский район, </w:t>
            </w:r>
            <w:proofErr w:type="spellStart"/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A641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A64133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№1 до дома №31</w:t>
            </w:r>
          </w:p>
        </w:tc>
        <w:tc>
          <w:tcPr>
            <w:tcW w:w="487" w:type="pct"/>
            <w:gridSpan w:val="2"/>
          </w:tcPr>
          <w:p w14:paraId="5D2E6CA1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64:31:230170:1</w:t>
            </w: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32" w:type="pct"/>
            <w:gridSpan w:val="2"/>
          </w:tcPr>
          <w:p w14:paraId="590A4370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1636 м.</w:t>
            </w:r>
          </w:p>
        </w:tc>
        <w:tc>
          <w:tcPr>
            <w:tcW w:w="355" w:type="pct"/>
            <w:gridSpan w:val="2"/>
          </w:tcPr>
          <w:p w14:paraId="79CA0F8D" w14:textId="6B8DEC26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57C39BB1" w14:textId="09E75EC4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638BEBB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488" w:type="pct"/>
            <w:gridSpan w:val="2"/>
          </w:tcPr>
          <w:p w14:paraId="49F9AEDA" w14:textId="77777777" w:rsidR="00A64133" w:rsidRP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ЕГРН 64/006/2018-1</w:t>
            </w:r>
          </w:p>
        </w:tc>
        <w:tc>
          <w:tcPr>
            <w:tcW w:w="521" w:type="pct"/>
            <w:gridSpan w:val="2"/>
          </w:tcPr>
          <w:p w14:paraId="0AB5AD6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6DDE529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C41C3D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202E5F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043C62C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577" w:type="pct"/>
            <w:gridSpan w:val="2"/>
          </w:tcPr>
          <w:p w14:paraId="1BA5914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7" w:type="pct"/>
            <w:gridSpan w:val="2"/>
          </w:tcPr>
          <w:p w14:paraId="39C2503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64:31:000000:4133</w:t>
            </w:r>
          </w:p>
        </w:tc>
        <w:tc>
          <w:tcPr>
            <w:tcW w:w="532" w:type="pct"/>
            <w:gridSpan w:val="2"/>
          </w:tcPr>
          <w:p w14:paraId="6E8C338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разрешенное использование – коммунальное обслуживание, общая площадь 199 кв.м.</w:t>
            </w:r>
          </w:p>
        </w:tc>
        <w:tc>
          <w:tcPr>
            <w:tcW w:w="355" w:type="pct"/>
            <w:gridSpan w:val="2"/>
          </w:tcPr>
          <w:p w14:paraId="13A0E0CA" w14:textId="3EA95B93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DDC61DA" w14:textId="0C2B499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AA2B21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488" w:type="pct"/>
            <w:gridSpan w:val="2"/>
          </w:tcPr>
          <w:p w14:paraId="3E96607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11.11.2014 №</w:t>
            </w:r>
            <w:r w:rsidRPr="00820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52362204, свидетельство о государственной регистрации права 64-АД 712161 от 25.06.2015 </w:t>
            </w:r>
          </w:p>
        </w:tc>
        <w:tc>
          <w:tcPr>
            <w:tcW w:w="521" w:type="pct"/>
            <w:gridSpan w:val="2"/>
          </w:tcPr>
          <w:p w14:paraId="2A00703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передаче в безвозмездное пользование недвижимого имущества Святославского муниципального образования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оот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10.10.2018 г.  до даты заключения концессионного соглашения.</w:t>
            </w:r>
          </w:p>
        </w:tc>
      </w:tr>
      <w:tr w:rsidR="00A64133" w:rsidRPr="00820A59" w14:paraId="319F241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05132574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A90886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5CE29F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(землепользование)</w:t>
            </w:r>
          </w:p>
        </w:tc>
        <w:tc>
          <w:tcPr>
            <w:tcW w:w="577" w:type="pct"/>
            <w:gridSpan w:val="2"/>
          </w:tcPr>
          <w:p w14:paraId="712CD24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пос.Самородовка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487" w:type="pct"/>
            <w:gridSpan w:val="2"/>
          </w:tcPr>
          <w:p w14:paraId="5F8CD18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64:31:050201:36</w:t>
            </w:r>
          </w:p>
        </w:tc>
        <w:tc>
          <w:tcPr>
            <w:tcW w:w="532" w:type="pct"/>
            <w:gridSpan w:val="2"/>
          </w:tcPr>
          <w:p w14:paraId="384FF88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для размещения объектов образования (школа), общая площадь 755 кв.м.</w:t>
            </w:r>
          </w:p>
        </w:tc>
        <w:tc>
          <w:tcPr>
            <w:tcW w:w="355" w:type="pct"/>
            <w:gridSpan w:val="2"/>
          </w:tcPr>
          <w:p w14:paraId="6EFEE308" w14:textId="022AF44B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3589162" w14:textId="73B3DFA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7CE309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</w:tc>
        <w:tc>
          <w:tcPr>
            <w:tcW w:w="488" w:type="pct"/>
            <w:gridSpan w:val="2"/>
          </w:tcPr>
          <w:p w14:paraId="7C2B28C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Самойловского муниципального района Саратовской области от 30.10.2014 №235, свидетельство о государственной регистрации права 64-АД 627298 от 22.04.2015 </w:t>
            </w:r>
          </w:p>
        </w:tc>
        <w:tc>
          <w:tcPr>
            <w:tcW w:w="521" w:type="pct"/>
            <w:gridSpan w:val="2"/>
          </w:tcPr>
          <w:p w14:paraId="1EC9752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2A9B2501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137790A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82B5EC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ИНН 6431004265, ОГРН 1066440000571</w:t>
            </w:r>
          </w:p>
        </w:tc>
        <w:tc>
          <w:tcPr>
            <w:tcW w:w="485" w:type="pct"/>
          </w:tcPr>
          <w:p w14:paraId="02E0ED7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 (школа)</w:t>
            </w:r>
          </w:p>
        </w:tc>
        <w:tc>
          <w:tcPr>
            <w:tcW w:w="577" w:type="pct"/>
            <w:gridSpan w:val="2"/>
          </w:tcPr>
          <w:p w14:paraId="0A01AB0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пос.Самородовка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487" w:type="pct"/>
            <w:gridSpan w:val="2"/>
          </w:tcPr>
          <w:p w14:paraId="7D0B982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64:31:050201:38</w:t>
            </w:r>
          </w:p>
        </w:tc>
        <w:tc>
          <w:tcPr>
            <w:tcW w:w="532" w:type="pct"/>
            <w:gridSpan w:val="2"/>
          </w:tcPr>
          <w:p w14:paraId="40D98BE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назначение: нежилое здание, этажность - 1 общая площадь 160 кв.м.</w:t>
            </w:r>
          </w:p>
        </w:tc>
        <w:tc>
          <w:tcPr>
            <w:tcW w:w="355" w:type="pct"/>
            <w:gridSpan w:val="2"/>
          </w:tcPr>
          <w:p w14:paraId="74D98D0F" w14:textId="44EA853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59057EB8" w14:textId="5697FEC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2DB45D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22.04.2015</w:t>
            </w:r>
          </w:p>
        </w:tc>
        <w:tc>
          <w:tcPr>
            <w:tcW w:w="488" w:type="pct"/>
            <w:gridSpan w:val="2"/>
          </w:tcPr>
          <w:p w14:paraId="7114142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Самойловского муниципального района Саратовской области от 30.10.2014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№235, свидетельство о государственной регистрации права 64-АД 627297 от 22.04.2015 </w:t>
            </w:r>
          </w:p>
        </w:tc>
        <w:tc>
          <w:tcPr>
            <w:tcW w:w="521" w:type="pct"/>
            <w:gridSpan w:val="2"/>
          </w:tcPr>
          <w:p w14:paraId="2A556F4A" w14:textId="44940132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 недвижимого имущества №2 от 12.04.2019 г., действует до 12.04.2024 г.</w:t>
            </w:r>
          </w:p>
        </w:tc>
      </w:tr>
      <w:tr w:rsidR="00A64133" w:rsidRPr="00820A59" w14:paraId="2482D96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CE756E8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1FDB6F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D60A31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77" w:type="pct"/>
            <w:gridSpan w:val="2"/>
          </w:tcPr>
          <w:p w14:paraId="6F5D1A9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</w:tcPr>
          <w:p w14:paraId="61D21B6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64:31:230120:13</w:t>
            </w:r>
          </w:p>
        </w:tc>
        <w:tc>
          <w:tcPr>
            <w:tcW w:w="532" w:type="pct"/>
            <w:gridSpan w:val="2"/>
          </w:tcPr>
          <w:p w14:paraId="547109E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пунктов, коммунальное обслуживание, общая площадь 9493 кв.м.</w:t>
            </w:r>
          </w:p>
        </w:tc>
        <w:tc>
          <w:tcPr>
            <w:tcW w:w="355" w:type="pct"/>
            <w:gridSpan w:val="2"/>
          </w:tcPr>
          <w:p w14:paraId="0F964042" w14:textId="740549A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22BED2F" w14:textId="201614E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07F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3A36E94F" w14:textId="51D27EEC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488" w:type="pct"/>
            <w:gridSpan w:val="2"/>
          </w:tcPr>
          <w:p w14:paraId="67A14F3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Выписка из ЕГРН 64/006/2018-2</w:t>
            </w:r>
          </w:p>
        </w:tc>
        <w:tc>
          <w:tcPr>
            <w:tcW w:w="521" w:type="pct"/>
            <w:gridSpan w:val="2"/>
          </w:tcPr>
          <w:p w14:paraId="3269EBAB" w14:textId="1CCC5C0D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Договор о передаче в безвозмездное пользование недвижимого имущества Святославского муниципального образования от 10.10.2018 г.  до даты заключения концессионного соглашения.</w:t>
            </w:r>
          </w:p>
        </w:tc>
      </w:tr>
      <w:tr w:rsidR="00A64133" w:rsidRPr="00820A59" w14:paraId="54237AC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ADB6643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DEEFF5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34C7899F" w14:textId="5BF51889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 (в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одопровод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" w:type="pct"/>
            <w:gridSpan w:val="2"/>
          </w:tcPr>
          <w:p w14:paraId="65F775BF" w14:textId="77777777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от водозабора с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существующей водопроводной сети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;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пер.Первомайский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пер.Комсомольский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;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пер.Рабочий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пер.Рабочий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водонапорной башни;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пер.Восточный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пер.Первомайский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и по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487" w:type="pct"/>
            <w:gridSpan w:val="2"/>
          </w:tcPr>
          <w:p w14:paraId="616D0A2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64:31:000000:4137</w:t>
            </w:r>
          </w:p>
        </w:tc>
        <w:tc>
          <w:tcPr>
            <w:tcW w:w="532" w:type="pct"/>
            <w:gridSpan w:val="2"/>
          </w:tcPr>
          <w:p w14:paraId="2F2C9932" w14:textId="5808923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Водопроводные сети, диаметр трубы – 150 мм., протяженность 7150 м</w:t>
            </w:r>
          </w:p>
        </w:tc>
        <w:tc>
          <w:tcPr>
            <w:tcW w:w="355" w:type="pct"/>
            <w:gridSpan w:val="2"/>
          </w:tcPr>
          <w:p w14:paraId="5CFDF11F" w14:textId="128A380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17040705,58</w:t>
            </w:r>
          </w:p>
        </w:tc>
        <w:tc>
          <w:tcPr>
            <w:tcW w:w="355" w:type="pct"/>
            <w:gridSpan w:val="2"/>
          </w:tcPr>
          <w:p w14:paraId="151829ED" w14:textId="1DB89B8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17040705,58</w:t>
            </w:r>
          </w:p>
        </w:tc>
        <w:tc>
          <w:tcPr>
            <w:tcW w:w="399" w:type="pct"/>
            <w:gridSpan w:val="2"/>
          </w:tcPr>
          <w:p w14:paraId="5B0D1FA5" w14:textId="01C227AC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488" w:type="pct"/>
            <w:gridSpan w:val="2"/>
          </w:tcPr>
          <w:p w14:paraId="2183DFC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муниципальной собственности 64-АД 711717 от 26.06.2015 года</w:t>
            </w:r>
          </w:p>
        </w:tc>
        <w:tc>
          <w:tcPr>
            <w:tcW w:w="521" w:type="pct"/>
            <w:gridSpan w:val="2"/>
          </w:tcPr>
          <w:p w14:paraId="5B2C78CF" w14:textId="66F426F4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Договор о передаче в безвозмездное пользование недвижимого имущества Святославского муниципального образования от 10.10.2018 г.  до даты заключения концессионного соглашения.</w:t>
            </w:r>
          </w:p>
        </w:tc>
      </w:tr>
      <w:tr w:rsidR="00A64133" w:rsidRPr="00820A59" w14:paraId="2767268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02A45D6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0C6144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A04090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Нежилое здание (водозабора)</w:t>
            </w:r>
          </w:p>
        </w:tc>
        <w:tc>
          <w:tcPr>
            <w:tcW w:w="577" w:type="pct"/>
            <w:gridSpan w:val="2"/>
          </w:tcPr>
          <w:p w14:paraId="37DA742F" w14:textId="77777777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, 2/1</w:t>
            </w:r>
          </w:p>
        </w:tc>
        <w:tc>
          <w:tcPr>
            <w:tcW w:w="487" w:type="pct"/>
            <w:gridSpan w:val="2"/>
          </w:tcPr>
          <w:p w14:paraId="52A7FC7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64:31:000000:4096</w:t>
            </w:r>
          </w:p>
        </w:tc>
        <w:tc>
          <w:tcPr>
            <w:tcW w:w="532" w:type="pct"/>
            <w:gridSpan w:val="2"/>
          </w:tcPr>
          <w:p w14:paraId="118DA02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нежилое здание, общая площадь 32,5, этажность - 1</w:t>
            </w:r>
          </w:p>
        </w:tc>
        <w:tc>
          <w:tcPr>
            <w:tcW w:w="355" w:type="pct"/>
            <w:gridSpan w:val="2"/>
          </w:tcPr>
          <w:p w14:paraId="0145A4C1" w14:textId="4E3457FF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7CE368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218939,83 (кадастровая)</w:t>
            </w:r>
          </w:p>
        </w:tc>
        <w:tc>
          <w:tcPr>
            <w:tcW w:w="399" w:type="pct"/>
            <w:gridSpan w:val="2"/>
          </w:tcPr>
          <w:p w14:paraId="6D0E147B" w14:textId="6652636A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02.08.2017</w:t>
            </w:r>
          </w:p>
        </w:tc>
        <w:tc>
          <w:tcPr>
            <w:tcW w:w="488" w:type="pct"/>
            <w:gridSpan w:val="2"/>
          </w:tcPr>
          <w:p w14:paraId="5034B6A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№64:31:000000:4096-64/006/2017-2 от 02.08.2017</w:t>
            </w:r>
          </w:p>
        </w:tc>
        <w:tc>
          <w:tcPr>
            <w:tcW w:w="521" w:type="pct"/>
            <w:gridSpan w:val="2"/>
          </w:tcPr>
          <w:p w14:paraId="114F39C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передаче в безвозмездное пользование недвижимого имущества Святославского муниципального образования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оот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10.10.2018 г.  до даты заключения концессионного соглашения.</w:t>
            </w:r>
          </w:p>
        </w:tc>
      </w:tr>
      <w:tr w:rsidR="00A64133" w:rsidRPr="00820A59" w14:paraId="6C3F8CA7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B3D2610" w14:textId="77777777" w:rsidR="00A64133" w:rsidRPr="00EB4A1A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3EA0FAD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области, ИНН 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6431004265, ОГРН 1066440000571</w:t>
            </w:r>
          </w:p>
        </w:tc>
        <w:tc>
          <w:tcPr>
            <w:tcW w:w="485" w:type="pct"/>
          </w:tcPr>
          <w:p w14:paraId="35682DD9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77" w:type="pct"/>
            <w:gridSpan w:val="2"/>
          </w:tcPr>
          <w:p w14:paraId="78B3BB0A" w14:textId="77777777" w:rsidR="00A64133" w:rsidRPr="00EB4A1A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487" w:type="pct"/>
            <w:gridSpan w:val="2"/>
          </w:tcPr>
          <w:p w14:paraId="221B6D57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64:31:000000:4328</w:t>
            </w:r>
          </w:p>
        </w:tc>
        <w:tc>
          <w:tcPr>
            <w:tcW w:w="532" w:type="pct"/>
            <w:gridSpan w:val="2"/>
          </w:tcPr>
          <w:p w14:paraId="113E5C14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общей площадью 3711 +\-13 кв.м., категория – земли населённых пунктов, вид 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- транспорт</w:t>
            </w:r>
          </w:p>
        </w:tc>
        <w:tc>
          <w:tcPr>
            <w:tcW w:w="355" w:type="pct"/>
            <w:gridSpan w:val="2"/>
          </w:tcPr>
          <w:p w14:paraId="205F2AF5" w14:textId="4920C16E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7DFFBB9D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(кадастровая)</w:t>
            </w:r>
          </w:p>
        </w:tc>
        <w:tc>
          <w:tcPr>
            <w:tcW w:w="399" w:type="pct"/>
            <w:gridSpan w:val="2"/>
          </w:tcPr>
          <w:p w14:paraId="56CD623B" w14:textId="194A01DF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21.07.2017</w:t>
            </w:r>
          </w:p>
        </w:tc>
        <w:tc>
          <w:tcPr>
            <w:tcW w:w="488" w:type="pct"/>
            <w:gridSpan w:val="2"/>
          </w:tcPr>
          <w:p w14:paraId="203E565D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права на объект недвижимости №64:31:000000:4328-64/001/2017-1 от 21.07.2017 г.</w:t>
            </w:r>
          </w:p>
        </w:tc>
        <w:tc>
          <w:tcPr>
            <w:tcW w:w="521" w:type="pct"/>
            <w:gridSpan w:val="2"/>
          </w:tcPr>
          <w:p w14:paraId="1283FAF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4BAF3797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D03C1FA" w14:textId="77777777" w:rsidR="00A64133" w:rsidRPr="00EB4A1A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4356F74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101BAF6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77" w:type="pct"/>
            <w:gridSpan w:val="2"/>
          </w:tcPr>
          <w:p w14:paraId="7A6E5916" w14:textId="77777777" w:rsidR="00A64133" w:rsidRPr="00EB4A1A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spellEnd"/>
          </w:p>
        </w:tc>
        <w:tc>
          <w:tcPr>
            <w:tcW w:w="487" w:type="pct"/>
            <w:gridSpan w:val="2"/>
          </w:tcPr>
          <w:p w14:paraId="765CAC81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64:31:000000:4335</w:t>
            </w:r>
          </w:p>
        </w:tc>
        <w:tc>
          <w:tcPr>
            <w:tcW w:w="532" w:type="pct"/>
            <w:gridSpan w:val="2"/>
          </w:tcPr>
          <w:p w14:paraId="5C52D975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общей площадью 3531 +\-11,92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кв.м., категория – земли населённых пунктов, вид разрешенного использования - транспорт</w:t>
            </w:r>
          </w:p>
        </w:tc>
        <w:tc>
          <w:tcPr>
            <w:tcW w:w="355" w:type="pct"/>
            <w:gridSpan w:val="2"/>
          </w:tcPr>
          <w:p w14:paraId="716D3C6F" w14:textId="08A9731A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06B473DA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320014,53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(кадастровая)</w:t>
            </w:r>
          </w:p>
        </w:tc>
        <w:tc>
          <w:tcPr>
            <w:tcW w:w="399" w:type="pct"/>
            <w:gridSpan w:val="2"/>
          </w:tcPr>
          <w:p w14:paraId="53CD19AF" w14:textId="3ABDA91A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488" w:type="pct"/>
            <w:gridSpan w:val="2"/>
          </w:tcPr>
          <w:p w14:paraId="7E5F1DD8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 на объект недвижимости №64:31:000000:43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-64/001/2017-1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521" w:type="pct"/>
            <w:gridSpan w:val="2"/>
          </w:tcPr>
          <w:p w14:paraId="2208EE6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6363CEC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1BF488F4" w14:textId="77777777" w:rsidR="00A64133" w:rsidRPr="00EB4A1A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F36BE1A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227AD88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77" w:type="pct"/>
            <w:gridSpan w:val="2"/>
          </w:tcPr>
          <w:p w14:paraId="07391C31" w14:textId="77777777" w:rsidR="00A64133" w:rsidRPr="00EB4A1A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487" w:type="pct"/>
            <w:gridSpan w:val="2"/>
          </w:tcPr>
          <w:p w14:paraId="34FB38DA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64:31:000000:4349</w:t>
            </w:r>
          </w:p>
        </w:tc>
        <w:tc>
          <w:tcPr>
            <w:tcW w:w="532" w:type="pct"/>
            <w:gridSpan w:val="2"/>
          </w:tcPr>
          <w:p w14:paraId="24C0CDC0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участок, общей площадью 3838 +\-12,40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кв.м., категория – земли населённых пунктов, вид разрешенного использования - транспорт</w:t>
            </w:r>
          </w:p>
        </w:tc>
        <w:tc>
          <w:tcPr>
            <w:tcW w:w="355" w:type="pct"/>
            <w:gridSpan w:val="2"/>
          </w:tcPr>
          <w:p w14:paraId="13A20E54" w14:textId="67B173A0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13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B0C5C3F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347837,94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(кадастровая)</w:t>
            </w:r>
          </w:p>
        </w:tc>
        <w:tc>
          <w:tcPr>
            <w:tcW w:w="399" w:type="pct"/>
            <w:gridSpan w:val="2"/>
          </w:tcPr>
          <w:p w14:paraId="343BAB6A" w14:textId="5CE67DF9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pct"/>
            <w:gridSpan w:val="2"/>
          </w:tcPr>
          <w:p w14:paraId="702BC2C5" w14:textId="77777777" w:rsidR="00A64133" w:rsidRPr="00EB4A1A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 на объект недвижимости №64:31:000000:43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-64/001/201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-1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4A1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21" w:type="pct"/>
            <w:gridSpan w:val="2"/>
          </w:tcPr>
          <w:p w14:paraId="59DBE16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0060088B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047AE7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8FC923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области, ИНН 6431004265, ОГРН 1066440000571</w:t>
            </w:r>
          </w:p>
        </w:tc>
        <w:tc>
          <w:tcPr>
            <w:tcW w:w="485" w:type="pct"/>
          </w:tcPr>
          <w:p w14:paraId="3C81843F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4FBB36EF" w14:textId="77777777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spellEnd"/>
          </w:p>
        </w:tc>
        <w:tc>
          <w:tcPr>
            <w:tcW w:w="487" w:type="pct"/>
            <w:gridSpan w:val="2"/>
          </w:tcPr>
          <w:p w14:paraId="5C3744B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64:31:000000:4342</w:t>
            </w:r>
          </w:p>
        </w:tc>
        <w:tc>
          <w:tcPr>
            <w:tcW w:w="532" w:type="pct"/>
            <w:gridSpan w:val="2"/>
          </w:tcPr>
          <w:p w14:paraId="4F531A49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дорога, назначение: 7.4 сооружение дорожного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протяженность 431 м</w:t>
            </w:r>
          </w:p>
        </w:tc>
        <w:tc>
          <w:tcPr>
            <w:tcW w:w="355" w:type="pct"/>
            <w:gridSpan w:val="2"/>
          </w:tcPr>
          <w:p w14:paraId="42243025" w14:textId="3E2606DB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0157DC2E" w14:textId="7F0403C7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22A670E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488" w:type="pct"/>
            <w:gridSpan w:val="2"/>
          </w:tcPr>
          <w:p w14:paraId="66473858" w14:textId="4F77913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характеристиках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правах на объект недвижимости №64:31:000000:4342-64/001/2018-1 от 28.04.2018 г.</w:t>
            </w:r>
          </w:p>
        </w:tc>
        <w:tc>
          <w:tcPr>
            <w:tcW w:w="521" w:type="pct"/>
            <w:gridSpan w:val="2"/>
          </w:tcPr>
          <w:p w14:paraId="5549842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0C952A3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F34625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7AD4CA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E6312A9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69CFD5BA" w14:textId="77777777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</w:p>
        </w:tc>
        <w:tc>
          <w:tcPr>
            <w:tcW w:w="487" w:type="pct"/>
            <w:gridSpan w:val="2"/>
          </w:tcPr>
          <w:p w14:paraId="654735F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64:31:000000:4343</w:t>
            </w:r>
          </w:p>
        </w:tc>
        <w:tc>
          <w:tcPr>
            <w:tcW w:w="532" w:type="pct"/>
            <w:gridSpan w:val="2"/>
          </w:tcPr>
          <w:p w14:paraId="77EED039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881 м</w:t>
            </w:r>
          </w:p>
        </w:tc>
        <w:tc>
          <w:tcPr>
            <w:tcW w:w="355" w:type="pct"/>
            <w:gridSpan w:val="2"/>
          </w:tcPr>
          <w:p w14:paraId="1FB70615" w14:textId="53E1E709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B711258" w14:textId="5811E24D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BD9951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488" w:type="pct"/>
            <w:gridSpan w:val="2"/>
          </w:tcPr>
          <w:p w14:paraId="75391BAB" w14:textId="4F2B593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№64:31:000000:4343-64/001/2018-1 от 28.04.2018 г.</w:t>
            </w:r>
          </w:p>
        </w:tc>
        <w:tc>
          <w:tcPr>
            <w:tcW w:w="521" w:type="pct"/>
            <w:gridSpan w:val="2"/>
          </w:tcPr>
          <w:p w14:paraId="2AE7758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365BF94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18250B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F5F14D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4DAF0A7E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4F3258D1" w14:textId="77777777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</w:p>
        </w:tc>
        <w:tc>
          <w:tcPr>
            <w:tcW w:w="487" w:type="pct"/>
            <w:gridSpan w:val="2"/>
          </w:tcPr>
          <w:p w14:paraId="598629F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64:31:000000:4352</w:t>
            </w:r>
          </w:p>
        </w:tc>
        <w:tc>
          <w:tcPr>
            <w:tcW w:w="532" w:type="pct"/>
            <w:gridSpan w:val="2"/>
          </w:tcPr>
          <w:p w14:paraId="0B057D25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758 м</w:t>
            </w:r>
          </w:p>
        </w:tc>
        <w:tc>
          <w:tcPr>
            <w:tcW w:w="355" w:type="pct"/>
            <w:gridSpan w:val="2"/>
          </w:tcPr>
          <w:p w14:paraId="6C9EAAB0" w14:textId="1C691831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E070F43" w14:textId="41238B4D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0FE1316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488" w:type="pct"/>
            <w:gridSpan w:val="2"/>
          </w:tcPr>
          <w:p w14:paraId="4D319290" w14:textId="663F0C0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№64:31:000000:4352-64/001/2018-1 от 28.04.2018 г.</w:t>
            </w:r>
          </w:p>
        </w:tc>
        <w:tc>
          <w:tcPr>
            <w:tcW w:w="521" w:type="pct"/>
            <w:gridSpan w:val="2"/>
          </w:tcPr>
          <w:p w14:paraId="01D07D1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6F368245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3B88B5C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9C721BC" w14:textId="217A1345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76616EB" w14:textId="7DD0B3C4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428A053F" w14:textId="327C8DF4" w:rsidR="00A64133" w:rsidRPr="000E6C28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spellEnd"/>
          </w:p>
        </w:tc>
        <w:tc>
          <w:tcPr>
            <w:tcW w:w="487" w:type="pct"/>
            <w:gridSpan w:val="2"/>
          </w:tcPr>
          <w:p w14:paraId="43F80D7D" w14:textId="2BC9B611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64:31:000000:4647</w:t>
            </w:r>
          </w:p>
        </w:tc>
        <w:tc>
          <w:tcPr>
            <w:tcW w:w="532" w:type="pct"/>
            <w:gridSpan w:val="2"/>
          </w:tcPr>
          <w:p w14:paraId="1E2A58D1" w14:textId="7E673EA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1109 м</w:t>
            </w:r>
          </w:p>
        </w:tc>
        <w:tc>
          <w:tcPr>
            <w:tcW w:w="355" w:type="pct"/>
            <w:gridSpan w:val="2"/>
          </w:tcPr>
          <w:p w14:paraId="599E0CB0" w14:textId="06D1D410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F598FB6" w14:textId="0BA3CEF6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49EAEF71" w14:textId="329AC550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488" w:type="pct"/>
            <w:gridSpan w:val="2"/>
          </w:tcPr>
          <w:p w14:paraId="54F08FFA" w14:textId="258F901D" w:rsidR="00A64133" w:rsidRPr="00F3288D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арактеристиках и зарегистрированных правах на объект недвижимости №64:31:000000:4647-64/136/2020-1 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21.12.2020</w:t>
            </w:r>
          </w:p>
        </w:tc>
        <w:tc>
          <w:tcPr>
            <w:tcW w:w="521" w:type="pct"/>
            <w:gridSpan w:val="2"/>
          </w:tcPr>
          <w:p w14:paraId="2BD04010" w14:textId="57A1780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820A59" w14:paraId="6ACA728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654E262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317DB86C" w14:textId="07248D5A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3F18D396" w14:textId="438620B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3679FEDB" w14:textId="27E85934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</w:p>
        </w:tc>
        <w:tc>
          <w:tcPr>
            <w:tcW w:w="487" w:type="pct"/>
            <w:gridSpan w:val="2"/>
          </w:tcPr>
          <w:p w14:paraId="0132D77A" w14:textId="307A52C8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64:31:000000:4650</w:t>
            </w:r>
          </w:p>
        </w:tc>
        <w:tc>
          <w:tcPr>
            <w:tcW w:w="532" w:type="pct"/>
            <w:gridSpan w:val="2"/>
          </w:tcPr>
          <w:p w14:paraId="1681147A" w14:textId="0784854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594 м</w:t>
            </w:r>
          </w:p>
        </w:tc>
        <w:tc>
          <w:tcPr>
            <w:tcW w:w="355" w:type="pct"/>
            <w:gridSpan w:val="2"/>
          </w:tcPr>
          <w:p w14:paraId="70FB45CA" w14:textId="3AC12F7F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72B147EF" w14:textId="26475982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1621937D" w14:textId="4770E7A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488" w:type="pct"/>
            <w:gridSpan w:val="2"/>
          </w:tcPr>
          <w:p w14:paraId="2123D909" w14:textId="612F6D1D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арактеристиках и зарегистрированных правах на объект недвижимости №64:31:000000:46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-64/136/2020-1 21.12.2020</w:t>
            </w:r>
          </w:p>
        </w:tc>
        <w:tc>
          <w:tcPr>
            <w:tcW w:w="521" w:type="pct"/>
            <w:gridSpan w:val="2"/>
          </w:tcPr>
          <w:p w14:paraId="7749F1B4" w14:textId="3CC229F4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4DBBFD04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8C095B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F3C952E" w14:textId="51FC6EC9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233B764" w14:textId="76274958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350F3B37" w14:textId="5516FCAB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487" w:type="pct"/>
            <w:gridSpan w:val="2"/>
          </w:tcPr>
          <w:p w14:paraId="245F7630" w14:textId="3DD7FB34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64:31:000000:4643</w:t>
            </w:r>
          </w:p>
        </w:tc>
        <w:tc>
          <w:tcPr>
            <w:tcW w:w="532" w:type="pct"/>
            <w:gridSpan w:val="2"/>
          </w:tcPr>
          <w:p w14:paraId="7D45D4AB" w14:textId="590111F6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716 м</w:t>
            </w:r>
          </w:p>
        </w:tc>
        <w:tc>
          <w:tcPr>
            <w:tcW w:w="355" w:type="pct"/>
            <w:gridSpan w:val="2"/>
          </w:tcPr>
          <w:p w14:paraId="7AFC9E07" w14:textId="2047F221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484760C3" w14:textId="1A41952A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557FA2B" w14:textId="3FA91AC0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488" w:type="pct"/>
            <w:gridSpan w:val="2"/>
          </w:tcPr>
          <w:p w14:paraId="4B2541F3" w14:textId="34B247F8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арактеристиках и зарегистрированных правах на объект недвижимости №64:31:000000:46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-64/136/2020-1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521" w:type="pct"/>
            <w:gridSpan w:val="2"/>
          </w:tcPr>
          <w:p w14:paraId="6F5FEAB4" w14:textId="75B6D12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0E0D84E6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0DCA5B4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271C1D4A" w14:textId="7C73886C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7C9C74B3" w14:textId="01C0859C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1935E88C" w14:textId="1EBF91D3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487" w:type="pct"/>
            <w:gridSpan w:val="2"/>
          </w:tcPr>
          <w:p w14:paraId="4426FD87" w14:textId="697F1FE2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64:31:000000:4645</w:t>
            </w:r>
          </w:p>
        </w:tc>
        <w:tc>
          <w:tcPr>
            <w:tcW w:w="532" w:type="pct"/>
            <w:gridSpan w:val="2"/>
          </w:tcPr>
          <w:p w14:paraId="26D90680" w14:textId="6A43C1D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назначение: 7.4 сооружение дорожного транспорта, протяженность 824 м</w:t>
            </w:r>
          </w:p>
        </w:tc>
        <w:tc>
          <w:tcPr>
            <w:tcW w:w="355" w:type="pct"/>
            <w:gridSpan w:val="2"/>
          </w:tcPr>
          <w:p w14:paraId="6EDB29E6" w14:textId="0320B169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68E34EBE" w14:textId="610423EE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7350C854" w14:textId="27F4F930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488" w:type="pct"/>
            <w:gridSpan w:val="2"/>
          </w:tcPr>
          <w:p w14:paraId="7D2241A3" w14:textId="0E36D594" w:rsidR="00A64133" w:rsidRPr="00F3288D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арактеристиках и зарегистрированных правах на объект недвижимости №64:31:000000:46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-64/136/2020-1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521" w:type="pct"/>
            <w:gridSpan w:val="2"/>
          </w:tcPr>
          <w:p w14:paraId="263D05A0" w14:textId="11CC1466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0A59" w14:paraId="532ABE4C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2937E85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F69B0C6" w14:textId="156CFF71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области, ИНН 6431004265, ОГРН 1066440000571</w:t>
            </w:r>
          </w:p>
        </w:tc>
        <w:tc>
          <w:tcPr>
            <w:tcW w:w="485" w:type="pct"/>
          </w:tcPr>
          <w:p w14:paraId="34AF6A88" w14:textId="0A7C0B9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577" w:type="pct"/>
            <w:gridSpan w:val="2"/>
          </w:tcPr>
          <w:p w14:paraId="4896ABA3" w14:textId="1962F5B9" w:rsidR="00A64133" w:rsidRPr="00820A59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Самойловский район, </w:t>
            </w:r>
            <w:proofErr w:type="spell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пруд Центральный</w:t>
            </w:r>
          </w:p>
        </w:tc>
        <w:tc>
          <w:tcPr>
            <w:tcW w:w="487" w:type="pct"/>
            <w:gridSpan w:val="2"/>
          </w:tcPr>
          <w:p w14:paraId="574369F3" w14:textId="5F060964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64:31:000000:4658</w:t>
            </w:r>
          </w:p>
        </w:tc>
        <w:tc>
          <w:tcPr>
            <w:tcW w:w="532" w:type="pct"/>
            <w:gridSpan w:val="2"/>
          </w:tcPr>
          <w:p w14:paraId="50447208" w14:textId="2968B2CD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дорога, назначение: 7.4 сооружение дорожного транспорта,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200 м</w:t>
            </w:r>
          </w:p>
        </w:tc>
        <w:tc>
          <w:tcPr>
            <w:tcW w:w="355" w:type="pct"/>
            <w:gridSpan w:val="2"/>
          </w:tcPr>
          <w:p w14:paraId="6CD7862E" w14:textId="1842BF52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355" w:type="pct"/>
            <w:gridSpan w:val="2"/>
          </w:tcPr>
          <w:p w14:paraId="2343746B" w14:textId="76E339B9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9" w:type="pct"/>
            <w:gridSpan w:val="2"/>
          </w:tcPr>
          <w:p w14:paraId="6DD60150" w14:textId="38931BD0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11.01.2021 </w:t>
            </w:r>
          </w:p>
        </w:tc>
        <w:tc>
          <w:tcPr>
            <w:tcW w:w="488" w:type="pct"/>
            <w:gridSpan w:val="2"/>
          </w:tcPr>
          <w:p w14:paraId="45FD4F1A" w14:textId="07B4D000" w:rsidR="00A64133" w:rsidRPr="00F3288D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арактеристиках и зарегистрирова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нных правах на объект недвижимости №64:31:000000:46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-64/136/202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288D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gridSpan w:val="2"/>
          </w:tcPr>
          <w:p w14:paraId="21D067CC" w14:textId="2C8B14E2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64133" w:rsidRPr="00F77840" w14:paraId="1615AA89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3A512A79" w14:textId="77777777" w:rsidR="00A64133" w:rsidRPr="00F77840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6D72E82" w14:textId="49F8D839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1820272B" w14:textId="7BD82017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577" w:type="pct"/>
            <w:gridSpan w:val="2"/>
          </w:tcPr>
          <w:p w14:paraId="248B4C5A" w14:textId="06560482" w:rsidR="00A64133" w:rsidRPr="00F77840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р-н Самойловский, п Самородовка, по ул. Юбилейная до пересечения с ул. Речная и далее от дома № 25 до дома № 35 по ул. Речная</w:t>
            </w:r>
          </w:p>
        </w:tc>
        <w:tc>
          <w:tcPr>
            <w:tcW w:w="487" w:type="pct"/>
            <w:gridSpan w:val="2"/>
          </w:tcPr>
          <w:p w14:paraId="0EFCE739" w14:textId="16C4E5F8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64:31:050206:118</w:t>
            </w:r>
          </w:p>
        </w:tc>
        <w:tc>
          <w:tcPr>
            <w:tcW w:w="532" w:type="pct"/>
            <w:gridSpan w:val="2"/>
          </w:tcPr>
          <w:p w14:paraId="173F36F9" w14:textId="120AC897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хозяйства, протяженность- 441 м</w:t>
            </w:r>
          </w:p>
        </w:tc>
        <w:tc>
          <w:tcPr>
            <w:tcW w:w="355" w:type="pct"/>
            <w:gridSpan w:val="2"/>
          </w:tcPr>
          <w:p w14:paraId="6F2CA9F3" w14:textId="53B26CC7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55" w:type="pct"/>
            <w:gridSpan w:val="2"/>
          </w:tcPr>
          <w:p w14:paraId="1F80B1A9" w14:textId="062A6D5D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D08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bookmarkStart w:id="0" w:name="_GoBack"/>
            <w:bookmarkEnd w:id="0"/>
          </w:p>
        </w:tc>
        <w:tc>
          <w:tcPr>
            <w:tcW w:w="399" w:type="pct"/>
            <w:gridSpan w:val="2"/>
          </w:tcPr>
          <w:p w14:paraId="272C66E7" w14:textId="521D9F2D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488" w:type="pct"/>
            <w:gridSpan w:val="2"/>
          </w:tcPr>
          <w:p w14:paraId="6D7482D5" w14:textId="31BE1A28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арактеристиках и зарегистрированных правах на объект недвижимости 64:31:050206:118-64/073/2021-3, Решение Калининского районного суда Саратовской области (Дело № 2-3-495/2020), Выдан 28.12.2020</w:t>
            </w:r>
          </w:p>
        </w:tc>
        <w:tc>
          <w:tcPr>
            <w:tcW w:w="521" w:type="pct"/>
            <w:gridSpan w:val="2"/>
          </w:tcPr>
          <w:p w14:paraId="29CC1A32" w14:textId="79592B9D" w:rsidR="00A64133" w:rsidRPr="00F778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6CD04CFF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52F4C5EB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3599720" w14:textId="7D804051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6F07566D" w14:textId="46C6D50D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для хозяйственно-питьевого водоснабжения</w:t>
            </w:r>
          </w:p>
        </w:tc>
        <w:tc>
          <w:tcPr>
            <w:tcW w:w="577" w:type="pct"/>
            <w:gridSpan w:val="2"/>
          </w:tcPr>
          <w:p w14:paraId="078B8F75" w14:textId="16862855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р-н Самойловский,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</w:p>
        </w:tc>
        <w:tc>
          <w:tcPr>
            <w:tcW w:w="487" w:type="pct"/>
            <w:gridSpan w:val="2"/>
          </w:tcPr>
          <w:p w14:paraId="100B38B9" w14:textId="031C539D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198BD40C" w14:textId="065CF0F8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хозяйства,</w:t>
            </w:r>
          </w:p>
        </w:tc>
        <w:tc>
          <w:tcPr>
            <w:tcW w:w="355" w:type="pct"/>
            <w:gridSpan w:val="2"/>
          </w:tcPr>
          <w:p w14:paraId="245284BC" w14:textId="3D99807E" w:rsidR="00A64133" w:rsidRPr="00794FAF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5139957,98</w:t>
            </w:r>
          </w:p>
        </w:tc>
        <w:tc>
          <w:tcPr>
            <w:tcW w:w="355" w:type="pct"/>
            <w:gridSpan w:val="2"/>
          </w:tcPr>
          <w:p w14:paraId="0CBAF8DE" w14:textId="571AC142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5139957,98</w:t>
            </w:r>
          </w:p>
        </w:tc>
        <w:tc>
          <w:tcPr>
            <w:tcW w:w="399" w:type="pct"/>
            <w:gridSpan w:val="2"/>
          </w:tcPr>
          <w:p w14:paraId="7BEA0495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5BBEC136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400722D6" w14:textId="7B4DF4C4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40FCD675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6B107F56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2F1EC38" w14:textId="570D8905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</w:t>
            </w:r>
            <w:r w:rsidRPr="00822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ИНН 6431004265, ОГРН 1066440000571</w:t>
            </w:r>
          </w:p>
        </w:tc>
        <w:tc>
          <w:tcPr>
            <w:tcW w:w="485" w:type="pct"/>
          </w:tcPr>
          <w:p w14:paraId="4600026D" w14:textId="3D4E65C6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Разведочно-эксплуатационная скважина для хозяйственно-питьевого водоснабжения</w:t>
            </w:r>
          </w:p>
        </w:tc>
        <w:tc>
          <w:tcPr>
            <w:tcW w:w="577" w:type="pct"/>
            <w:gridSpan w:val="2"/>
          </w:tcPr>
          <w:p w14:paraId="0969E099" w14:textId="27B83265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р-н Самойловский,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с.Святославка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74</w:t>
            </w:r>
          </w:p>
        </w:tc>
        <w:tc>
          <w:tcPr>
            <w:tcW w:w="487" w:type="pct"/>
            <w:gridSpan w:val="2"/>
          </w:tcPr>
          <w:p w14:paraId="3DDA0E9F" w14:textId="70C06B53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(на кадастровом учете не стоит)</w:t>
            </w:r>
          </w:p>
        </w:tc>
        <w:tc>
          <w:tcPr>
            <w:tcW w:w="532" w:type="pct"/>
            <w:gridSpan w:val="2"/>
          </w:tcPr>
          <w:p w14:paraId="716FB6B6" w14:textId="38B35E32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840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хозяйства,</w:t>
            </w:r>
          </w:p>
        </w:tc>
        <w:tc>
          <w:tcPr>
            <w:tcW w:w="355" w:type="pct"/>
            <w:gridSpan w:val="2"/>
          </w:tcPr>
          <w:p w14:paraId="65C152DC" w14:textId="7DBA89CD" w:rsidR="00A64133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2999989,00</w:t>
            </w:r>
          </w:p>
        </w:tc>
        <w:tc>
          <w:tcPr>
            <w:tcW w:w="355" w:type="pct"/>
            <w:gridSpan w:val="2"/>
          </w:tcPr>
          <w:p w14:paraId="4494ADBE" w14:textId="3425A4C6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2999989,00</w:t>
            </w:r>
          </w:p>
        </w:tc>
        <w:tc>
          <w:tcPr>
            <w:tcW w:w="399" w:type="pct"/>
            <w:gridSpan w:val="2"/>
          </w:tcPr>
          <w:p w14:paraId="16DA3A7A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4D0215BD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6408CF12" w14:textId="78B40CEB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3D1EB722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248E99C3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DADA4FC" w14:textId="7A91C417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99F148A" w14:textId="07C936CF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577" w:type="pct"/>
            <w:gridSpan w:val="2"/>
          </w:tcPr>
          <w:p w14:paraId="46E3C66D" w14:textId="77777777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</w:tcPr>
          <w:p w14:paraId="2B402AB3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57B2EC78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06269076" w14:textId="364CE1A2" w:rsidR="00A64133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2421828,49</w:t>
            </w:r>
          </w:p>
        </w:tc>
        <w:tc>
          <w:tcPr>
            <w:tcW w:w="355" w:type="pct"/>
            <w:gridSpan w:val="2"/>
          </w:tcPr>
          <w:p w14:paraId="1080C2AE" w14:textId="77777777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" w:type="pct"/>
            <w:gridSpan w:val="2"/>
          </w:tcPr>
          <w:p w14:paraId="36B94F73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7E29B821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2189C386" w14:textId="2E608E2E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50809F25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7065A327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631094E" w14:textId="2F928F72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223EABD0" w14:textId="2495D8D0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577" w:type="pct"/>
            <w:gridSpan w:val="2"/>
          </w:tcPr>
          <w:p w14:paraId="5952000F" w14:textId="77777777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</w:tcPr>
          <w:p w14:paraId="39D933D0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5CA58FC6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56897745" w14:textId="297F4C01" w:rsidR="00A64133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2995350,84</w:t>
            </w:r>
          </w:p>
        </w:tc>
        <w:tc>
          <w:tcPr>
            <w:tcW w:w="355" w:type="pct"/>
            <w:gridSpan w:val="2"/>
          </w:tcPr>
          <w:p w14:paraId="72B171D2" w14:textId="77777777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" w:type="pct"/>
            <w:gridSpan w:val="2"/>
          </w:tcPr>
          <w:p w14:paraId="1C688ABD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719F3B77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04B93706" w14:textId="493B4976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017F7783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4B5E8273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03BF6011" w14:textId="22CEA246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72E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485" w:type="pct"/>
          </w:tcPr>
          <w:p w14:paraId="5FD525B8" w14:textId="6C342B1F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577" w:type="pct"/>
            <w:gridSpan w:val="2"/>
          </w:tcPr>
          <w:p w14:paraId="0F14F0DE" w14:textId="77777777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</w:tcPr>
          <w:p w14:paraId="31693324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2BDBB24A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26537BEE" w14:textId="4137C2FE" w:rsidR="00A64133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3424430,61</w:t>
            </w:r>
          </w:p>
        </w:tc>
        <w:tc>
          <w:tcPr>
            <w:tcW w:w="355" w:type="pct"/>
            <w:gridSpan w:val="2"/>
          </w:tcPr>
          <w:p w14:paraId="6BC61208" w14:textId="77777777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" w:type="pct"/>
            <w:gridSpan w:val="2"/>
          </w:tcPr>
          <w:p w14:paraId="28AE9C11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4DA60607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754209D0" w14:textId="3853D0C3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4133" w:rsidRPr="0082272E" w14:paraId="22FBF7AE" w14:textId="77777777" w:rsidTr="00135A5A">
        <w:trPr>
          <w:gridAfter w:val="1"/>
          <w:wAfter w:w="11" w:type="pct"/>
          <w:trHeight w:val="20"/>
        </w:trPr>
        <w:tc>
          <w:tcPr>
            <w:tcW w:w="256" w:type="pct"/>
          </w:tcPr>
          <w:p w14:paraId="099922F8" w14:textId="77777777" w:rsidR="00A64133" w:rsidRPr="0082272E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52DF4162" w14:textId="77777777" w:rsidR="00A64133" w:rsidRPr="0082272E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14:paraId="59DC3CC5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</w:tcPr>
          <w:p w14:paraId="7114282E" w14:textId="77777777" w:rsidR="00A64133" w:rsidRPr="0082272E" w:rsidRDefault="00A64133" w:rsidP="00A641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gridSpan w:val="2"/>
          </w:tcPr>
          <w:p w14:paraId="2D566C04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677AA04E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6664BBC8" w14:textId="77777777" w:rsidR="00A64133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14:paraId="4184D3A1" w14:textId="77777777" w:rsidR="00A64133" w:rsidRPr="00794FAF" w:rsidRDefault="00A64133" w:rsidP="00A64133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" w:type="pct"/>
            <w:gridSpan w:val="2"/>
          </w:tcPr>
          <w:p w14:paraId="1FB79784" w14:textId="77777777" w:rsidR="00A64133" w:rsidRPr="00F60B40" w:rsidRDefault="00A64133" w:rsidP="00A6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  <w:gridSpan w:val="2"/>
          </w:tcPr>
          <w:p w14:paraId="613C5621" w14:textId="77777777" w:rsidR="00A64133" w:rsidRPr="00F60B40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</w:tcPr>
          <w:p w14:paraId="62C10C26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75281630" w14:textId="77777777" w:rsidTr="00820A59">
        <w:trPr>
          <w:trHeight w:val="20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7FB49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FD0BF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Раздел 2 Сведения о муниципальном движимом имуществе</w:t>
            </w:r>
          </w:p>
        </w:tc>
      </w:tr>
      <w:tr w:rsidR="00A64133" w:rsidRPr="00820A59" w14:paraId="6F9D920D" w14:textId="77777777" w:rsidTr="00081B8B">
        <w:trPr>
          <w:trHeight w:val="20"/>
        </w:trPr>
        <w:tc>
          <w:tcPr>
            <w:tcW w:w="343" w:type="pct"/>
            <w:gridSpan w:val="2"/>
            <w:tcBorders>
              <w:top w:val="single" w:sz="4" w:space="0" w:color="auto"/>
            </w:tcBorders>
          </w:tcPr>
          <w:p w14:paraId="1DE81CE9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6CA9D8A7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14:paraId="4AE97FD8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7ADA6100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</w:tcBorders>
          </w:tcPr>
          <w:p w14:paraId="26C82D8B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</w:tcBorders>
          </w:tcPr>
          <w:p w14:paraId="688800BD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возникновения и прекращения права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</w:tcPr>
          <w:p w14:paraId="44914B4B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 - оснований </w:t>
            </w: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возникновения (прекращения) права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14:paraId="15026706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акционерного общества-эмитента, </w:t>
            </w: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ОГРН / Наименование хозяйственного общества, товарищества, ОГРН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14:paraId="1836FE70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акций, выпущенных акционерным </w:t>
            </w: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обществом, размер доли в уставном капитале, принадлежащей муниципальному образованию (%) / Размер уставного капитала хозяйственного общества и доля МО в уставном капитале (%)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</w:tcPr>
          <w:p w14:paraId="10CBDD71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Номинальная стоимость акций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77FAE7DA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</w:t>
            </w: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</w:tr>
      <w:tr w:rsidR="00A64133" w:rsidRPr="00A92D51" w14:paraId="31931BAF" w14:textId="77777777" w:rsidTr="00081B8B">
        <w:trPr>
          <w:trHeight w:val="20"/>
        </w:trPr>
        <w:tc>
          <w:tcPr>
            <w:tcW w:w="343" w:type="pct"/>
            <w:gridSpan w:val="2"/>
          </w:tcPr>
          <w:p w14:paraId="64756ED6" w14:textId="77777777" w:rsidR="00A64133" w:rsidRPr="00A92D51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</w:tcPr>
          <w:p w14:paraId="0829E183" w14:textId="64ABAD06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49BD0E65" w14:textId="0B60E36A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Автомобиль легковой 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533" w:type="pct"/>
            <w:gridSpan w:val="2"/>
          </w:tcPr>
          <w:p w14:paraId="74DE0E2F" w14:textId="7978ECE5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774226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pct"/>
            <w:gridSpan w:val="2"/>
          </w:tcPr>
          <w:p w14:paraId="05D30495" w14:textId="51E1996E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774226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pct"/>
            <w:gridSpan w:val="2"/>
          </w:tcPr>
          <w:p w14:paraId="0B638400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03CBAC80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14:paraId="37A55C54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5DD3D456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2285CE92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02527D07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4133" w:rsidRPr="00A92D51" w14:paraId="684F7446" w14:textId="77777777" w:rsidTr="00081B8B">
        <w:trPr>
          <w:trHeight w:val="20"/>
        </w:trPr>
        <w:tc>
          <w:tcPr>
            <w:tcW w:w="343" w:type="pct"/>
            <w:gridSpan w:val="2"/>
          </w:tcPr>
          <w:p w14:paraId="3AEC51AB" w14:textId="77777777" w:rsidR="00A64133" w:rsidRPr="00A92D51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</w:tcPr>
          <w:p w14:paraId="1705E158" w14:textId="2919B3FF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Святославское муниципальное образование Самойловского муниципального района Саратовской области, ИНН 6431004265, ОГРН 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1066440000571</w:t>
            </w:r>
          </w:p>
        </w:tc>
        <w:tc>
          <w:tcPr>
            <w:tcW w:w="576" w:type="pct"/>
            <w:gridSpan w:val="2"/>
          </w:tcPr>
          <w:p w14:paraId="57A2A6BD" w14:textId="5C71963A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Трактор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CHERY</w:t>
            </w:r>
          </w:p>
        </w:tc>
        <w:tc>
          <w:tcPr>
            <w:tcW w:w="533" w:type="pct"/>
            <w:gridSpan w:val="2"/>
          </w:tcPr>
          <w:p w14:paraId="15E37C3A" w14:textId="223D1F76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755000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532" w:type="pct"/>
            <w:gridSpan w:val="2"/>
          </w:tcPr>
          <w:p w14:paraId="53216F32" w14:textId="7FF57909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755000</w:t>
            </w: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580" w:type="pct"/>
            <w:gridSpan w:val="2"/>
          </w:tcPr>
          <w:p w14:paraId="44B3BEDC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3EADD4C4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14:paraId="2DC82AB0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731A605A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55EF424C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56CF4323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4133" w:rsidRPr="00A92D51" w14:paraId="1A2F4D71" w14:textId="77777777" w:rsidTr="00081B8B">
        <w:trPr>
          <w:trHeight w:val="20"/>
        </w:trPr>
        <w:tc>
          <w:tcPr>
            <w:tcW w:w="343" w:type="pct"/>
            <w:gridSpan w:val="2"/>
          </w:tcPr>
          <w:p w14:paraId="2F561CDD" w14:textId="77777777" w:rsidR="00A64133" w:rsidRPr="00A92D51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7" w:type="pct"/>
          </w:tcPr>
          <w:p w14:paraId="159E136B" w14:textId="5A1AF7EE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6C5BAE22" w14:textId="2DF4E6BE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Трактор МТЗ 80</w:t>
            </w:r>
          </w:p>
        </w:tc>
        <w:tc>
          <w:tcPr>
            <w:tcW w:w="533" w:type="pct"/>
            <w:gridSpan w:val="2"/>
          </w:tcPr>
          <w:p w14:paraId="14344C62" w14:textId="1995D918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350000,0</w:t>
            </w:r>
          </w:p>
        </w:tc>
        <w:tc>
          <w:tcPr>
            <w:tcW w:w="532" w:type="pct"/>
            <w:gridSpan w:val="2"/>
          </w:tcPr>
          <w:p w14:paraId="35631329" w14:textId="7E81DD1C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2D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350000,0</w:t>
            </w:r>
          </w:p>
        </w:tc>
        <w:tc>
          <w:tcPr>
            <w:tcW w:w="580" w:type="pct"/>
            <w:gridSpan w:val="2"/>
          </w:tcPr>
          <w:p w14:paraId="34E2D147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7C837245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14:paraId="59C3CD55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47A910EB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BFAD572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20DB5A98" w14:textId="77777777" w:rsidR="00A64133" w:rsidRPr="00A92D51" w:rsidRDefault="00A64133" w:rsidP="00A6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64133" w:rsidRPr="00820A59" w14:paraId="41E6113C" w14:textId="77777777" w:rsidTr="00081B8B">
        <w:trPr>
          <w:trHeight w:val="20"/>
        </w:trPr>
        <w:tc>
          <w:tcPr>
            <w:tcW w:w="343" w:type="pct"/>
            <w:gridSpan w:val="2"/>
          </w:tcPr>
          <w:p w14:paraId="0AF8E04E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08C1D34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0ED1F99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  <w:p w14:paraId="286110A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госномер - В 300 РН 64</w:t>
            </w:r>
          </w:p>
        </w:tc>
        <w:tc>
          <w:tcPr>
            <w:tcW w:w="533" w:type="pct"/>
            <w:gridSpan w:val="2"/>
          </w:tcPr>
          <w:p w14:paraId="2EC9186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532" w:type="pct"/>
            <w:gridSpan w:val="2"/>
          </w:tcPr>
          <w:p w14:paraId="73BB298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6E34D34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23.05.2007 г.</w:t>
            </w:r>
          </w:p>
        </w:tc>
        <w:tc>
          <w:tcPr>
            <w:tcW w:w="352" w:type="pct"/>
            <w:gridSpan w:val="2"/>
          </w:tcPr>
          <w:p w14:paraId="7B9AC75F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 РН №087847 от 23.05.2007 г.</w:t>
            </w:r>
          </w:p>
        </w:tc>
        <w:tc>
          <w:tcPr>
            <w:tcW w:w="357" w:type="pct"/>
            <w:gridSpan w:val="2"/>
          </w:tcPr>
          <w:p w14:paraId="7BDF93B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4B32348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6016450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5162446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3A7789AC" w14:textId="77777777" w:rsidTr="00081B8B">
        <w:trPr>
          <w:trHeight w:val="20"/>
        </w:trPr>
        <w:tc>
          <w:tcPr>
            <w:tcW w:w="343" w:type="pct"/>
            <w:gridSpan w:val="2"/>
          </w:tcPr>
          <w:p w14:paraId="322FF60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74FE2C1A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</w:t>
            </w: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6" w:type="pct"/>
            <w:gridSpan w:val="2"/>
          </w:tcPr>
          <w:p w14:paraId="55EEDF2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ГАЗ 5312</w:t>
            </w:r>
          </w:p>
          <w:p w14:paraId="47F4936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</w:p>
        </w:tc>
        <w:tc>
          <w:tcPr>
            <w:tcW w:w="533" w:type="pct"/>
            <w:gridSpan w:val="2"/>
          </w:tcPr>
          <w:p w14:paraId="0CC75F90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6990</w:t>
            </w:r>
          </w:p>
        </w:tc>
        <w:tc>
          <w:tcPr>
            <w:tcW w:w="532" w:type="pct"/>
            <w:gridSpan w:val="2"/>
          </w:tcPr>
          <w:p w14:paraId="57A9D0EE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28C12E74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26.03.2010 г.</w:t>
            </w:r>
          </w:p>
        </w:tc>
        <w:tc>
          <w:tcPr>
            <w:tcW w:w="352" w:type="pct"/>
            <w:gridSpan w:val="2"/>
          </w:tcPr>
          <w:p w14:paraId="161FD283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 ТХ №861803 от 26.03.2010 г.</w:t>
            </w:r>
          </w:p>
        </w:tc>
        <w:tc>
          <w:tcPr>
            <w:tcW w:w="357" w:type="pct"/>
            <w:gridSpan w:val="2"/>
          </w:tcPr>
          <w:p w14:paraId="5DDBB22C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504F1FDE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06867858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6FC382A3" w14:textId="77777777" w:rsidR="00A64133" w:rsidRPr="00820A59" w:rsidRDefault="00A64133" w:rsidP="00A641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133" w:rsidRPr="00820A59" w14:paraId="1331190F" w14:textId="77777777" w:rsidTr="00081B8B">
        <w:trPr>
          <w:trHeight w:val="20"/>
        </w:trPr>
        <w:tc>
          <w:tcPr>
            <w:tcW w:w="343" w:type="pct"/>
            <w:gridSpan w:val="2"/>
          </w:tcPr>
          <w:p w14:paraId="16E9590A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1109880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35B48BF9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 ЗИЛ 131 (АРС-14)</w:t>
            </w:r>
          </w:p>
        </w:tc>
        <w:tc>
          <w:tcPr>
            <w:tcW w:w="533" w:type="pct"/>
            <w:gridSpan w:val="2"/>
          </w:tcPr>
          <w:p w14:paraId="6A6AACF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845240,25</w:t>
            </w:r>
          </w:p>
        </w:tc>
        <w:tc>
          <w:tcPr>
            <w:tcW w:w="532" w:type="pct"/>
            <w:gridSpan w:val="2"/>
          </w:tcPr>
          <w:p w14:paraId="197A73F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09BEDA3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20.09.2011 г.</w:t>
            </w:r>
          </w:p>
        </w:tc>
        <w:tc>
          <w:tcPr>
            <w:tcW w:w="352" w:type="pct"/>
            <w:gridSpan w:val="2"/>
          </w:tcPr>
          <w:p w14:paraId="79C5440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Акт о приёме передаче объекта основных средств №122 от 20.09.2011 г. </w:t>
            </w:r>
          </w:p>
        </w:tc>
        <w:tc>
          <w:tcPr>
            <w:tcW w:w="357" w:type="pct"/>
            <w:gridSpan w:val="2"/>
          </w:tcPr>
          <w:p w14:paraId="1FCF52D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6FA94EC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4D40183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2EEE9E0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57DFAE76" w14:textId="77777777" w:rsidTr="00081B8B">
        <w:trPr>
          <w:trHeight w:val="20"/>
        </w:trPr>
        <w:tc>
          <w:tcPr>
            <w:tcW w:w="343" w:type="pct"/>
            <w:gridSpan w:val="2"/>
          </w:tcPr>
          <w:p w14:paraId="5D9B15DC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21A288B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7363AE9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Экскаватор Э 02621 В2</w:t>
            </w:r>
          </w:p>
        </w:tc>
        <w:tc>
          <w:tcPr>
            <w:tcW w:w="533" w:type="pct"/>
            <w:gridSpan w:val="2"/>
          </w:tcPr>
          <w:p w14:paraId="522ED0F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865650</w:t>
            </w:r>
          </w:p>
        </w:tc>
        <w:tc>
          <w:tcPr>
            <w:tcW w:w="532" w:type="pct"/>
            <w:gridSpan w:val="2"/>
          </w:tcPr>
          <w:p w14:paraId="69129CF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504962,50</w:t>
            </w:r>
          </w:p>
        </w:tc>
        <w:tc>
          <w:tcPr>
            <w:tcW w:w="580" w:type="pct"/>
            <w:gridSpan w:val="2"/>
          </w:tcPr>
          <w:p w14:paraId="0A1CB3C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20.01.2011 г.</w:t>
            </w:r>
          </w:p>
        </w:tc>
        <w:tc>
          <w:tcPr>
            <w:tcW w:w="352" w:type="pct"/>
            <w:gridSpan w:val="2"/>
          </w:tcPr>
          <w:p w14:paraId="0A28CEE7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 ВН №700640 от 20.01.2011 г.</w:t>
            </w:r>
          </w:p>
        </w:tc>
        <w:tc>
          <w:tcPr>
            <w:tcW w:w="357" w:type="pct"/>
            <w:gridSpan w:val="2"/>
          </w:tcPr>
          <w:p w14:paraId="5A963AF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50605D9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1BF401A4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7AEFAD7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66440850" w14:textId="77777777" w:rsidTr="00081B8B">
        <w:trPr>
          <w:trHeight w:val="20"/>
        </w:trPr>
        <w:tc>
          <w:tcPr>
            <w:tcW w:w="343" w:type="pct"/>
            <w:gridSpan w:val="2"/>
          </w:tcPr>
          <w:p w14:paraId="3B34D017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741FD96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04E4E0A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14:paraId="5B8A0C4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госномер</w:t>
            </w:r>
            <w:proofErr w:type="gramEnd"/>
            <w:r w:rsidRPr="00820A59">
              <w:rPr>
                <w:rFonts w:ascii="Times New Roman" w:hAnsi="Times New Roman" w:cs="Times New Roman"/>
                <w:sz w:val="20"/>
                <w:szCs w:val="20"/>
              </w:rPr>
              <w:t xml:space="preserve"> В 230 РС 64</w:t>
            </w:r>
          </w:p>
        </w:tc>
        <w:tc>
          <w:tcPr>
            <w:tcW w:w="533" w:type="pct"/>
            <w:gridSpan w:val="2"/>
          </w:tcPr>
          <w:p w14:paraId="5A04E0F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8367AC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2D102BF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11.11.2011 г.</w:t>
            </w:r>
          </w:p>
        </w:tc>
        <w:tc>
          <w:tcPr>
            <w:tcW w:w="352" w:type="pct"/>
            <w:gridSpan w:val="2"/>
          </w:tcPr>
          <w:p w14:paraId="60733AC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 ХК №314736 от 11.11.2011 г.</w:t>
            </w:r>
          </w:p>
        </w:tc>
        <w:tc>
          <w:tcPr>
            <w:tcW w:w="357" w:type="pct"/>
            <w:gridSpan w:val="2"/>
          </w:tcPr>
          <w:p w14:paraId="3FA2F04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68E7F98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265BA86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255919EB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07937851" w14:textId="77777777" w:rsidTr="00081B8B">
        <w:trPr>
          <w:trHeight w:val="20"/>
        </w:trPr>
        <w:tc>
          <w:tcPr>
            <w:tcW w:w="343" w:type="pct"/>
            <w:gridSpan w:val="2"/>
          </w:tcPr>
          <w:p w14:paraId="5AFFCAE4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221760E6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75ED29C0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Машина коммунальная строительная многоцелевая</w:t>
            </w:r>
          </w:p>
        </w:tc>
        <w:tc>
          <w:tcPr>
            <w:tcW w:w="533" w:type="pct"/>
            <w:gridSpan w:val="2"/>
          </w:tcPr>
          <w:p w14:paraId="26678E8E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940275</w:t>
            </w:r>
          </w:p>
        </w:tc>
        <w:tc>
          <w:tcPr>
            <w:tcW w:w="532" w:type="pct"/>
            <w:gridSpan w:val="2"/>
          </w:tcPr>
          <w:p w14:paraId="6DD4B553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143D25E5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24.09.2009 г..</w:t>
            </w:r>
          </w:p>
        </w:tc>
        <w:tc>
          <w:tcPr>
            <w:tcW w:w="352" w:type="pct"/>
            <w:gridSpan w:val="2"/>
          </w:tcPr>
          <w:p w14:paraId="08E375A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транспортного средства ВА 158608 от 24.09.2009 г.</w:t>
            </w:r>
          </w:p>
        </w:tc>
        <w:tc>
          <w:tcPr>
            <w:tcW w:w="357" w:type="pct"/>
            <w:gridSpan w:val="2"/>
          </w:tcPr>
          <w:p w14:paraId="1925F2CC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5FE02F2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67D1FF1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793F2C4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33" w:rsidRPr="00820A59" w14:paraId="409ACBBD" w14:textId="77777777" w:rsidTr="00081B8B">
        <w:trPr>
          <w:trHeight w:val="20"/>
        </w:trPr>
        <w:tc>
          <w:tcPr>
            <w:tcW w:w="343" w:type="pct"/>
            <w:gridSpan w:val="2"/>
          </w:tcPr>
          <w:p w14:paraId="678EE7A0" w14:textId="77777777" w:rsidR="00A64133" w:rsidRPr="00820A59" w:rsidRDefault="00A64133" w:rsidP="00A64133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7058DE95" w14:textId="7BC8AB53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A59">
              <w:rPr>
                <w:rFonts w:ascii="Times New Roman" w:hAnsi="Times New Roman" w:cs="Times New Roman"/>
                <w:sz w:val="20"/>
                <w:szCs w:val="20"/>
              </w:rPr>
              <w:t>Святославское муниципальное образование Самойловского муниципального района Саратовской области, ИНН 6431004265, ОГРН 1066440000571</w:t>
            </w:r>
          </w:p>
        </w:tc>
        <w:tc>
          <w:tcPr>
            <w:tcW w:w="576" w:type="pct"/>
            <w:gridSpan w:val="2"/>
          </w:tcPr>
          <w:p w14:paraId="393C8013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Ротационная навесная косилка</w:t>
            </w:r>
          </w:p>
          <w:p w14:paraId="1C5FE4D4" w14:textId="595107F8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КРН-2,1</w:t>
            </w:r>
          </w:p>
        </w:tc>
        <w:tc>
          <w:tcPr>
            <w:tcW w:w="533" w:type="pct"/>
            <w:gridSpan w:val="2"/>
          </w:tcPr>
          <w:p w14:paraId="25DA65AB" w14:textId="4E1E438E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532" w:type="pct"/>
            <w:gridSpan w:val="2"/>
          </w:tcPr>
          <w:p w14:paraId="467B23FE" w14:textId="7A1286BC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2"/>
          </w:tcPr>
          <w:p w14:paraId="7D209D10" w14:textId="034283D6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 г.</w:t>
            </w:r>
          </w:p>
        </w:tc>
        <w:tc>
          <w:tcPr>
            <w:tcW w:w="352" w:type="pct"/>
            <w:gridSpan w:val="2"/>
          </w:tcPr>
          <w:p w14:paraId="7A3CE626" w14:textId="77777777" w:rsidR="00A64133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 продажи от </w:t>
            </w:r>
          </w:p>
          <w:p w14:paraId="67366E30" w14:textId="374BAA2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№52 от 03.08.2022 г.</w:t>
            </w:r>
          </w:p>
        </w:tc>
        <w:tc>
          <w:tcPr>
            <w:tcW w:w="357" w:type="pct"/>
            <w:gridSpan w:val="2"/>
          </w:tcPr>
          <w:p w14:paraId="2E2E1F8D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</w:tcPr>
          <w:p w14:paraId="3A7D1E3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2"/>
          </w:tcPr>
          <w:p w14:paraId="6CFD1472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</w:tcPr>
          <w:p w14:paraId="44064BE8" w14:textId="77777777" w:rsidR="00A64133" w:rsidRPr="00820A59" w:rsidRDefault="00A64133" w:rsidP="00A64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7B7618" w14:textId="77777777" w:rsidR="0046332B" w:rsidRDefault="0046332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E6E592C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A5FE0BF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B3DF1A6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26C6D96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4B4C5C4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613EBD7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54B3F58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C9DB32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EB1143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9021A2D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0B2D3DD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776A2DF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D5319D4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812CB87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170171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19F0839" w14:textId="77777777" w:rsidR="00532E1B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D0B20B6" w14:textId="77777777" w:rsidR="00532E1B" w:rsidRPr="00316AC2" w:rsidRDefault="00532E1B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972"/>
        <w:gridCol w:w="1931"/>
        <w:gridCol w:w="1509"/>
        <w:gridCol w:w="1509"/>
        <w:gridCol w:w="1718"/>
        <w:gridCol w:w="1591"/>
        <w:gridCol w:w="1292"/>
        <w:gridCol w:w="1294"/>
        <w:gridCol w:w="1810"/>
      </w:tblGrid>
      <w:tr w:rsidR="00737223" w:rsidRPr="00DC4A03" w14:paraId="04C3143A" w14:textId="77777777" w:rsidTr="00E550DC">
        <w:tc>
          <w:tcPr>
            <w:tcW w:w="15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2D430" w14:textId="77777777" w:rsidR="00737223" w:rsidRPr="004B492B" w:rsidRDefault="00737223" w:rsidP="00A435F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B492B">
              <w:rPr>
                <w:rFonts w:ascii="Times New Roman" w:hAnsi="Times New Roman" w:cs="Times New Roman"/>
                <w:b/>
                <w:sz w:val="32"/>
                <w:szCs w:val="20"/>
              </w:rPr>
              <w:t>Раздел 3 Сведения о муниципальн</w:t>
            </w:r>
            <w:r w:rsidR="00A435FF" w:rsidRPr="004B492B">
              <w:rPr>
                <w:rFonts w:ascii="Times New Roman" w:hAnsi="Times New Roman" w:cs="Times New Roman"/>
                <w:b/>
                <w:sz w:val="32"/>
                <w:szCs w:val="20"/>
              </w:rPr>
              <w:t>ых унитарных предприятиях, муниципальных учреждениях</w:t>
            </w:r>
            <w:r w:rsidR="003B1483" w:rsidRPr="004B492B">
              <w:rPr>
                <w:rFonts w:ascii="Times New Roman" w:hAnsi="Times New Roman" w:cs="Times New Roman"/>
                <w:b/>
                <w:sz w:val="32"/>
                <w:szCs w:val="20"/>
              </w:rPr>
              <w:t>, хозяйственных обществах, товариществах, акции, доли в уставном капитале которых</w:t>
            </w:r>
            <w:r w:rsidR="004048B4">
              <w:rPr>
                <w:rFonts w:ascii="Times New Roman" w:hAnsi="Times New Roman" w:cs="Times New Roman"/>
                <w:b/>
                <w:sz w:val="32"/>
                <w:szCs w:val="20"/>
              </w:rPr>
              <w:t>,</w:t>
            </w:r>
            <w:r w:rsidR="00F55F56" w:rsidRPr="004B492B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принадлежат муниципальному образованию, иных юридических лицах, в которых муниципальное образование</w:t>
            </w:r>
            <w:r w:rsidR="008501D7" w:rsidRPr="004B492B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является учредителем (участником)</w:t>
            </w:r>
          </w:p>
        </w:tc>
      </w:tr>
      <w:tr w:rsidR="005D7B4C" w:rsidRPr="00DC4A03" w14:paraId="6689E65C" w14:textId="77777777" w:rsidTr="005D7B4C">
        <w:trPr>
          <w:trHeight w:val="1146"/>
        </w:trPr>
        <w:tc>
          <w:tcPr>
            <w:tcW w:w="1294" w:type="dxa"/>
            <w:vMerge w:val="restart"/>
            <w:tcBorders>
              <w:top w:val="single" w:sz="4" w:space="0" w:color="auto"/>
            </w:tcBorders>
          </w:tcPr>
          <w:p w14:paraId="4AEB9FEE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</w:tcPr>
          <w:p w14:paraId="4C634367" w14:textId="77777777" w:rsidR="005D7B4C" w:rsidRPr="00DC4A03" w:rsidRDefault="005D7B4C" w:rsidP="0085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14:paraId="171DAD5F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14:paraId="6890DF04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регистрации юридического лица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</w:tcPr>
          <w:p w14:paraId="18C87D90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14:paraId="5E85C05F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</w:tcBorders>
          </w:tcPr>
          <w:p w14:paraId="4C31EC28" w14:textId="77777777" w:rsidR="005D7B4C" w:rsidRPr="00DC4A03" w:rsidRDefault="005D7B4C" w:rsidP="00A7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 МО в уставном капитале (для хозяйственных обществ, товариществ) (%)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</w:tcBorders>
          </w:tcPr>
          <w:p w14:paraId="323D86BC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основных средств (для муниципальных учреждений и муниципальных унитарных предприятий)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14:paraId="7D66A9B8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5D7B4C" w:rsidRPr="00DC4A03" w14:paraId="3A9D3337" w14:textId="77777777" w:rsidTr="005D7B4C">
        <w:trPr>
          <w:trHeight w:val="1146"/>
        </w:trPr>
        <w:tc>
          <w:tcPr>
            <w:tcW w:w="1294" w:type="dxa"/>
            <w:vMerge/>
          </w:tcPr>
          <w:p w14:paraId="535754A0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</w:tcPr>
          <w:p w14:paraId="58566BF8" w14:textId="77777777" w:rsidR="005D7B4C" w:rsidRPr="00DC4A03" w:rsidRDefault="005D7B4C" w:rsidP="00850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14:paraId="0678EDE0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684A699D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09C29191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14:paraId="08571FE0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14:paraId="116E90B2" w14:textId="77777777" w:rsidR="005D7B4C" w:rsidRPr="00DC4A03" w:rsidRDefault="005D7B4C" w:rsidP="00A77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9B1B89B" w14:textId="77777777" w:rsidR="005D7B4C" w:rsidRPr="00DC4A03" w:rsidRDefault="005D7B4C" w:rsidP="009F6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294" w:type="dxa"/>
          </w:tcPr>
          <w:p w14:paraId="1203F824" w14:textId="77777777" w:rsidR="005D7B4C" w:rsidRPr="00DC4A03" w:rsidRDefault="005D7B4C" w:rsidP="009F6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03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810" w:type="dxa"/>
            <w:vMerge/>
          </w:tcPr>
          <w:p w14:paraId="3D532AC9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7B4C" w:rsidRPr="00DC4A03" w14:paraId="490A0329" w14:textId="77777777" w:rsidTr="00E550DC">
        <w:tc>
          <w:tcPr>
            <w:tcW w:w="1294" w:type="dxa"/>
          </w:tcPr>
          <w:p w14:paraId="3BC2A8C9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14:paraId="35D1FEC3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274D37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02CA10AC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14:paraId="1CEE5A39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14:paraId="7F07F7F9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6FC1164C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14:paraId="5D8151C7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14:paraId="452B15FC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0F74475" w14:textId="77777777" w:rsidR="005D7B4C" w:rsidRPr="00DC4A03" w:rsidRDefault="005D7B4C" w:rsidP="00E550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02820C0" w14:textId="77777777" w:rsidR="00737223" w:rsidRPr="00D45CA2" w:rsidRDefault="00737223" w:rsidP="00D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223" w:rsidRPr="00D45CA2" w:rsidSect="00316A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B5931" w14:textId="77777777" w:rsidR="0020557D" w:rsidRDefault="0020557D" w:rsidP="004702E2">
      <w:pPr>
        <w:spacing w:after="0" w:line="240" w:lineRule="auto"/>
      </w:pPr>
      <w:r>
        <w:separator/>
      </w:r>
    </w:p>
  </w:endnote>
  <w:endnote w:type="continuationSeparator" w:id="0">
    <w:p w14:paraId="0FF11B79" w14:textId="77777777" w:rsidR="0020557D" w:rsidRDefault="0020557D" w:rsidP="004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6EE40" w14:textId="77777777" w:rsidR="0020557D" w:rsidRDefault="0020557D" w:rsidP="004702E2">
      <w:pPr>
        <w:spacing w:after="0" w:line="240" w:lineRule="auto"/>
      </w:pPr>
      <w:r>
        <w:separator/>
      </w:r>
    </w:p>
  </w:footnote>
  <w:footnote w:type="continuationSeparator" w:id="0">
    <w:p w14:paraId="74B7194C" w14:textId="77777777" w:rsidR="0020557D" w:rsidRDefault="0020557D" w:rsidP="0047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FC2"/>
    <w:multiLevelType w:val="hybridMultilevel"/>
    <w:tmpl w:val="BCFA4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B5EE1"/>
    <w:multiLevelType w:val="hybridMultilevel"/>
    <w:tmpl w:val="5B985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6188B"/>
    <w:multiLevelType w:val="hybridMultilevel"/>
    <w:tmpl w:val="7E68F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7182A"/>
    <w:multiLevelType w:val="hybridMultilevel"/>
    <w:tmpl w:val="6CB4C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427B3"/>
    <w:multiLevelType w:val="hybridMultilevel"/>
    <w:tmpl w:val="70781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6A7EAE"/>
    <w:multiLevelType w:val="hybridMultilevel"/>
    <w:tmpl w:val="DD62A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0409F"/>
    <w:multiLevelType w:val="hybridMultilevel"/>
    <w:tmpl w:val="7534D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C4988"/>
    <w:multiLevelType w:val="hybridMultilevel"/>
    <w:tmpl w:val="44747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B72B1C"/>
    <w:multiLevelType w:val="hybridMultilevel"/>
    <w:tmpl w:val="1F2E6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93D56"/>
    <w:multiLevelType w:val="hybridMultilevel"/>
    <w:tmpl w:val="10E0A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1468E"/>
    <w:multiLevelType w:val="hybridMultilevel"/>
    <w:tmpl w:val="1B502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557C85"/>
    <w:multiLevelType w:val="hybridMultilevel"/>
    <w:tmpl w:val="31584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13EF2"/>
    <w:multiLevelType w:val="hybridMultilevel"/>
    <w:tmpl w:val="04EAF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0399"/>
    <w:multiLevelType w:val="hybridMultilevel"/>
    <w:tmpl w:val="543AA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3708A"/>
    <w:multiLevelType w:val="hybridMultilevel"/>
    <w:tmpl w:val="3C389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1A70C3"/>
    <w:multiLevelType w:val="hybridMultilevel"/>
    <w:tmpl w:val="7D162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F91BBC"/>
    <w:multiLevelType w:val="hybridMultilevel"/>
    <w:tmpl w:val="5A1E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541EFB"/>
    <w:multiLevelType w:val="hybridMultilevel"/>
    <w:tmpl w:val="8EA23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B341E1"/>
    <w:multiLevelType w:val="hybridMultilevel"/>
    <w:tmpl w:val="4B766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06C79"/>
    <w:multiLevelType w:val="hybridMultilevel"/>
    <w:tmpl w:val="679C2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A5132E"/>
    <w:multiLevelType w:val="hybridMultilevel"/>
    <w:tmpl w:val="E710F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9466B6"/>
    <w:multiLevelType w:val="hybridMultilevel"/>
    <w:tmpl w:val="2EDAE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B0027B"/>
    <w:multiLevelType w:val="hybridMultilevel"/>
    <w:tmpl w:val="CFC2F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95C6B"/>
    <w:multiLevelType w:val="hybridMultilevel"/>
    <w:tmpl w:val="9B5ED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8F736F"/>
    <w:multiLevelType w:val="hybridMultilevel"/>
    <w:tmpl w:val="DDFEF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76143F"/>
    <w:multiLevelType w:val="hybridMultilevel"/>
    <w:tmpl w:val="7302B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BE6909"/>
    <w:multiLevelType w:val="hybridMultilevel"/>
    <w:tmpl w:val="E0EEA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C028FB"/>
    <w:multiLevelType w:val="hybridMultilevel"/>
    <w:tmpl w:val="9F3E8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7B3D75"/>
    <w:multiLevelType w:val="hybridMultilevel"/>
    <w:tmpl w:val="6A4EC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9014B2"/>
    <w:multiLevelType w:val="hybridMultilevel"/>
    <w:tmpl w:val="9D66E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BA5ADA"/>
    <w:multiLevelType w:val="hybridMultilevel"/>
    <w:tmpl w:val="3FBEB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B22406"/>
    <w:multiLevelType w:val="hybridMultilevel"/>
    <w:tmpl w:val="58A42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063E88"/>
    <w:multiLevelType w:val="hybridMultilevel"/>
    <w:tmpl w:val="F5DC7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5E7726"/>
    <w:multiLevelType w:val="hybridMultilevel"/>
    <w:tmpl w:val="741CB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37667F"/>
    <w:multiLevelType w:val="hybridMultilevel"/>
    <w:tmpl w:val="A06A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5B4D49"/>
    <w:multiLevelType w:val="hybridMultilevel"/>
    <w:tmpl w:val="80887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3211EA"/>
    <w:multiLevelType w:val="hybridMultilevel"/>
    <w:tmpl w:val="DF566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F76EB"/>
    <w:multiLevelType w:val="hybridMultilevel"/>
    <w:tmpl w:val="686EC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3C2AF4"/>
    <w:multiLevelType w:val="hybridMultilevel"/>
    <w:tmpl w:val="F6082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75136C"/>
    <w:multiLevelType w:val="hybridMultilevel"/>
    <w:tmpl w:val="21CC0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050716"/>
    <w:multiLevelType w:val="hybridMultilevel"/>
    <w:tmpl w:val="27EAA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862100"/>
    <w:multiLevelType w:val="hybridMultilevel"/>
    <w:tmpl w:val="5B6C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1A2943"/>
    <w:multiLevelType w:val="hybridMultilevel"/>
    <w:tmpl w:val="42588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BA085D"/>
    <w:multiLevelType w:val="hybridMultilevel"/>
    <w:tmpl w:val="114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74A2BF6"/>
    <w:multiLevelType w:val="hybridMultilevel"/>
    <w:tmpl w:val="6E3A2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B476FE"/>
    <w:multiLevelType w:val="hybridMultilevel"/>
    <w:tmpl w:val="864C9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2E476E"/>
    <w:multiLevelType w:val="hybridMultilevel"/>
    <w:tmpl w:val="F92E1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FD3188"/>
    <w:multiLevelType w:val="hybridMultilevel"/>
    <w:tmpl w:val="59B4D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514177"/>
    <w:multiLevelType w:val="hybridMultilevel"/>
    <w:tmpl w:val="C8C48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A625A74"/>
    <w:multiLevelType w:val="hybridMultilevel"/>
    <w:tmpl w:val="1B502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724AEA"/>
    <w:multiLevelType w:val="hybridMultilevel"/>
    <w:tmpl w:val="32344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DC777F"/>
    <w:multiLevelType w:val="hybridMultilevel"/>
    <w:tmpl w:val="1F265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D40686E"/>
    <w:multiLevelType w:val="hybridMultilevel"/>
    <w:tmpl w:val="0BDA2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A15084"/>
    <w:multiLevelType w:val="hybridMultilevel"/>
    <w:tmpl w:val="54B89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9814D9"/>
    <w:multiLevelType w:val="hybridMultilevel"/>
    <w:tmpl w:val="18E20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F829CF"/>
    <w:multiLevelType w:val="hybridMultilevel"/>
    <w:tmpl w:val="61B0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3672EE"/>
    <w:multiLevelType w:val="hybridMultilevel"/>
    <w:tmpl w:val="B8F41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654224"/>
    <w:multiLevelType w:val="hybridMultilevel"/>
    <w:tmpl w:val="3E582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153D26"/>
    <w:multiLevelType w:val="hybridMultilevel"/>
    <w:tmpl w:val="1AAA3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65543F9"/>
    <w:multiLevelType w:val="hybridMultilevel"/>
    <w:tmpl w:val="AE441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D07F3E"/>
    <w:multiLevelType w:val="hybridMultilevel"/>
    <w:tmpl w:val="822A2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E82741"/>
    <w:multiLevelType w:val="hybridMultilevel"/>
    <w:tmpl w:val="2C729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AB87CBA"/>
    <w:multiLevelType w:val="hybridMultilevel"/>
    <w:tmpl w:val="83085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ABB7003"/>
    <w:multiLevelType w:val="hybridMultilevel"/>
    <w:tmpl w:val="023E7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C060EA9"/>
    <w:multiLevelType w:val="hybridMultilevel"/>
    <w:tmpl w:val="293EA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027046"/>
    <w:multiLevelType w:val="hybridMultilevel"/>
    <w:tmpl w:val="155CF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6942DA"/>
    <w:multiLevelType w:val="hybridMultilevel"/>
    <w:tmpl w:val="D27C5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0D767A8"/>
    <w:multiLevelType w:val="hybridMultilevel"/>
    <w:tmpl w:val="D4988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8C0998"/>
    <w:multiLevelType w:val="hybridMultilevel"/>
    <w:tmpl w:val="9C723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1EA19BF"/>
    <w:multiLevelType w:val="hybridMultilevel"/>
    <w:tmpl w:val="F0ACA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85024B"/>
    <w:multiLevelType w:val="hybridMultilevel"/>
    <w:tmpl w:val="4AE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484EF8"/>
    <w:multiLevelType w:val="hybridMultilevel"/>
    <w:tmpl w:val="AEDA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1F0E6E"/>
    <w:multiLevelType w:val="hybridMultilevel"/>
    <w:tmpl w:val="C56E8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272DA7"/>
    <w:multiLevelType w:val="hybridMultilevel"/>
    <w:tmpl w:val="2F900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073834"/>
    <w:multiLevelType w:val="hybridMultilevel"/>
    <w:tmpl w:val="B85C1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114622"/>
    <w:multiLevelType w:val="hybridMultilevel"/>
    <w:tmpl w:val="902EB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A86AB1"/>
    <w:multiLevelType w:val="hybridMultilevel"/>
    <w:tmpl w:val="B840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4620E8"/>
    <w:multiLevelType w:val="hybridMultilevel"/>
    <w:tmpl w:val="C0A61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F14494"/>
    <w:multiLevelType w:val="hybridMultilevel"/>
    <w:tmpl w:val="6B10E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FFA14EB"/>
    <w:multiLevelType w:val="hybridMultilevel"/>
    <w:tmpl w:val="46B86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A16CE1"/>
    <w:multiLevelType w:val="hybridMultilevel"/>
    <w:tmpl w:val="86C6D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56445F1"/>
    <w:multiLevelType w:val="hybridMultilevel"/>
    <w:tmpl w:val="D02C9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6A15E55"/>
    <w:multiLevelType w:val="hybridMultilevel"/>
    <w:tmpl w:val="A992F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89238A1"/>
    <w:multiLevelType w:val="hybridMultilevel"/>
    <w:tmpl w:val="E0EEA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D2D3C"/>
    <w:multiLevelType w:val="hybridMultilevel"/>
    <w:tmpl w:val="114A9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F52882"/>
    <w:multiLevelType w:val="hybridMultilevel"/>
    <w:tmpl w:val="67DA6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AB3EB4"/>
    <w:multiLevelType w:val="hybridMultilevel"/>
    <w:tmpl w:val="A67C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E0247C"/>
    <w:multiLevelType w:val="hybridMultilevel"/>
    <w:tmpl w:val="CAC0D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9"/>
  </w:num>
  <w:num w:numId="3">
    <w:abstractNumId w:val="78"/>
  </w:num>
  <w:num w:numId="4">
    <w:abstractNumId w:val="86"/>
  </w:num>
  <w:num w:numId="5">
    <w:abstractNumId w:val="6"/>
  </w:num>
  <w:num w:numId="6">
    <w:abstractNumId w:val="46"/>
  </w:num>
  <w:num w:numId="7">
    <w:abstractNumId w:val="24"/>
  </w:num>
  <w:num w:numId="8">
    <w:abstractNumId w:val="61"/>
  </w:num>
  <w:num w:numId="9">
    <w:abstractNumId w:val="5"/>
  </w:num>
  <w:num w:numId="10">
    <w:abstractNumId w:val="63"/>
  </w:num>
  <w:num w:numId="11">
    <w:abstractNumId w:val="47"/>
  </w:num>
  <w:num w:numId="12">
    <w:abstractNumId w:val="59"/>
  </w:num>
  <w:num w:numId="13">
    <w:abstractNumId w:val="42"/>
  </w:num>
  <w:num w:numId="14">
    <w:abstractNumId w:val="48"/>
  </w:num>
  <w:num w:numId="15">
    <w:abstractNumId w:val="18"/>
  </w:num>
  <w:num w:numId="16">
    <w:abstractNumId w:val="81"/>
  </w:num>
  <w:num w:numId="17">
    <w:abstractNumId w:val="44"/>
  </w:num>
  <w:num w:numId="18">
    <w:abstractNumId w:val="87"/>
  </w:num>
  <w:num w:numId="19">
    <w:abstractNumId w:val="39"/>
  </w:num>
  <w:num w:numId="20">
    <w:abstractNumId w:val="35"/>
  </w:num>
  <w:num w:numId="21">
    <w:abstractNumId w:val="65"/>
  </w:num>
  <w:num w:numId="22">
    <w:abstractNumId w:val="72"/>
  </w:num>
  <w:num w:numId="23">
    <w:abstractNumId w:val="70"/>
  </w:num>
  <w:num w:numId="24">
    <w:abstractNumId w:val="23"/>
  </w:num>
  <w:num w:numId="25">
    <w:abstractNumId w:val="17"/>
  </w:num>
  <w:num w:numId="26">
    <w:abstractNumId w:val="79"/>
  </w:num>
  <w:num w:numId="27">
    <w:abstractNumId w:val="21"/>
  </w:num>
  <w:num w:numId="28">
    <w:abstractNumId w:val="41"/>
  </w:num>
  <w:num w:numId="29">
    <w:abstractNumId w:val="8"/>
  </w:num>
  <w:num w:numId="30">
    <w:abstractNumId w:val="85"/>
  </w:num>
  <w:num w:numId="31">
    <w:abstractNumId w:val="4"/>
  </w:num>
  <w:num w:numId="32">
    <w:abstractNumId w:val="67"/>
  </w:num>
  <w:num w:numId="33">
    <w:abstractNumId w:val="76"/>
  </w:num>
  <w:num w:numId="34">
    <w:abstractNumId w:val="82"/>
  </w:num>
  <w:num w:numId="35">
    <w:abstractNumId w:val="30"/>
  </w:num>
  <w:num w:numId="36">
    <w:abstractNumId w:val="32"/>
  </w:num>
  <w:num w:numId="37">
    <w:abstractNumId w:val="45"/>
  </w:num>
  <w:num w:numId="38">
    <w:abstractNumId w:val="52"/>
  </w:num>
  <w:num w:numId="39">
    <w:abstractNumId w:val="20"/>
  </w:num>
  <w:num w:numId="40">
    <w:abstractNumId w:val="62"/>
  </w:num>
  <w:num w:numId="41">
    <w:abstractNumId w:val="75"/>
  </w:num>
  <w:num w:numId="42">
    <w:abstractNumId w:val="12"/>
  </w:num>
  <w:num w:numId="43">
    <w:abstractNumId w:val="55"/>
  </w:num>
  <w:num w:numId="44">
    <w:abstractNumId w:val="40"/>
  </w:num>
  <w:num w:numId="45">
    <w:abstractNumId w:val="33"/>
  </w:num>
  <w:num w:numId="46">
    <w:abstractNumId w:val="60"/>
  </w:num>
  <w:num w:numId="47">
    <w:abstractNumId w:val="53"/>
  </w:num>
  <w:num w:numId="48">
    <w:abstractNumId w:val="34"/>
  </w:num>
  <w:num w:numId="49">
    <w:abstractNumId w:val="1"/>
  </w:num>
  <w:num w:numId="50">
    <w:abstractNumId w:val="57"/>
  </w:num>
  <w:num w:numId="51">
    <w:abstractNumId w:val="7"/>
  </w:num>
  <w:num w:numId="52">
    <w:abstractNumId w:val="66"/>
  </w:num>
  <w:num w:numId="53">
    <w:abstractNumId w:val="3"/>
  </w:num>
  <w:num w:numId="54">
    <w:abstractNumId w:val="36"/>
  </w:num>
  <w:num w:numId="55">
    <w:abstractNumId w:val="80"/>
  </w:num>
  <w:num w:numId="56">
    <w:abstractNumId w:val="54"/>
  </w:num>
  <w:num w:numId="57">
    <w:abstractNumId w:val="31"/>
  </w:num>
  <w:num w:numId="58">
    <w:abstractNumId w:val="58"/>
  </w:num>
  <w:num w:numId="59">
    <w:abstractNumId w:val="64"/>
  </w:num>
  <w:num w:numId="60">
    <w:abstractNumId w:val="28"/>
  </w:num>
  <w:num w:numId="61">
    <w:abstractNumId w:val="69"/>
  </w:num>
  <w:num w:numId="62">
    <w:abstractNumId w:val="73"/>
  </w:num>
  <w:num w:numId="63">
    <w:abstractNumId w:val="27"/>
  </w:num>
  <w:num w:numId="64">
    <w:abstractNumId w:val="13"/>
  </w:num>
  <w:num w:numId="65">
    <w:abstractNumId w:val="43"/>
  </w:num>
  <w:num w:numId="66">
    <w:abstractNumId w:val="25"/>
  </w:num>
  <w:num w:numId="67">
    <w:abstractNumId w:val="15"/>
  </w:num>
  <w:num w:numId="68">
    <w:abstractNumId w:val="0"/>
  </w:num>
  <w:num w:numId="69">
    <w:abstractNumId w:val="84"/>
  </w:num>
  <w:num w:numId="70">
    <w:abstractNumId w:val="19"/>
  </w:num>
  <w:num w:numId="71">
    <w:abstractNumId w:val="74"/>
  </w:num>
  <w:num w:numId="72">
    <w:abstractNumId w:val="16"/>
  </w:num>
  <w:num w:numId="73">
    <w:abstractNumId w:val="14"/>
  </w:num>
  <w:num w:numId="74">
    <w:abstractNumId w:val="29"/>
  </w:num>
  <w:num w:numId="75">
    <w:abstractNumId w:val="2"/>
  </w:num>
  <w:num w:numId="76">
    <w:abstractNumId w:val="56"/>
  </w:num>
  <w:num w:numId="77">
    <w:abstractNumId w:val="71"/>
  </w:num>
  <w:num w:numId="78">
    <w:abstractNumId w:val="68"/>
  </w:num>
  <w:num w:numId="79">
    <w:abstractNumId w:val="38"/>
  </w:num>
  <w:num w:numId="80">
    <w:abstractNumId w:val="22"/>
  </w:num>
  <w:num w:numId="81">
    <w:abstractNumId w:val="50"/>
  </w:num>
  <w:num w:numId="82">
    <w:abstractNumId w:val="10"/>
  </w:num>
  <w:num w:numId="83">
    <w:abstractNumId w:val="9"/>
  </w:num>
  <w:num w:numId="84">
    <w:abstractNumId w:val="11"/>
  </w:num>
  <w:num w:numId="85">
    <w:abstractNumId w:val="37"/>
  </w:num>
  <w:num w:numId="86">
    <w:abstractNumId w:val="26"/>
  </w:num>
  <w:num w:numId="87">
    <w:abstractNumId w:val="83"/>
  </w:num>
  <w:num w:numId="88">
    <w:abstractNumId w:val="7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A2"/>
    <w:rsid w:val="00001FAC"/>
    <w:rsid w:val="00010580"/>
    <w:rsid w:val="00017AB4"/>
    <w:rsid w:val="000201F8"/>
    <w:rsid w:val="00026391"/>
    <w:rsid w:val="000335B0"/>
    <w:rsid w:val="00046112"/>
    <w:rsid w:val="00051B9B"/>
    <w:rsid w:val="000549BE"/>
    <w:rsid w:val="000551A4"/>
    <w:rsid w:val="00063C85"/>
    <w:rsid w:val="00081507"/>
    <w:rsid w:val="00081B8B"/>
    <w:rsid w:val="000872AB"/>
    <w:rsid w:val="00092A33"/>
    <w:rsid w:val="000A17A3"/>
    <w:rsid w:val="000A22C4"/>
    <w:rsid w:val="000A51EA"/>
    <w:rsid w:val="000A7EC0"/>
    <w:rsid w:val="000B7BF6"/>
    <w:rsid w:val="000C0A57"/>
    <w:rsid w:val="000C21C8"/>
    <w:rsid w:val="000D3262"/>
    <w:rsid w:val="000D7FC7"/>
    <w:rsid w:val="000E1C64"/>
    <w:rsid w:val="000E6C28"/>
    <w:rsid w:val="000F47D1"/>
    <w:rsid w:val="000F554B"/>
    <w:rsid w:val="00102B1A"/>
    <w:rsid w:val="00103956"/>
    <w:rsid w:val="00105815"/>
    <w:rsid w:val="0010698C"/>
    <w:rsid w:val="00107D8B"/>
    <w:rsid w:val="00112299"/>
    <w:rsid w:val="0011283F"/>
    <w:rsid w:val="00115876"/>
    <w:rsid w:val="00116B74"/>
    <w:rsid w:val="00125221"/>
    <w:rsid w:val="001262B2"/>
    <w:rsid w:val="00131843"/>
    <w:rsid w:val="00133582"/>
    <w:rsid w:val="00135A5A"/>
    <w:rsid w:val="00136108"/>
    <w:rsid w:val="001365C3"/>
    <w:rsid w:val="0014054C"/>
    <w:rsid w:val="00161D54"/>
    <w:rsid w:val="001645E2"/>
    <w:rsid w:val="0016747A"/>
    <w:rsid w:val="00170537"/>
    <w:rsid w:val="00177CD6"/>
    <w:rsid w:val="00185839"/>
    <w:rsid w:val="0018584A"/>
    <w:rsid w:val="00191294"/>
    <w:rsid w:val="0019389E"/>
    <w:rsid w:val="001A0F9F"/>
    <w:rsid w:val="001A164C"/>
    <w:rsid w:val="001B5838"/>
    <w:rsid w:val="001B7F57"/>
    <w:rsid w:val="001F6656"/>
    <w:rsid w:val="001F7533"/>
    <w:rsid w:val="00202225"/>
    <w:rsid w:val="00202BF4"/>
    <w:rsid w:val="0020557D"/>
    <w:rsid w:val="00212D1D"/>
    <w:rsid w:val="00220AD0"/>
    <w:rsid w:val="0023691D"/>
    <w:rsid w:val="0023745D"/>
    <w:rsid w:val="00243077"/>
    <w:rsid w:val="00246671"/>
    <w:rsid w:val="002478A6"/>
    <w:rsid w:val="00247957"/>
    <w:rsid w:val="0025545D"/>
    <w:rsid w:val="00266713"/>
    <w:rsid w:val="002816D5"/>
    <w:rsid w:val="00283D94"/>
    <w:rsid w:val="0029592A"/>
    <w:rsid w:val="00297EFC"/>
    <w:rsid w:val="002B5228"/>
    <w:rsid w:val="002C1EE7"/>
    <w:rsid w:val="002C46AE"/>
    <w:rsid w:val="002E465A"/>
    <w:rsid w:val="002F7221"/>
    <w:rsid w:val="0030339A"/>
    <w:rsid w:val="00310136"/>
    <w:rsid w:val="00316AC2"/>
    <w:rsid w:val="00327568"/>
    <w:rsid w:val="00331CE5"/>
    <w:rsid w:val="0033674B"/>
    <w:rsid w:val="00344619"/>
    <w:rsid w:val="0034701E"/>
    <w:rsid w:val="003567AC"/>
    <w:rsid w:val="00370A59"/>
    <w:rsid w:val="00372F1D"/>
    <w:rsid w:val="00376880"/>
    <w:rsid w:val="00382581"/>
    <w:rsid w:val="0038475C"/>
    <w:rsid w:val="0039243C"/>
    <w:rsid w:val="003930AB"/>
    <w:rsid w:val="00395708"/>
    <w:rsid w:val="00396079"/>
    <w:rsid w:val="003B1483"/>
    <w:rsid w:val="003B2393"/>
    <w:rsid w:val="003B365C"/>
    <w:rsid w:val="003B4966"/>
    <w:rsid w:val="003B68CE"/>
    <w:rsid w:val="003C5F89"/>
    <w:rsid w:val="003D7F1B"/>
    <w:rsid w:val="003E57F2"/>
    <w:rsid w:val="003F1625"/>
    <w:rsid w:val="003F27E5"/>
    <w:rsid w:val="00403220"/>
    <w:rsid w:val="004034AB"/>
    <w:rsid w:val="004048B4"/>
    <w:rsid w:val="00407C21"/>
    <w:rsid w:val="00407FCD"/>
    <w:rsid w:val="00424784"/>
    <w:rsid w:val="00426115"/>
    <w:rsid w:val="00430304"/>
    <w:rsid w:val="004317DA"/>
    <w:rsid w:val="004325B6"/>
    <w:rsid w:val="00436157"/>
    <w:rsid w:val="004368E0"/>
    <w:rsid w:val="00442FAC"/>
    <w:rsid w:val="0044643F"/>
    <w:rsid w:val="004551B1"/>
    <w:rsid w:val="0046332B"/>
    <w:rsid w:val="00463CFB"/>
    <w:rsid w:val="004702E2"/>
    <w:rsid w:val="004804D5"/>
    <w:rsid w:val="0048265C"/>
    <w:rsid w:val="0048355E"/>
    <w:rsid w:val="00491D6C"/>
    <w:rsid w:val="004B492B"/>
    <w:rsid w:val="004B5DE2"/>
    <w:rsid w:val="004C2D5E"/>
    <w:rsid w:val="004C4646"/>
    <w:rsid w:val="004D06A2"/>
    <w:rsid w:val="004D743E"/>
    <w:rsid w:val="004E2F1E"/>
    <w:rsid w:val="004F4272"/>
    <w:rsid w:val="00501E88"/>
    <w:rsid w:val="00502B87"/>
    <w:rsid w:val="00503381"/>
    <w:rsid w:val="005153AE"/>
    <w:rsid w:val="00521A57"/>
    <w:rsid w:val="00523BED"/>
    <w:rsid w:val="00527907"/>
    <w:rsid w:val="00532E1B"/>
    <w:rsid w:val="005333CF"/>
    <w:rsid w:val="00540CFF"/>
    <w:rsid w:val="00572697"/>
    <w:rsid w:val="00574CA6"/>
    <w:rsid w:val="0058443C"/>
    <w:rsid w:val="005A08D9"/>
    <w:rsid w:val="005A0EA5"/>
    <w:rsid w:val="005A44FD"/>
    <w:rsid w:val="005A5FBB"/>
    <w:rsid w:val="005B027B"/>
    <w:rsid w:val="005B75F7"/>
    <w:rsid w:val="005C1E25"/>
    <w:rsid w:val="005C4C1F"/>
    <w:rsid w:val="005D02BB"/>
    <w:rsid w:val="005D3A26"/>
    <w:rsid w:val="005D7B4C"/>
    <w:rsid w:val="005E4417"/>
    <w:rsid w:val="005F32BC"/>
    <w:rsid w:val="005F39D4"/>
    <w:rsid w:val="00602C7D"/>
    <w:rsid w:val="00605844"/>
    <w:rsid w:val="006135EB"/>
    <w:rsid w:val="00623085"/>
    <w:rsid w:val="00630DCF"/>
    <w:rsid w:val="00634108"/>
    <w:rsid w:val="00646AEC"/>
    <w:rsid w:val="00650AAD"/>
    <w:rsid w:val="00654B30"/>
    <w:rsid w:val="00666064"/>
    <w:rsid w:val="00670AD1"/>
    <w:rsid w:val="00674220"/>
    <w:rsid w:val="00675858"/>
    <w:rsid w:val="0069685B"/>
    <w:rsid w:val="006A0340"/>
    <w:rsid w:val="006A0D46"/>
    <w:rsid w:val="006B1F10"/>
    <w:rsid w:val="006B26B8"/>
    <w:rsid w:val="006B7A3B"/>
    <w:rsid w:val="006C4A27"/>
    <w:rsid w:val="006C621D"/>
    <w:rsid w:val="006D6B96"/>
    <w:rsid w:val="006D7E0F"/>
    <w:rsid w:val="006F30D5"/>
    <w:rsid w:val="006F3F64"/>
    <w:rsid w:val="006F7130"/>
    <w:rsid w:val="00706F9E"/>
    <w:rsid w:val="007310EA"/>
    <w:rsid w:val="00737223"/>
    <w:rsid w:val="007538E1"/>
    <w:rsid w:val="0075413A"/>
    <w:rsid w:val="007547FC"/>
    <w:rsid w:val="00756445"/>
    <w:rsid w:val="007566DC"/>
    <w:rsid w:val="007578B6"/>
    <w:rsid w:val="00763C7C"/>
    <w:rsid w:val="00766AD1"/>
    <w:rsid w:val="00771795"/>
    <w:rsid w:val="00781C7C"/>
    <w:rsid w:val="00791236"/>
    <w:rsid w:val="00794FAF"/>
    <w:rsid w:val="00795B6E"/>
    <w:rsid w:val="007C0224"/>
    <w:rsid w:val="007D4034"/>
    <w:rsid w:val="007E3AF9"/>
    <w:rsid w:val="007F40F3"/>
    <w:rsid w:val="007F703F"/>
    <w:rsid w:val="008002E9"/>
    <w:rsid w:val="00800DFD"/>
    <w:rsid w:val="0080746E"/>
    <w:rsid w:val="00820A59"/>
    <w:rsid w:val="0082272E"/>
    <w:rsid w:val="008253D6"/>
    <w:rsid w:val="00827965"/>
    <w:rsid w:val="00846495"/>
    <w:rsid w:val="008501D7"/>
    <w:rsid w:val="0085144E"/>
    <w:rsid w:val="008538BC"/>
    <w:rsid w:val="00857583"/>
    <w:rsid w:val="008630E5"/>
    <w:rsid w:val="00865C5C"/>
    <w:rsid w:val="00865F81"/>
    <w:rsid w:val="0087088D"/>
    <w:rsid w:val="00872D03"/>
    <w:rsid w:val="00881023"/>
    <w:rsid w:val="008816A7"/>
    <w:rsid w:val="00887820"/>
    <w:rsid w:val="008950F1"/>
    <w:rsid w:val="008A5B86"/>
    <w:rsid w:val="008A6703"/>
    <w:rsid w:val="008B1A73"/>
    <w:rsid w:val="008B43F0"/>
    <w:rsid w:val="008B465A"/>
    <w:rsid w:val="008B51B7"/>
    <w:rsid w:val="008C0147"/>
    <w:rsid w:val="008C393E"/>
    <w:rsid w:val="008C4E7A"/>
    <w:rsid w:val="008D0BA7"/>
    <w:rsid w:val="008E1C0E"/>
    <w:rsid w:val="008E2863"/>
    <w:rsid w:val="008E4BBA"/>
    <w:rsid w:val="008E700B"/>
    <w:rsid w:val="008F6E2B"/>
    <w:rsid w:val="009025C0"/>
    <w:rsid w:val="00910348"/>
    <w:rsid w:val="00913D7B"/>
    <w:rsid w:val="00914301"/>
    <w:rsid w:val="00932481"/>
    <w:rsid w:val="00934F6D"/>
    <w:rsid w:val="00941731"/>
    <w:rsid w:val="00950FF3"/>
    <w:rsid w:val="00956368"/>
    <w:rsid w:val="009616BD"/>
    <w:rsid w:val="009742A8"/>
    <w:rsid w:val="00976259"/>
    <w:rsid w:val="009803E0"/>
    <w:rsid w:val="00984FF8"/>
    <w:rsid w:val="00987C93"/>
    <w:rsid w:val="00987DB8"/>
    <w:rsid w:val="0099029C"/>
    <w:rsid w:val="0099123E"/>
    <w:rsid w:val="009960E9"/>
    <w:rsid w:val="009A3290"/>
    <w:rsid w:val="009A369F"/>
    <w:rsid w:val="009B5510"/>
    <w:rsid w:val="009C2329"/>
    <w:rsid w:val="009D34C2"/>
    <w:rsid w:val="009D37EE"/>
    <w:rsid w:val="009F06A5"/>
    <w:rsid w:val="009F4144"/>
    <w:rsid w:val="009F6DE5"/>
    <w:rsid w:val="009F7AFB"/>
    <w:rsid w:val="00A01479"/>
    <w:rsid w:val="00A01FB5"/>
    <w:rsid w:val="00A16277"/>
    <w:rsid w:val="00A2148F"/>
    <w:rsid w:val="00A21C27"/>
    <w:rsid w:val="00A22F37"/>
    <w:rsid w:val="00A26D94"/>
    <w:rsid w:val="00A32C29"/>
    <w:rsid w:val="00A404D5"/>
    <w:rsid w:val="00A4317C"/>
    <w:rsid w:val="00A435FF"/>
    <w:rsid w:val="00A44A87"/>
    <w:rsid w:val="00A44D5E"/>
    <w:rsid w:val="00A454C0"/>
    <w:rsid w:val="00A46C1D"/>
    <w:rsid w:val="00A5024A"/>
    <w:rsid w:val="00A513AA"/>
    <w:rsid w:val="00A56974"/>
    <w:rsid w:val="00A601DC"/>
    <w:rsid w:val="00A61033"/>
    <w:rsid w:val="00A64133"/>
    <w:rsid w:val="00A64B7F"/>
    <w:rsid w:val="00A74B26"/>
    <w:rsid w:val="00A77BCD"/>
    <w:rsid w:val="00A8038A"/>
    <w:rsid w:val="00A84260"/>
    <w:rsid w:val="00A91603"/>
    <w:rsid w:val="00A92D51"/>
    <w:rsid w:val="00A92F2C"/>
    <w:rsid w:val="00A94CBE"/>
    <w:rsid w:val="00AB690C"/>
    <w:rsid w:val="00AC2541"/>
    <w:rsid w:val="00AC48AC"/>
    <w:rsid w:val="00AE1E8C"/>
    <w:rsid w:val="00AF157D"/>
    <w:rsid w:val="00AF4059"/>
    <w:rsid w:val="00AF7978"/>
    <w:rsid w:val="00B00254"/>
    <w:rsid w:val="00B1455E"/>
    <w:rsid w:val="00B15CF6"/>
    <w:rsid w:val="00B2689C"/>
    <w:rsid w:val="00B36C24"/>
    <w:rsid w:val="00B4450A"/>
    <w:rsid w:val="00B5292F"/>
    <w:rsid w:val="00B56FAF"/>
    <w:rsid w:val="00B62406"/>
    <w:rsid w:val="00B71349"/>
    <w:rsid w:val="00B7638D"/>
    <w:rsid w:val="00B81E2F"/>
    <w:rsid w:val="00B82EFF"/>
    <w:rsid w:val="00B84763"/>
    <w:rsid w:val="00B87076"/>
    <w:rsid w:val="00B900F9"/>
    <w:rsid w:val="00BA14A9"/>
    <w:rsid w:val="00BA421B"/>
    <w:rsid w:val="00BA48F4"/>
    <w:rsid w:val="00BA6B81"/>
    <w:rsid w:val="00BB0CD9"/>
    <w:rsid w:val="00BC494C"/>
    <w:rsid w:val="00BC5814"/>
    <w:rsid w:val="00BD45C5"/>
    <w:rsid w:val="00BE08C7"/>
    <w:rsid w:val="00C03653"/>
    <w:rsid w:val="00C108F5"/>
    <w:rsid w:val="00C1328A"/>
    <w:rsid w:val="00C140CD"/>
    <w:rsid w:val="00C16D2F"/>
    <w:rsid w:val="00C20E19"/>
    <w:rsid w:val="00C21E57"/>
    <w:rsid w:val="00C23B2B"/>
    <w:rsid w:val="00C24539"/>
    <w:rsid w:val="00C30585"/>
    <w:rsid w:val="00C30D94"/>
    <w:rsid w:val="00C3103B"/>
    <w:rsid w:val="00C322F7"/>
    <w:rsid w:val="00C43B3F"/>
    <w:rsid w:val="00C44ACE"/>
    <w:rsid w:val="00C47DA1"/>
    <w:rsid w:val="00C47F5B"/>
    <w:rsid w:val="00C53D46"/>
    <w:rsid w:val="00C61E30"/>
    <w:rsid w:val="00C9702E"/>
    <w:rsid w:val="00CA2CEB"/>
    <w:rsid w:val="00CB4C19"/>
    <w:rsid w:val="00CC0C95"/>
    <w:rsid w:val="00CD16D1"/>
    <w:rsid w:val="00CD52F4"/>
    <w:rsid w:val="00CD5BF3"/>
    <w:rsid w:val="00CD5F2C"/>
    <w:rsid w:val="00CE1B43"/>
    <w:rsid w:val="00CE7A5D"/>
    <w:rsid w:val="00CF135E"/>
    <w:rsid w:val="00D0413C"/>
    <w:rsid w:val="00D073DE"/>
    <w:rsid w:val="00D1688E"/>
    <w:rsid w:val="00D174F5"/>
    <w:rsid w:val="00D2244A"/>
    <w:rsid w:val="00D31668"/>
    <w:rsid w:val="00D36468"/>
    <w:rsid w:val="00D45CA2"/>
    <w:rsid w:val="00D525B2"/>
    <w:rsid w:val="00D52CE9"/>
    <w:rsid w:val="00D52DEA"/>
    <w:rsid w:val="00D5399E"/>
    <w:rsid w:val="00D6008F"/>
    <w:rsid w:val="00D60C07"/>
    <w:rsid w:val="00D63995"/>
    <w:rsid w:val="00D63C14"/>
    <w:rsid w:val="00D6488C"/>
    <w:rsid w:val="00D668C0"/>
    <w:rsid w:val="00D70B04"/>
    <w:rsid w:val="00D722EB"/>
    <w:rsid w:val="00D904E0"/>
    <w:rsid w:val="00D91E9C"/>
    <w:rsid w:val="00D96390"/>
    <w:rsid w:val="00DA11D4"/>
    <w:rsid w:val="00DA2577"/>
    <w:rsid w:val="00DA43C1"/>
    <w:rsid w:val="00DA76C6"/>
    <w:rsid w:val="00DB0702"/>
    <w:rsid w:val="00DB1772"/>
    <w:rsid w:val="00DC4A03"/>
    <w:rsid w:val="00DD58F1"/>
    <w:rsid w:val="00DE1EFC"/>
    <w:rsid w:val="00DE7ED0"/>
    <w:rsid w:val="00DF45A0"/>
    <w:rsid w:val="00DF7356"/>
    <w:rsid w:val="00E00C77"/>
    <w:rsid w:val="00E041B9"/>
    <w:rsid w:val="00E24A84"/>
    <w:rsid w:val="00E25163"/>
    <w:rsid w:val="00E25B28"/>
    <w:rsid w:val="00E40B77"/>
    <w:rsid w:val="00E439FE"/>
    <w:rsid w:val="00E46C8C"/>
    <w:rsid w:val="00E475A5"/>
    <w:rsid w:val="00E550DC"/>
    <w:rsid w:val="00E561DB"/>
    <w:rsid w:val="00E56E72"/>
    <w:rsid w:val="00E6289E"/>
    <w:rsid w:val="00E67D3A"/>
    <w:rsid w:val="00E8172C"/>
    <w:rsid w:val="00E84910"/>
    <w:rsid w:val="00EB2B5F"/>
    <w:rsid w:val="00EB3E05"/>
    <w:rsid w:val="00EB4A1A"/>
    <w:rsid w:val="00EC341E"/>
    <w:rsid w:val="00EC4526"/>
    <w:rsid w:val="00EC4E51"/>
    <w:rsid w:val="00EC5AE2"/>
    <w:rsid w:val="00EC61B9"/>
    <w:rsid w:val="00EE1D44"/>
    <w:rsid w:val="00EE3CEA"/>
    <w:rsid w:val="00EF19A3"/>
    <w:rsid w:val="00F01393"/>
    <w:rsid w:val="00F06D83"/>
    <w:rsid w:val="00F17CFC"/>
    <w:rsid w:val="00F3288D"/>
    <w:rsid w:val="00F35F85"/>
    <w:rsid w:val="00F45729"/>
    <w:rsid w:val="00F4649A"/>
    <w:rsid w:val="00F55F56"/>
    <w:rsid w:val="00F56259"/>
    <w:rsid w:val="00F60B40"/>
    <w:rsid w:val="00F61C2C"/>
    <w:rsid w:val="00F661BC"/>
    <w:rsid w:val="00F70D1A"/>
    <w:rsid w:val="00F72D5F"/>
    <w:rsid w:val="00F737AE"/>
    <w:rsid w:val="00F77840"/>
    <w:rsid w:val="00F802FC"/>
    <w:rsid w:val="00F82FC9"/>
    <w:rsid w:val="00F86CE9"/>
    <w:rsid w:val="00F90F6F"/>
    <w:rsid w:val="00F92B2B"/>
    <w:rsid w:val="00F966CE"/>
    <w:rsid w:val="00FA0126"/>
    <w:rsid w:val="00FA4691"/>
    <w:rsid w:val="00FB3D45"/>
    <w:rsid w:val="00FB621A"/>
    <w:rsid w:val="00FC4006"/>
    <w:rsid w:val="00FD0697"/>
    <w:rsid w:val="00FD1F13"/>
    <w:rsid w:val="00FF08BC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3769"/>
  <w15:docId w15:val="{7C49CCE0-CEF8-449D-BE5E-98B2EF2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A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2E2"/>
  </w:style>
  <w:style w:type="paragraph" w:styleId="a9">
    <w:name w:val="footer"/>
    <w:basedOn w:val="a"/>
    <w:link w:val="aa"/>
    <w:uiPriority w:val="99"/>
    <w:unhideWhenUsed/>
    <w:rsid w:val="004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2E2"/>
  </w:style>
  <w:style w:type="character" w:styleId="ab">
    <w:name w:val="Hyperlink"/>
    <w:basedOn w:val="a0"/>
    <w:uiPriority w:val="99"/>
    <w:semiHidden/>
    <w:unhideWhenUsed/>
    <w:rsid w:val="00D6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4:31:070101: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64:31:230119: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p365.org/reestr?egrp=64:31:000000:4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64:31:030101: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88</cp:revision>
  <cp:lastPrinted>2022-05-11T12:47:00Z</cp:lastPrinted>
  <dcterms:created xsi:type="dcterms:W3CDTF">2013-04-17T09:11:00Z</dcterms:created>
  <dcterms:modified xsi:type="dcterms:W3CDTF">2023-02-16T10:13:00Z</dcterms:modified>
</cp:coreProperties>
</file>